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D3986" w14:textId="77777777" w:rsidR="00C73B93" w:rsidRDefault="00C73B93"/>
    <w:p w14:paraId="53048BB1" w14:textId="77777777" w:rsidR="004A46A2" w:rsidRDefault="004A46A2"/>
    <w:p w14:paraId="706FE01C" w14:textId="77777777" w:rsidR="004A46A2" w:rsidRDefault="004A46A2"/>
    <w:p w14:paraId="343FA9D0" w14:textId="77777777" w:rsidR="004A46A2" w:rsidRDefault="004A46A2"/>
    <w:p w14:paraId="096250EE" w14:textId="77777777" w:rsidR="004A46A2" w:rsidRDefault="004A46A2"/>
    <w:p w14:paraId="1BC76F10" w14:textId="77777777" w:rsidR="004A46A2" w:rsidRPr="00FE2370" w:rsidRDefault="004A46A2" w:rsidP="00FE237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2370">
        <w:rPr>
          <w:rFonts w:ascii="Times New Roman" w:hAnsi="Times New Roman" w:cs="Times New Roman"/>
          <w:b/>
          <w:sz w:val="32"/>
          <w:szCs w:val="32"/>
        </w:rPr>
        <w:t xml:space="preserve">Показатели развития дошкольников </w:t>
      </w:r>
    </w:p>
    <w:p w14:paraId="0DC442AD" w14:textId="505C2F0D" w:rsidR="004A46A2" w:rsidRPr="00FE2370" w:rsidRDefault="004A46A2" w:rsidP="00FE237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2370">
        <w:rPr>
          <w:rFonts w:ascii="Times New Roman" w:hAnsi="Times New Roman" w:cs="Times New Roman"/>
          <w:b/>
          <w:sz w:val="32"/>
          <w:szCs w:val="32"/>
        </w:rPr>
        <w:t>на все возрастные группы</w:t>
      </w:r>
      <w:r w:rsidR="00FE2370">
        <w:rPr>
          <w:rFonts w:ascii="Times New Roman" w:hAnsi="Times New Roman" w:cs="Times New Roman"/>
          <w:b/>
          <w:sz w:val="32"/>
          <w:szCs w:val="32"/>
        </w:rPr>
        <w:t xml:space="preserve"> (о</w:t>
      </w:r>
      <w:r w:rsidRPr="00FE2370">
        <w:rPr>
          <w:rFonts w:ascii="Times New Roman" w:hAnsi="Times New Roman" w:cs="Times New Roman"/>
          <w:b/>
          <w:sz w:val="32"/>
          <w:szCs w:val="32"/>
        </w:rPr>
        <w:t>ценочные материалы)</w:t>
      </w:r>
    </w:p>
    <w:p w14:paraId="7782AEBE" w14:textId="77777777" w:rsidR="00FE2370" w:rsidRPr="0069300E" w:rsidRDefault="00FE2370" w:rsidP="00FE237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00E">
        <w:rPr>
          <w:rFonts w:ascii="Times New Roman" w:hAnsi="Times New Roman" w:cs="Times New Roman"/>
          <w:b/>
          <w:sz w:val="32"/>
          <w:szCs w:val="32"/>
        </w:rPr>
        <w:t>Муниципального бюджетного дошкольного образовательного учреждения «Детский сад №90 комбинированного вида с татарским языком воспитани</w:t>
      </w:r>
      <w:bookmarkStart w:id="0" w:name="_GoBack"/>
      <w:bookmarkEnd w:id="0"/>
      <w:r w:rsidRPr="0069300E">
        <w:rPr>
          <w:rFonts w:ascii="Times New Roman" w:hAnsi="Times New Roman" w:cs="Times New Roman"/>
          <w:b/>
          <w:sz w:val="32"/>
          <w:szCs w:val="32"/>
        </w:rPr>
        <w:t>я и обучения»</w:t>
      </w:r>
    </w:p>
    <w:p w14:paraId="6B76A389" w14:textId="77777777" w:rsidR="00FE2370" w:rsidRPr="0069300E" w:rsidRDefault="00FE2370" w:rsidP="00FE237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00E">
        <w:rPr>
          <w:rFonts w:ascii="Times New Roman" w:hAnsi="Times New Roman" w:cs="Times New Roman"/>
          <w:b/>
          <w:sz w:val="32"/>
          <w:szCs w:val="32"/>
        </w:rPr>
        <w:t>Приволжского района г. Казани</w:t>
      </w:r>
    </w:p>
    <w:p w14:paraId="416CA9FE" w14:textId="77777777" w:rsidR="00FE2370" w:rsidRPr="00FE2370" w:rsidRDefault="00FE2370" w:rsidP="00FE2370">
      <w:pPr>
        <w:pStyle w:val="ac"/>
        <w:spacing w:line="360" w:lineRule="auto"/>
        <w:jc w:val="center"/>
        <w:rPr>
          <w:b/>
          <w:sz w:val="32"/>
          <w:szCs w:val="32"/>
        </w:rPr>
      </w:pPr>
      <w:r w:rsidRPr="00FE2370">
        <w:rPr>
          <w:b/>
          <w:sz w:val="32"/>
          <w:szCs w:val="32"/>
        </w:rPr>
        <w:t>на 2022-2023 учебный год</w:t>
      </w:r>
    </w:p>
    <w:p w14:paraId="759BDD38" w14:textId="77777777" w:rsidR="00FE2370" w:rsidRDefault="00FE2370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3D3E9454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24CD3E2C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70D6E7C9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7F8706FF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7A2463F0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611ADF67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5EF95DF0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1F95B321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4D05C4E4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715F38BD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6D10A9A9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3349B41A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2D8F1F17" w14:textId="77777777" w:rsidR="004A46A2" w:rsidRDefault="004A46A2" w:rsidP="004A46A2">
      <w:pPr>
        <w:rPr>
          <w:rFonts w:ascii="Times New Roman" w:hAnsi="Times New Roman" w:cs="Times New Roman"/>
          <w:b/>
          <w:sz w:val="32"/>
        </w:rPr>
      </w:pPr>
    </w:p>
    <w:p w14:paraId="66A8806E" w14:textId="77777777" w:rsidR="004A46A2" w:rsidRDefault="004A46A2" w:rsidP="004A46A2">
      <w:pPr>
        <w:jc w:val="center"/>
        <w:rPr>
          <w:rFonts w:ascii="Times New Roman" w:hAnsi="Times New Roman" w:cs="Times New Roman"/>
          <w:b/>
          <w:sz w:val="32"/>
        </w:rPr>
      </w:pPr>
    </w:p>
    <w:p w14:paraId="6953FC50" w14:textId="77777777" w:rsidR="004A46A2" w:rsidRDefault="004A46A2" w:rsidP="004A46A2">
      <w:pPr>
        <w:overflowPunct w:val="0"/>
        <w:spacing w:after="120"/>
        <w:ind w:left="1860" w:right="-34" w:hanging="1860"/>
        <w:rPr>
          <w:b/>
          <w:bCs/>
          <w:sz w:val="24"/>
          <w:szCs w:val="24"/>
        </w:rPr>
        <w:sectPr w:rsidR="004A46A2" w:rsidSect="004A46A2">
          <w:headerReference w:type="default" r:id="rId9"/>
          <w:pgSz w:w="11906" w:h="16838"/>
          <w:pgMar w:top="720" w:right="720" w:bottom="720" w:left="425" w:header="567" w:footer="510" w:gutter="0"/>
          <w:cols w:space="708"/>
          <w:docGrid w:linePitch="360"/>
        </w:sectPr>
      </w:pPr>
    </w:p>
    <w:p w14:paraId="560368AC" w14:textId="77777777" w:rsidR="004A46A2" w:rsidRPr="00533386" w:rsidRDefault="004A46A2" w:rsidP="00533386">
      <w:pPr>
        <w:overflowPunct w:val="0"/>
        <w:spacing w:after="120"/>
        <w:ind w:left="1860" w:right="-34" w:hanging="1860"/>
        <w:jc w:val="center"/>
        <w:rPr>
          <w:sz w:val="24"/>
          <w:szCs w:val="24"/>
        </w:rPr>
      </w:pPr>
      <w:r w:rsidRPr="00533386">
        <w:rPr>
          <w:b/>
          <w:bCs/>
          <w:sz w:val="24"/>
          <w:szCs w:val="24"/>
        </w:rPr>
        <w:lastRenderedPageBreak/>
        <w:t>Младший дошкольный возраст</w:t>
      </w: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3182"/>
      </w:tblGrid>
      <w:tr w:rsidR="004A46A2" w:rsidRPr="00533386" w14:paraId="2CA3C5B4" w14:textId="77777777" w:rsidTr="004A46A2">
        <w:trPr>
          <w:trHeight w:val="28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9FF66"/>
          </w:tcPr>
          <w:p w14:paraId="5BD35FA1" w14:textId="77777777" w:rsidR="004A46A2" w:rsidRPr="00533386" w:rsidRDefault="004A46A2" w:rsidP="004A46A2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533386">
              <w:rPr>
                <w:b/>
                <w:bCs/>
                <w:sz w:val="24"/>
                <w:szCs w:val="24"/>
              </w:rPr>
              <w:t>Направления организации</w:t>
            </w:r>
          </w:p>
          <w:p w14:paraId="570898D3" w14:textId="77777777" w:rsidR="004A46A2" w:rsidRPr="00533386" w:rsidRDefault="004A46A2" w:rsidP="004A46A2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533386">
              <w:rPr>
                <w:b/>
                <w:bCs/>
                <w:sz w:val="24"/>
                <w:szCs w:val="24"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9FF66"/>
          </w:tcPr>
          <w:p w14:paraId="7FDBC1B9" w14:textId="77777777" w:rsidR="004A46A2" w:rsidRPr="00533386" w:rsidRDefault="004A46A2" w:rsidP="004A46A2">
            <w:pPr>
              <w:spacing w:after="0" w:line="264" w:lineRule="auto"/>
              <w:jc w:val="center"/>
              <w:rPr>
                <w:b/>
                <w:sz w:val="24"/>
                <w:szCs w:val="24"/>
              </w:rPr>
            </w:pPr>
            <w:r w:rsidRPr="00533386">
              <w:rPr>
                <w:b/>
                <w:sz w:val="24"/>
                <w:szCs w:val="24"/>
              </w:rPr>
              <w:t>Показатели развития ребёнка</w:t>
            </w:r>
          </w:p>
        </w:tc>
      </w:tr>
      <w:tr w:rsidR="004A46A2" w:rsidRPr="00533386" w14:paraId="4DC42CB2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14:paraId="21E448A8" w14:textId="77777777" w:rsidR="004A46A2" w:rsidRPr="00533386" w:rsidRDefault="004A46A2" w:rsidP="004A46A2">
            <w:pPr>
              <w:overflowPunct w:val="0"/>
              <w:spacing w:after="0" w:line="264" w:lineRule="auto"/>
              <w:ind w:right="-16"/>
              <w:jc w:val="center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4A46A2" w:rsidRPr="00533386" w14:paraId="4DA0B36F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14:paraId="79F3966E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Овладение</w:t>
            </w:r>
          </w:p>
          <w:p w14:paraId="10DEFE23" w14:textId="77777777" w:rsidR="004A46A2" w:rsidRPr="00533386" w:rsidRDefault="004A46A2" w:rsidP="004A46A2">
            <w:pPr>
              <w:spacing w:after="0"/>
              <w:ind w:right="25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коммуникативной деятельностью и</w:t>
            </w:r>
          </w:p>
          <w:p w14:paraId="55C84813" w14:textId="77777777" w:rsidR="004A46A2" w:rsidRPr="00533386" w:rsidRDefault="004A46A2" w:rsidP="004A46A2">
            <w:pPr>
              <w:overflowPunct w:val="0"/>
              <w:spacing w:after="0"/>
              <w:ind w:right="-16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14:paraId="7F81E60D" w14:textId="77777777" w:rsidR="004A46A2" w:rsidRPr="00533386" w:rsidRDefault="004A46A2" w:rsidP="004A46A2">
            <w:pPr>
              <w:spacing w:after="0" w:line="264" w:lineRule="auto"/>
              <w:ind w:left="33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14:paraId="3563892B" w14:textId="77777777" w:rsidR="004A46A2" w:rsidRPr="00533386" w:rsidRDefault="004A46A2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Объясняет, зачем нужны органы чувств и части тела (глаза, уши, руки, ноги). – 7.1.</w:t>
            </w:r>
          </w:p>
          <w:p w14:paraId="4692079E" w14:textId="7D17E85E" w:rsidR="004A46A2" w:rsidRPr="00533386" w:rsidRDefault="004A46A2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 – 2.1.</w:t>
            </w:r>
          </w:p>
          <w:p w14:paraId="6B3B1FCC" w14:textId="77777777" w:rsidR="004A46A2" w:rsidRPr="00533386" w:rsidRDefault="004A46A2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– 7.2.</w:t>
            </w:r>
          </w:p>
          <w:p w14:paraId="563FC86C" w14:textId="77777777" w:rsidR="004A46A2" w:rsidRPr="00533386" w:rsidRDefault="004A46A2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доброжелательность к сверстникам, оказывает помощь. – 2.2.</w:t>
            </w:r>
          </w:p>
          <w:p w14:paraId="67F8C60D" w14:textId="77777777" w:rsidR="004A46A2" w:rsidRPr="00533386" w:rsidRDefault="004A46A2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группе и на улице. - 2.3.</w:t>
            </w:r>
          </w:p>
          <w:p w14:paraId="4DD2D35D" w14:textId="77777777" w:rsidR="004A46A2" w:rsidRPr="00533386" w:rsidRDefault="004A46A2" w:rsidP="004A46A2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семье и родственным связям. – 7.3.</w:t>
            </w:r>
          </w:p>
          <w:p w14:paraId="2C036D2E" w14:textId="77777777" w:rsidR="004A46A2" w:rsidRPr="00533386" w:rsidRDefault="004A46A2" w:rsidP="004A46A2">
            <w:pPr>
              <w:spacing w:after="0" w:line="264" w:lineRule="auto"/>
              <w:ind w:left="1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14:paraId="1A8041C0" w14:textId="77777777" w:rsidR="004A46A2" w:rsidRPr="00533386" w:rsidRDefault="004A46A2" w:rsidP="004A46A2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 – 7.4.</w:t>
            </w:r>
          </w:p>
          <w:p w14:paraId="45671387" w14:textId="77777777" w:rsidR="004A46A2" w:rsidRPr="00533386" w:rsidRDefault="004A46A2" w:rsidP="004A46A2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Выбирает и берёт на себя роль в сюжетно-ролевой игре. – 1.2.</w:t>
            </w:r>
          </w:p>
          <w:p w14:paraId="1E650566" w14:textId="77777777" w:rsidR="004A46A2" w:rsidRPr="00533386" w:rsidRDefault="004A46A2" w:rsidP="004A46A2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Взаимодействует и ладит со сверстниками, умеет вместе играть и пользоваться игрушками и книжками. – 2.4.</w:t>
            </w:r>
          </w:p>
          <w:p w14:paraId="248CEE5A" w14:textId="77777777" w:rsidR="004A46A2" w:rsidRPr="00533386" w:rsidRDefault="004A46A2" w:rsidP="004A46A2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 – 3.3.</w:t>
            </w:r>
          </w:p>
        </w:tc>
      </w:tr>
      <w:tr w:rsidR="004A46A2" w:rsidRPr="00533386" w14:paraId="61BD3E0C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14:paraId="291080C4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Овладение элементарной</w:t>
            </w:r>
          </w:p>
          <w:p w14:paraId="7928B811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14:paraId="2A2A4E5A" w14:textId="135C305D" w:rsidR="004A46A2" w:rsidRPr="00533386" w:rsidRDefault="004A46A2" w:rsidP="004A46A2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Владеет навыками самообслуживания. - 6.1.</w:t>
            </w:r>
          </w:p>
          <w:p w14:paraId="340C9502" w14:textId="77777777" w:rsidR="004A46A2" w:rsidRPr="00533386" w:rsidRDefault="004A46A2" w:rsidP="004A46A2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порядок и чистоту в группе и на участке детского сада (при напоминании взрослого убирает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4A46A2" w:rsidRPr="00533386" w14:paraId="08F8EE1A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14:paraId="340247C6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Овладение основами</w:t>
            </w:r>
          </w:p>
          <w:p w14:paraId="5688429B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14:paraId="44701FAE" w14:textId="77777777" w:rsidR="004A46A2" w:rsidRPr="00533386" w:rsidRDefault="004A46A2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в лицо своих родственников. – 6.3.</w:t>
            </w:r>
          </w:p>
          <w:p w14:paraId="1C7C3B37" w14:textId="77777777" w:rsidR="004A46A2" w:rsidRPr="00533386" w:rsidRDefault="004A46A2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Понимает, что чужой человек может быть опасным. – 6.4.</w:t>
            </w:r>
          </w:p>
          <w:p w14:paraId="64F8811F" w14:textId="77777777" w:rsidR="004A46A2" w:rsidRPr="00533386" w:rsidRDefault="004A46A2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Понимает, что нельзя подходить к открытому окну, выходить на балкон без сопровождения взрослого. – 6.5.</w:t>
            </w:r>
          </w:p>
          <w:p w14:paraId="2C7E81CB" w14:textId="77777777" w:rsidR="004A46A2" w:rsidRPr="00533386" w:rsidRDefault="004A46A2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 – 6.6.</w:t>
            </w:r>
          </w:p>
          <w:p w14:paraId="0C460212" w14:textId="77777777" w:rsidR="004A46A2" w:rsidRPr="00533386" w:rsidRDefault="004A46A2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Отличает движущуюся машину от стоящей на месте. – 6.7.</w:t>
            </w:r>
          </w:p>
          <w:p w14:paraId="74CA1E4A" w14:textId="77777777" w:rsidR="004A46A2" w:rsidRPr="00533386" w:rsidRDefault="004A46A2" w:rsidP="004A46A2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сигналы светофора, знает, при каком сигнале можно переходить дорогу – 6.8.</w:t>
            </w:r>
          </w:p>
        </w:tc>
      </w:tr>
      <w:tr w:rsidR="004A46A2" w:rsidRPr="00533386" w14:paraId="4E96A6E2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14:paraId="50D3209A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4A46A2" w:rsidRPr="00533386" w14:paraId="229C6D8F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14:paraId="048D1E5F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lastRenderedPageBreak/>
              <w:t>Овладение  познавательно-исследовательской­ деятельностью.</w:t>
            </w:r>
          </w:p>
          <w:p w14:paraId="34D2D610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Развитие интересов детей, любознательности и познавательной мотивации.</w:t>
            </w:r>
          </w:p>
          <w:p w14:paraId="176AFC75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Развитие воображения и творческой активности.</w:t>
            </w:r>
          </w:p>
          <w:p w14:paraId="7E63C368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Формирование первичных</w:t>
            </w:r>
          </w:p>
          <w:p w14:paraId="544C61BE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14:paraId="114EA4B2" w14:textId="77777777" w:rsidR="004A46A2" w:rsidRPr="00533386" w:rsidRDefault="004A46A2" w:rsidP="004A46A2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Сенсорное развитие</w:t>
            </w:r>
          </w:p>
          <w:p w14:paraId="1110FF02" w14:textId="77777777" w:rsidR="004A46A2" w:rsidRPr="00533386" w:rsidRDefault="004A46A2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и выделяет в объектах и предметах семь цветов спектра. – 7.9.</w:t>
            </w:r>
          </w:p>
          <w:p w14:paraId="5413A7FF" w14:textId="77777777" w:rsidR="004A46A2" w:rsidRPr="00533386" w:rsidRDefault="004A46A2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Ориентируется в плоскостных фигурах, подбирая формы по образцу. – 7.10</w:t>
            </w:r>
          </w:p>
          <w:p w14:paraId="1120CB4A" w14:textId="77777777" w:rsidR="004A46A2" w:rsidRPr="00533386" w:rsidRDefault="004A46A2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пять геометрических форм и четыре фигуры. – 7.11</w:t>
            </w:r>
          </w:p>
          <w:p w14:paraId="32238DB5" w14:textId="77777777" w:rsidR="004A46A2" w:rsidRPr="00533386" w:rsidRDefault="004A46A2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 – 7.12.</w:t>
            </w:r>
          </w:p>
          <w:p w14:paraId="19001898" w14:textId="77777777" w:rsidR="004A46A2" w:rsidRPr="00533386" w:rsidRDefault="004A46A2" w:rsidP="004A46A2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деталей, строит башню из 5-6 кубиков. – 7.13.</w:t>
            </w:r>
          </w:p>
          <w:p w14:paraId="33BC4FC5" w14:textId="77777777" w:rsidR="004A46A2" w:rsidRPr="00533386" w:rsidRDefault="004A46A2" w:rsidP="004A46A2">
            <w:pPr>
              <w:spacing w:after="0" w:line="264" w:lineRule="auto"/>
              <w:ind w:left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14:paraId="5A4CF628" w14:textId="77777777" w:rsidR="004A46A2" w:rsidRPr="00533386" w:rsidRDefault="004A46A2" w:rsidP="004A46A2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материалами. – 7.14.</w:t>
            </w:r>
          </w:p>
          <w:p w14:paraId="558C4235" w14:textId="77777777" w:rsidR="004A46A2" w:rsidRPr="00533386" w:rsidRDefault="004A46A2" w:rsidP="004A46A2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Замечает  существующие  в окружающем мире простые закономерности и зависимости. – 7.15.</w:t>
            </w:r>
          </w:p>
          <w:p w14:paraId="00D4D7C1" w14:textId="77777777" w:rsidR="004A46A2" w:rsidRPr="00533386" w:rsidRDefault="004A46A2" w:rsidP="004A46A2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0065BB31" w14:textId="77777777" w:rsidR="004A46A2" w:rsidRPr="00533386" w:rsidRDefault="004A46A2" w:rsidP="004A46A2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Конструирует несложные постройки из 2—3 деталей. - 1.4.</w:t>
            </w:r>
          </w:p>
          <w:p w14:paraId="59CB037E" w14:textId="77777777" w:rsidR="004A46A2" w:rsidRPr="00533386" w:rsidRDefault="004A46A2" w:rsidP="004A46A2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постройки «по сюжету» (дом, машина и т.д.). – 1.5.</w:t>
            </w:r>
          </w:p>
          <w:p w14:paraId="5C51E30E" w14:textId="77777777" w:rsidR="004A46A2" w:rsidRPr="00533386" w:rsidRDefault="004A46A2" w:rsidP="004A46A2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в сотворчестве со взрослым поделки из природного материала. - 1.6.</w:t>
            </w:r>
          </w:p>
          <w:p w14:paraId="4C808234" w14:textId="77777777" w:rsidR="004A46A2" w:rsidRPr="00533386" w:rsidRDefault="004A46A2" w:rsidP="004A46A2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14:paraId="790FD0DD" w14:textId="77777777" w:rsidR="004A46A2" w:rsidRPr="00533386" w:rsidRDefault="004A46A2" w:rsidP="004A46A2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участие в уходе за растениями.  - 1.7.</w:t>
            </w:r>
          </w:p>
          <w:p w14:paraId="6ECCB587" w14:textId="77777777" w:rsidR="004A46A2" w:rsidRPr="00533386" w:rsidRDefault="004A46A2" w:rsidP="004A46A2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конкретные виды деревьев, кустарников, травянистых растений, животных разных групп.- 7.5.</w:t>
            </w:r>
          </w:p>
          <w:p w14:paraId="3E5CF700" w14:textId="77777777" w:rsidR="004A46A2" w:rsidRPr="00533386" w:rsidRDefault="004A46A2" w:rsidP="004A46A2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основное строение, признаки живого объекта, состояние по сезонам. – 7.6.</w:t>
            </w:r>
          </w:p>
          <w:p w14:paraId="0F7C97B1" w14:textId="77777777" w:rsidR="004A46A2" w:rsidRPr="00533386" w:rsidRDefault="004A46A2" w:rsidP="004A46A2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Участвует непосредственно в уходе за живыми объектами. – 1.7.</w:t>
            </w:r>
          </w:p>
          <w:p w14:paraId="39D408DD" w14:textId="77777777" w:rsidR="004A46A2" w:rsidRPr="00533386" w:rsidRDefault="004A46A2" w:rsidP="004A46A2">
            <w:pPr>
              <w:overflowPunct w:val="0"/>
              <w:spacing w:after="0" w:line="264" w:lineRule="auto"/>
              <w:ind w:left="34" w:right="12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14:paraId="1664DC88" w14:textId="77777777" w:rsidR="004A46A2" w:rsidRPr="00533386" w:rsidRDefault="004A46A2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предметы по указанным свойствам. – 7.18.</w:t>
            </w:r>
          </w:p>
          <w:p w14:paraId="366D0381" w14:textId="77777777" w:rsidR="004A46A2" w:rsidRPr="00533386" w:rsidRDefault="004A46A2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Составляет при помощи взрослого группы из однородных предметов и выделяет один предмет из группы. – 7.19.</w:t>
            </w:r>
          </w:p>
          <w:p w14:paraId="0F2C4B40" w14:textId="77777777" w:rsidR="004A46A2" w:rsidRPr="00533386" w:rsidRDefault="004A46A2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Выделяет и называет несколько свойств предметов путём сравнения и обобщения. – 7.20.</w:t>
            </w:r>
          </w:p>
          <w:p w14:paraId="314F927E" w14:textId="77777777" w:rsidR="004A46A2" w:rsidRPr="00533386" w:rsidRDefault="004A46A2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один и много одинаковых предметов. - 7.21.</w:t>
            </w:r>
          </w:p>
          <w:p w14:paraId="54B3C71C" w14:textId="77777777" w:rsidR="004A46A2" w:rsidRPr="00533386" w:rsidRDefault="004A46A2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и использует в речи слова: </w:t>
            </w:r>
            <w:r w:rsidRPr="0053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больше, чем…, вперёд, назад и др. – </w:t>
            </w:r>
            <w:r w:rsidRPr="00533386">
              <w:rPr>
                <w:rFonts w:ascii="Times New Roman" w:hAnsi="Times New Roman" w:cs="Times New Roman"/>
                <w:iCs/>
                <w:sz w:val="24"/>
                <w:szCs w:val="24"/>
              </w:rPr>
              <w:t>7.22.</w:t>
            </w:r>
          </w:p>
          <w:p w14:paraId="0FEA6720" w14:textId="193A58F5" w:rsidR="004A46A2" w:rsidRPr="00533386" w:rsidRDefault="004A46A2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геометрические фигуры (круг, квадрат, треугольник, овал, прямоугольник) и тела (шар, куб).  – 7.11.</w:t>
            </w:r>
          </w:p>
          <w:p w14:paraId="2E82E3F5" w14:textId="77777777" w:rsidR="004A46A2" w:rsidRPr="00533386" w:rsidRDefault="004A46A2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- внизу, впереди - сзади, сбоку, верхняя­ - нижняя полоска. – 7.24.</w:t>
            </w:r>
          </w:p>
          <w:p w14:paraId="6E7003B8" w14:textId="77777777" w:rsidR="004A46A2" w:rsidRPr="00533386" w:rsidRDefault="004A46A2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смысл слов: </w:t>
            </w:r>
            <w:r w:rsidRPr="0053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утро, вечер, </w:t>
            </w:r>
            <w:proofErr w:type="spellStart"/>
            <w:r w:rsidRPr="0053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</w:t>
            </w:r>
            <w:proofErr w:type="gramStart"/>
            <w:r w:rsidRPr="0053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,н</w:t>
            </w:r>
            <w:proofErr w:type="gramEnd"/>
            <w:r w:rsidRPr="005333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очь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 – 7.25.</w:t>
            </w:r>
          </w:p>
          <w:p w14:paraId="5A4BA241" w14:textId="77777777" w:rsidR="004A46A2" w:rsidRPr="00533386" w:rsidRDefault="004A46A2" w:rsidP="004A46A2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Выявляет самостоятельно отношения равенства и неравенства путём практического сравнения, зрительного восприятия – 7.26.</w:t>
            </w:r>
          </w:p>
        </w:tc>
      </w:tr>
      <w:tr w:rsidR="004A46A2" w:rsidRPr="00533386" w14:paraId="05AAC2A4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14:paraId="6623C789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4A46A2" w:rsidRPr="00533386" w14:paraId="65B72CD7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14:paraId="02F9C853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lastRenderedPageBreak/>
              <w:t>Овладение</w:t>
            </w:r>
          </w:p>
          <w:p w14:paraId="4386DB37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речью как</w:t>
            </w:r>
          </w:p>
          <w:p w14:paraId="27949644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средством общения</w:t>
            </w:r>
          </w:p>
          <w:p w14:paraId="0A556B8C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и культуры</w:t>
            </w:r>
          </w:p>
        </w:tc>
        <w:tc>
          <w:tcPr>
            <w:tcW w:w="13182" w:type="dxa"/>
            <w:shd w:val="clear" w:color="auto" w:fill="auto"/>
          </w:tcPr>
          <w:p w14:paraId="0A0BA038" w14:textId="6B053ECC" w:rsidR="004A46A2" w:rsidRPr="00533386" w:rsidRDefault="004A46A2" w:rsidP="004A46A2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 – 4.2.</w:t>
            </w:r>
          </w:p>
          <w:p w14:paraId="7B0E4D52" w14:textId="77777777" w:rsidR="004A46A2" w:rsidRPr="00533386" w:rsidRDefault="004A46A2" w:rsidP="004A46A2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желание и умение воспроизводить короткие стихи, рассказы. - 4.3.</w:t>
            </w:r>
          </w:p>
          <w:p w14:paraId="6EB93FD8" w14:textId="7D1FF6F7" w:rsidR="004A46A2" w:rsidRPr="00533386" w:rsidRDefault="004A46A2" w:rsidP="004A46A2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</w:t>
            </w:r>
            <w:r w:rsidR="00533386"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общении.</w:t>
            </w:r>
            <w:r w:rsidR="00533386"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- 4.4.</w:t>
            </w:r>
          </w:p>
          <w:p w14:paraId="53D32173" w14:textId="4E525100" w:rsidR="004A46A2" w:rsidRPr="00533386" w:rsidRDefault="004A46A2" w:rsidP="004A46A2">
            <w:pPr>
              <w:widowControl w:val="0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  <w:r w:rsidR="00533386"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- 4.5.</w:t>
            </w:r>
          </w:p>
        </w:tc>
      </w:tr>
      <w:tr w:rsidR="004A46A2" w:rsidRPr="00533386" w14:paraId="47D2F708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14:paraId="3F401BCE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 xml:space="preserve">Обогащение   активного словаря в процессе восприятия  </w:t>
            </w:r>
            <w:proofErr w:type="gramStart"/>
            <w:r w:rsidRPr="00533386">
              <w:rPr>
                <w:sz w:val="24"/>
                <w:szCs w:val="24"/>
              </w:rPr>
              <w:t>художественной</w:t>
            </w:r>
            <w:proofErr w:type="gramEnd"/>
          </w:p>
          <w:p w14:paraId="197796AA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14:paraId="1BDBAFA8" w14:textId="46FA3CCC" w:rsidR="004A46A2" w:rsidRPr="00533386" w:rsidRDefault="004A46A2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  <w:r w:rsidR="00533386"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- 4.6.</w:t>
            </w:r>
          </w:p>
          <w:p w14:paraId="55EE86D6" w14:textId="08FB491C" w:rsidR="004A46A2" w:rsidRPr="00533386" w:rsidRDefault="004A46A2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  <w:r w:rsidR="00533386"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- 4.7.</w:t>
            </w:r>
          </w:p>
          <w:p w14:paraId="3AB7B288" w14:textId="2B307956" w:rsidR="004A46A2" w:rsidRPr="00533386" w:rsidRDefault="004A46A2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небольшое стихотворение.</w:t>
            </w:r>
            <w:r w:rsidR="00533386"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- 4.8.</w:t>
            </w:r>
          </w:p>
          <w:p w14:paraId="3448EFBC" w14:textId="77777777" w:rsidR="004A46A2" w:rsidRPr="00533386" w:rsidRDefault="004A46A2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Самостоятельно рассказывает известную сказку по схеме-модели. – 4.9.</w:t>
            </w:r>
          </w:p>
          <w:p w14:paraId="6D21E173" w14:textId="7DAB9AA0" w:rsidR="004A46A2" w:rsidRPr="00533386" w:rsidRDefault="004A46A2" w:rsidP="004A46A2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Продолжает или заканчивает начатую взрослым сказку, рассказ.</w:t>
            </w:r>
            <w:r w:rsidR="00533386"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- 4.10.</w:t>
            </w:r>
          </w:p>
        </w:tc>
      </w:tr>
      <w:tr w:rsidR="004A46A2" w:rsidRPr="00533386" w14:paraId="736C77A9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14:paraId="035BCA4C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A46A2" w:rsidRPr="00533386" w14:paraId="42147010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shd w:val="clear" w:color="auto" w:fill="99FF66"/>
          </w:tcPr>
          <w:p w14:paraId="23377520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14:paraId="2195014D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14:paraId="6C5FB50C" w14:textId="77777777" w:rsidR="004A46A2" w:rsidRPr="00533386" w:rsidRDefault="004A46A2" w:rsidP="004A46A2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называет и правильно использует изобразительные материалы. – 7.27.</w:t>
            </w:r>
          </w:p>
          <w:p w14:paraId="2EB1718A" w14:textId="77777777" w:rsidR="004A46A2" w:rsidRPr="00533386" w:rsidRDefault="004A46A2" w:rsidP="004A46A2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и называет названия народных игрушек (матрёшка, дымковская игрушка). – 7.28.</w:t>
            </w:r>
          </w:p>
          <w:p w14:paraId="685D8F6D" w14:textId="77777777" w:rsidR="004A46A2" w:rsidRPr="00533386" w:rsidRDefault="004A46A2" w:rsidP="004A46A2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сюжеты. – 1.9.</w:t>
            </w:r>
          </w:p>
          <w:p w14:paraId="68542FB2" w14:textId="77777777" w:rsidR="004A46A2" w:rsidRPr="00533386" w:rsidRDefault="004A46A2" w:rsidP="004A46A2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Подбирает цвета, соответствующие изображаемым предметам. – 1.12.</w:t>
            </w:r>
          </w:p>
          <w:p w14:paraId="00B6BD79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лепке</w:t>
            </w:r>
          </w:p>
          <w:p w14:paraId="7D8F7D75" w14:textId="77777777" w:rsidR="004A46A2" w:rsidRPr="00533386" w:rsidRDefault="004A46A2" w:rsidP="004A46A2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лепить. – 7.29.</w:t>
            </w:r>
          </w:p>
          <w:p w14:paraId="04CCDBAF" w14:textId="77777777" w:rsidR="004A46A2" w:rsidRPr="00533386" w:rsidRDefault="004A46A2" w:rsidP="004A46A2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 глины небольшие комочки, раскатывать их прямыми и круговыми движениями ладоней. – 5.2.</w:t>
            </w:r>
          </w:p>
        </w:tc>
      </w:tr>
      <w:tr w:rsidR="004A46A2" w:rsidRPr="00533386" w14:paraId="37E3939D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31"/>
        </w:trPr>
        <w:tc>
          <w:tcPr>
            <w:tcW w:w="2127" w:type="dxa"/>
            <w:vMerge/>
            <w:shd w:val="clear" w:color="auto" w:fill="99FF66"/>
          </w:tcPr>
          <w:p w14:paraId="251BE517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182" w:type="dxa"/>
            <w:shd w:val="clear" w:color="auto" w:fill="auto"/>
          </w:tcPr>
          <w:p w14:paraId="3A305D93" w14:textId="77777777" w:rsidR="004A46A2" w:rsidRPr="00533386" w:rsidRDefault="004A46A2" w:rsidP="004A46A2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состоящие из 1-3 частей. – 1.10.</w:t>
            </w:r>
          </w:p>
          <w:p w14:paraId="6C82AF69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аппликации</w:t>
            </w:r>
          </w:p>
          <w:p w14:paraId="6C903545" w14:textId="77777777" w:rsidR="004A46A2" w:rsidRPr="00533386" w:rsidRDefault="004A46A2" w:rsidP="004A46A2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формы. – 1.11.</w:t>
            </w:r>
          </w:p>
          <w:p w14:paraId="73588815" w14:textId="77777777" w:rsidR="004A46A2" w:rsidRPr="00533386" w:rsidRDefault="004A46A2" w:rsidP="004A46A2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Подбирает цвета, соответствующие изображаемым предметам и по собственному желанию. – 1.12.</w:t>
            </w:r>
          </w:p>
          <w:p w14:paraId="26697CC0" w14:textId="77777777" w:rsidR="004A46A2" w:rsidRPr="00533386" w:rsidRDefault="004A46A2" w:rsidP="004A46A2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Аккуратно использует материалы.</w:t>
            </w:r>
          </w:p>
        </w:tc>
      </w:tr>
      <w:tr w:rsidR="004A46A2" w:rsidRPr="00533386" w14:paraId="449F6D8B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14:paraId="30A2BAEA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Развитие детей в процессе</w:t>
            </w:r>
          </w:p>
          <w:p w14:paraId="6DE9646B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овладения</w:t>
            </w:r>
          </w:p>
          <w:p w14:paraId="2DBE4CAA" w14:textId="77777777" w:rsidR="004A46A2" w:rsidRPr="00533386" w:rsidRDefault="004A46A2" w:rsidP="004A46A2">
            <w:pPr>
              <w:spacing w:after="0"/>
              <w:ind w:right="25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музыкальной</w:t>
            </w:r>
          </w:p>
          <w:p w14:paraId="788FEFE5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lastRenderedPageBreak/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14:paraId="44F311BD" w14:textId="77777777" w:rsidR="004A46A2" w:rsidRPr="00533386" w:rsidRDefault="004A46A2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Слушает музыкальное произведение до конца.</w:t>
            </w:r>
          </w:p>
          <w:p w14:paraId="3BFC48B7" w14:textId="77777777" w:rsidR="004A46A2" w:rsidRPr="00533386" w:rsidRDefault="004A46A2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Узнаёт знакомые песни.</w:t>
            </w:r>
          </w:p>
          <w:p w14:paraId="587E7224" w14:textId="77777777" w:rsidR="004A46A2" w:rsidRPr="00533386" w:rsidRDefault="004A46A2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Замечает изменения в звучании (тихо - громко).</w:t>
            </w:r>
          </w:p>
          <w:p w14:paraId="05EDAADF" w14:textId="77777777" w:rsidR="004A46A2" w:rsidRPr="00533386" w:rsidRDefault="004A46A2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Поёт, не отставая и не опережая других. – 3.7.</w:t>
            </w:r>
          </w:p>
          <w:p w14:paraId="09C0CDAF" w14:textId="77777777" w:rsidR="004A46A2" w:rsidRPr="00533386" w:rsidRDefault="004A46A2" w:rsidP="004A46A2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выполнять танцевальные движения: кружиться в парах, притопывать, двигаться под музыку с предметами. – 5.3.</w:t>
            </w:r>
          </w:p>
        </w:tc>
      </w:tr>
      <w:tr w:rsidR="004A46A2" w:rsidRPr="00533386" w14:paraId="5D87A325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  <w:vAlign w:val="bottom"/>
          </w:tcPr>
          <w:p w14:paraId="333A4577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4A46A2" w:rsidRPr="00533386" w14:paraId="5E7C3FBD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14:paraId="378AB622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Овладение</w:t>
            </w:r>
          </w:p>
          <w:p w14:paraId="5F79FB36" w14:textId="77777777" w:rsidR="004A46A2" w:rsidRPr="00533386" w:rsidRDefault="004A46A2" w:rsidP="004A46A2">
            <w:pPr>
              <w:spacing w:after="0"/>
              <w:ind w:right="25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двигательной</w:t>
            </w:r>
          </w:p>
          <w:p w14:paraId="65A71DAF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14:paraId="572A9EF6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ходить прямо, свободно, не опуская головы в заданном направлении. – 5.4.</w:t>
            </w:r>
          </w:p>
          <w:p w14:paraId="19211BC9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ходить и бегать, сохраняя равновесие при ходьбе и беге по ограниченной плоскости. – 5.5.</w:t>
            </w:r>
          </w:p>
          <w:p w14:paraId="2633AE63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Умеет построиться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по-одному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 парами, в круг. – 5.6.</w:t>
            </w:r>
          </w:p>
          <w:p w14:paraId="27B5C091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принимает исходные положения, соблюдает направление движения тела и его частей. – 5.7. </w:t>
            </w:r>
          </w:p>
          <w:p w14:paraId="02A941C9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Чувствует ритм, изменяет положение тела в такт музыке или под счёт. – 5.13.</w:t>
            </w:r>
          </w:p>
          <w:p w14:paraId="324D7DF5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14:paraId="61E5F3D9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прыжок в длину с места с мягким приземлением – 5.9. </w:t>
            </w:r>
          </w:p>
          <w:p w14:paraId="4DC8C67D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катать мяч в заданном направлении, ловит мяч кистями рук, многократно ударяет им о пол и ловит его. – 5.10.</w:t>
            </w:r>
          </w:p>
          <w:p w14:paraId="2A739083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горки, скользит по ледяной дорожке с помощью взрослых. – 5.11</w:t>
            </w:r>
          </w:p>
          <w:p w14:paraId="2E7BC908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Свободно катается на трёхколёсном велосипеде.</w:t>
            </w:r>
          </w:p>
          <w:p w14:paraId="5DDC10C5" w14:textId="77777777" w:rsidR="004A46A2" w:rsidRPr="00533386" w:rsidRDefault="004A46A2" w:rsidP="004A46A2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 – 5.12.</w:t>
            </w:r>
          </w:p>
        </w:tc>
      </w:tr>
      <w:tr w:rsidR="004A46A2" w:rsidRPr="00533386" w14:paraId="209E435F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14:paraId="5FA61E42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Овладение элементарными нормами и правилами</w:t>
            </w:r>
          </w:p>
          <w:p w14:paraId="02E3B9B3" w14:textId="77777777" w:rsidR="004A46A2" w:rsidRPr="00533386" w:rsidRDefault="004A46A2" w:rsidP="004A46A2">
            <w:pPr>
              <w:spacing w:after="0"/>
              <w:rPr>
                <w:sz w:val="24"/>
                <w:szCs w:val="24"/>
              </w:rPr>
            </w:pPr>
            <w:r w:rsidRPr="00533386">
              <w:rPr>
                <w:sz w:val="24"/>
                <w:szCs w:val="24"/>
              </w:rPr>
              <w:t>ЗОЖ</w:t>
            </w:r>
          </w:p>
        </w:tc>
        <w:tc>
          <w:tcPr>
            <w:tcW w:w="13182" w:type="dxa"/>
            <w:shd w:val="clear" w:color="auto" w:fill="auto"/>
          </w:tcPr>
          <w:p w14:paraId="7557B4D5" w14:textId="77777777" w:rsidR="004A46A2" w:rsidRPr="00533386" w:rsidRDefault="004A46A2" w:rsidP="004A46A2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Самостоятельно  выполняет  гигиенические процедуры (моет руки, лицо). – 1.14.</w:t>
            </w:r>
          </w:p>
          <w:p w14:paraId="40C1410C" w14:textId="77777777" w:rsidR="004A46A2" w:rsidRPr="00533386" w:rsidRDefault="004A46A2" w:rsidP="004A46A2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Стремится соблюдать элементарные правила поведения во время еды.- 1.15.</w:t>
            </w:r>
          </w:p>
          <w:p w14:paraId="50E948E4" w14:textId="77777777" w:rsidR="004A46A2" w:rsidRPr="00533386" w:rsidRDefault="004A46A2" w:rsidP="004A46A2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 элементарные  представления о ценности здоровья, закаливании, необходимости соблюдения правил гигиены – 6.9.</w:t>
            </w:r>
          </w:p>
        </w:tc>
      </w:tr>
    </w:tbl>
    <w:p w14:paraId="728B669B" w14:textId="77777777" w:rsidR="004A46A2" w:rsidRPr="00533386" w:rsidRDefault="004A46A2" w:rsidP="004A46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EC3301" w14:textId="77777777" w:rsidR="004A46A2" w:rsidRPr="00533386" w:rsidRDefault="004A46A2" w:rsidP="004A46A2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4A46A2" w:rsidRPr="00533386" w:rsidSect="004A46A2">
          <w:pgSz w:w="16838" w:h="11906" w:orient="landscape"/>
          <w:pgMar w:top="425" w:right="720" w:bottom="720" w:left="720" w:header="567" w:footer="510" w:gutter="0"/>
          <w:cols w:space="708"/>
          <w:docGrid w:linePitch="360"/>
        </w:sectPr>
      </w:pPr>
    </w:p>
    <w:p w14:paraId="486DA061" w14:textId="77777777" w:rsidR="004A46A2" w:rsidRPr="00533386" w:rsidRDefault="004A46A2" w:rsidP="004A46A2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  <w:gridCol w:w="5954"/>
      </w:tblGrid>
      <w:tr w:rsidR="004A46A2" w:rsidRPr="00533386" w14:paraId="66C04822" w14:textId="77777777" w:rsidTr="004A46A2">
        <w:tc>
          <w:tcPr>
            <w:tcW w:w="4786" w:type="dxa"/>
            <w:shd w:val="clear" w:color="auto" w:fill="99FF99"/>
          </w:tcPr>
          <w:p w14:paraId="30AE7C1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536" w:type="dxa"/>
          </w:tcPr>
          <w:p w14:paraId="30DC13F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954" w:type="dxa"/>
          </w:tcPr>
          <w:p w14:paraId="05F6C3C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5CE1E290" w14:textId="77777777" w:rsidTr="004A46A2">
        <w:tc>
          <w:tcPr>
            <w:tcW w:w="4786" w:type="dxa"/>
            <w:shd w:val="clear" w:color="auto" w:fill="99FF99"/>
          </w:tcPr>
          <w:p w14:paraId="799C20B5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доброжелательность к сверстникам, оказывает помощь</w:t>
            </w:r>
          </w:p>
          <w:p w14:paraId="759FB038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3846E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954" w:type="dxa"/>
          </w:tcPr>
          <w:p w14:paraId="2C05282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дорожит дружбой с определенными детьми,</w:t>
            </w:r>
          </w:p>
        </w:tc>
      </w:tr>
      <w:tr w:rsidR="004A46A2" w:rsidRPr="00533386" w14:paraId="6296210A" w14:textId="77777777" w:rsidTr="004A46A2">
        <w:tc>
          <w:tcPr>
            <w:tcW w:w="4786" w:type="dxa"/>
            <w:shd w:val="clear" w:color="auto" w:fill="99FF99"/>
          </w:tcPr>
          <w:p w14:paraId="60BDA752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Выбирает и берёт на себя роль в сюжетно-ролевой игре.</w:t>
            </w:r>
          </w:p>
          <w:p w14:paraId="66C8DC0A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AE510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5954" w:type="dxa"/>
          </w:tcPr>
          <w:p w14:paraId="3466B0B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4A46A2" w:rsidRPr="00533386" w14:paraId="5E9A3D7D" w14:textId="77777777" w:rsidTr="004A46A2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14:paraId="347E5E31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</w:t>
            </w:r>
          </w:p>
        </w:tc>
        <w:tc>
          <w:tcPr>
            <w:tcW w:w="4536" w:type="dxa"/>
          </w:tcPr>
          <w:p w14:paraId="6EF0444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</w:t>
            </w:r>
          </w:p>
          <w:p w14:paraId="1279619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5A2B8D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</w:t>
            </w:r>
          </w:p>
        </w:tc>
      </w:tr>
      <w:tr w:rsidR="004A46A2" w:rsidRPr="00533386" w14:paraId="0EE6B3B4" w14:textId="77777777" w:rsidTr="004A46A2">
        <w:trPr>
          <w:trHeight w:val="555"/>
        </w:trPr>
        <w:tc>
          <w:tcPr>
            <w:tcW w:w="4786" w:type="dxa"/>
            <w:vMerge/>
            <w:shd w:val="clear" w:color="auto" w:fill="99FF99"/>
          </w:tcPr>
          <w:p w14:paraId="5E35CA63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0A219F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</w:t>
            </w:r>
          </w:p>
        </w:tc>
        <w:tc>
          <w:tcPr>
            <w:tcW w:w="5954" w:type="dxa"/>
          </w:tcPr>
          <w:p w14:paraId="75CB2F6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 (</w:t>
            </w:r>
            <w:r w:rsidRPr="00533386">
              <w:rPr>
                <w:rFonts w:ascii="Times New Roman" w:hAnsi="Times New Roman" w:cs="Times New Roman"/>
                <w:i/>
                <w:sz w:val="24"/>
                <w:szCs w:val="24"/>
              </w:rPr>
              <w:t>пробует сам – сформирован, с подачи педагога – в стадии формирования)</w:t>
            </w:r>
          </w:p>
        </w:tc>
      </w:tr>
      <w:tr w:rsidR="004A46A2" w:rsidRPr="00533386" w14:paraId="109296AF" w14:textId="77777777" w:rsidTr="004A46A2">
        <w:trPr>
          <w:trHeight w:val="953"/>
        </w:trPr>
        <w:tc>
          <w:tcPr>
            <w:tcW w:w="4786" w:type="dxa"/>
            <w:shd w:val="clear" w:color="auto" w:fill="99FF99"/>
          </w:tcPr>
          <w:p w14:paraId="4388AAE0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Конструирует несложные постройки из  2—3 деталей.</w:t>
            </w:r>
          </w:p>
        </w:tc>
        <w:tc>
          <w:tcPr>
            <w:tcW w:w="4536" w:type="dxa"/>
          </w:tcPr>
          <w:p w14:paraId="6D102CD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14:paraId="2095094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башни из кубиков, завершая постройку крышей </w:t>
            </w:r>
          </w:p>
        </w:tc>
      </w:tr>
      <w:tr w:rsidR="004A46A2" w:rsidRPr="00533386" w14:paraId="05CFBE37" w14:textId="77777777" w:rsidTr="004A46A2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14:paraId="62AB6488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постройки «по сюжету» (дом, машина и т.д.).</w:t>
            </w:r>
          </w:p>
          <w:p w14:paraId="643C8EA5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39369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14:paraId="67F0393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Строит дом, кроватку для игрового персонажа</w:t>
            </w:r>
          </w:p>
        </w:tc>
      </w:tr>
      <w:tr w:rsidR="004A46A2" w:rsidRPr="00533386" w14:paraId="2EE01AF2" w14:textId="77777777" w:rsidTr="004A46A2">
        <w:trPr>
          <w:trHeight w:val="555"/>
        </w:trPr>
        <w:tc>
          <w:tcPr>
            <w:tcW w:w="4786" w:type="dxa"/>
            <w:vMerge/>
            <w:shd w:val="clear" w:color="auto" w:fill="99FF99"/>
          </w:tcPr>
          <w:p w14:paraId="0DC0F630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EB1376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Игровые ситуации «Как машине переехать реку?» и «На что сесть зайке?»</w:t>
            </w:r>
          </w:p>
        </w:tc>
        <w:tc>
          <w:tcPr>
            <w:tcW w:w="5954" w:type="dxa"/>
          </w:tcPr>
          <w:p w14:paraId="2FA6309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Строит мост, чтобы проехала машина, используя два кубика и кирпичик</w:t>
            </w:r>
          </w:p>
          <w:p w14:paraId="15A3257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Конструирует стул из трех кубиков или кубика и кирпичика</w:t>
            </w:r>
          </w:p>
        </w:tc>
      </w:tr>
      <w:tr w:rsidR="004A46A2" w:rsidRPr="00533386" w14:paraId="79B2DA84" w14:textId="77777777" w:rsidTr="004A46A2">
        <w:tc>
          <w:tcPr>
            <w:tcW w:w="4786" w:type="dxa"/>
            <w:shd w:val="clear" w:color="auto" w:fill="99FF99"/>
          </w:tcPr>
          <w:p w14:paraId="667686E9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 в сотворчестве со взрослым поделки из природного материала</w:t>
            </w:r>
          </w:p>
        </w:tc>
        <w:tc>
          <w:tcPr>
            <w:tcW w:w="4536" w:type="dxa"/>
          </w:tcPr>
          <w:p w14:paraId="6C22800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</w:t>
            </w:r>
          </w:p>
        </w:tc>
        <w:tc>
          <w:tcPr>
            <w:tcW w:w="5954" w:type="dxa"/>
          </w:tcPr>
          <w:p w14:paraId="0297195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</w:t>
            </w:r>
          </w:p>
        </w:tc>
      </w:tr>
      <w:tr w:rsidR="004A46A2" w:rsidRPr="00533386" w14:paraId="3BA51001" w14:textId="77777777" w:rsidTr="004A46A2">
        <w:tc>
          <w:tcPr>
            <w:tcW w:w="4786" w:type="dxa"/>
            <w:shd w:val="clear" w:color="auto" w:fill="99FF99"/>
          </w:tcPr>
          <w:p w14:paraId="5D75EC98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участие в уходе за растениями, живыми объектами</w:t>
            </w:r>
          </w:p>
        </w:tc>
        <w:tc>
          <w:tcPr>
            <w:tcW w:w="4536" w:type="dxa"/>
          </w:tcPr>
          <w:p w14:paraId="100270B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деятельности</w:t>
            </w:r>
          </w:p>
        </w:tc>
        <w:tc>
          <w:tcPr>
            <w:tcW w:w="5954" w:type="dxa"/>
          </w:tcPr>
          <w:p w14:paraId="48A9F83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Поливает цветы из маленькой лейки, наблюдает за кормлением рыбок, выражает желание участвовать в процессе ухода</w:t>
            </w:r>
          </w:p>
        </w:tc>
      </w:tr>
      <w:tr w:rsidR="004A46A2" w:rsidRPr="00533386" w14:paraId="20F29E62" w14:textId="77777777" w:rsidTr="004A46A2">
        <w:tc>
          <w:tcPr>
            <w:tcW w:w="4786" w:type="dxa"/>
            <w:shd w:val="clear" w:color="auto" w:fill="99FF99"/>
          </w:tcPr>
          <w:p w14:paraId="4663DA05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 практического сравнения, зрительного восприятия</w:t>
            </w:r>
          </w:p>
        </w:tc>
        <w:tc>
          <w:tcPr>
            <w:tcW w:w="4536" w:type="dxa"/>
          </w:tcPr>
          <w:p w14:paraId="7FAFBB9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«ФЭМП», </w:t>
            </w:r>
          </w:p>
          <w:p w14:paraId="13BD996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  <w:p w14:paraId="6BB1F72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5954" w:type="dxa"/>
          </w:tcPr>
          <w:p w14:paraId="25646A7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</w:t>
            </w:r>
          </w:p>
          <w:p w14:paraId="1856220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14:paraId="3B64B14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</w:t>
            </w:r>
          </w:p>
        </w:tc>
      </w:tr>
      <w:tr w:rsidR="004A46A2" w:rsidRPr="00533386" w14:paraId="02FE1A96" w14:textId="77777777" w:rsidTr="004A46A2">
        <w:tc>
          <w:tcPr>
            <w:tcW w:w="4786" w:type="dxa"/>
            <w:shd w:val="clear" w:color="auto" w:fill="99FF99"/>
          </w:tcPr>
          <w:p w14:paraId="16B2CD0D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 доступным способом</w:t>
            </w:r>
          </w:p>
        </w:tc>
        <w:tc>
          <w:tcPr>
            <w:tcW w:w="4536" w:type="dxa"/>
          </w:tcPr>
          <w:p w14:paraId="64712F1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14:paraId="65281DC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«Изобразительная деятельность»</w:t>
            </w:r>
          </w:p>
        </w:tc>
        <w:tc>
          <w:tcPr>
            <w:tcW w:w="5954" w:type="dxa"/>
          </w:tcPr>
          <w:p w14:paraId="4F0B63B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</w:t>
            </w:r>
          </w:p>
        </w:tc>
      </w:tr>
      <w:tr w:rsidR="004A46A2" w:rsidRPr="00533386" w14:paraId="7C9CB512" w14:textId="77777777" w:rsidTr="004A46A2">
        <w:tc>
          <w:tcPr>
            <w:tcW w:w="4786" w:type="dxa"/>
            <w:shd w:val="clear" w:color="auto" w:fill="99FF99"/>
          </w:tcPr>
          <w:p w14:paraId="694EA68F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Лепит различные предметы, состоящие из 1-3 частей</w:t>
            </w:r>
          </w:p>
        </w:tc>
        <w:tc>
          <w:tcPr>
            <w:tcW w:w="4536" w:type="dxa"/>
          </w:tcPr>
          <w:p w14:paraId="0958B36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14:paraId="2AE6BBF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954" w:type="dxa"/>
          </w:tcPr>
          <w:p w14:paraId="70C6259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Лепит миску, чашку, снеговика. Стыкует детали путем сдавливания и прикладывания</w:t>
            </w:r>
          </w:p>
        </w:tc>
      </w:tr>
      <w:tr w:rsidR="004A46A2" w:rsidRPr="00533386" w14:paraId="420E5904" w14:textId="77777777" w:rsidTr="004A46A2">
        <w:tc>
          <w:tcPr>
            <w:tcW w:w="4786" w:type="dxa"/>
            <w:shd w:val="clear" w:color="auto" w:fill="99FF99"/>
          </w:tcPr>
          <w:p w14:paraId="22DB5BC4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6" w:type="dxa"/>
          </w:tcPr>
          <w:p w14:paraId="545C3B2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</w:t>
            </w:r>
          </w:p>
        </w:tc>
        <w:tc>
          <w:tcPr>
            <w:tcW w:w="5954" w:type="dxa"/>
          </w:tcPr>
          <w:p w14:paraId="715635E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14:paraId="135F175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</w:t>
            </w:r>
          </w:p>
        </w:tc>
      </w:tr>
      <w:tr w:rsidR="004A46A2" w:rsidRPr="00533386" w14:paraId="205623E8" w14:textId="77777777" w:rsidTr="004A46A2">
        <w:tc>
          <w:tcPr>
            <w:tcW w:w="4786" w:type="dxa"/>
            <w:shd w:val="clear" w:color="auto" w:fill="99FF99"/>
          </w:tcPr>
          <w:p w14:paraId="3B79B915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Подбирает цвета, соответствующие изображаемым предметам и по собственному желанию.</w:t>
            </w:r>
          </w:p>
        </w:tc>
        <w:tc>
          <w:tcPr>
            <w:tcW w:w="4536" w:type="dxa"/>
          </w:tcPr>
          <w:p w14:paraId="47BE312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раскрашивания</w:t>
            </w:r>
          </w:p>
        </w:tc>
        <w:tc>
          <w:tcPr>
            <w:tcW w:w="5954" w:type="dxa"/>
          </w:tcPr>
          <w:p w14:paraId="667136F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4A46A2" w:rsidRPr="00533386" w14:paraId="72CEA12A" w14:textId="77777777" w:rsidTr="004A46A2">
        <w:tc>
          <w:tcPr>
            <w:tcW w:w="4786" w:type="dxa"/>
            <w:shd w:val="clear" w:color="auto" w:fill="99FF99"/>
          </w:tcPr>
          <w:p w14:paraId="23AC3906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</w:tc>
        <w:tc>
          <w:tcPr>
            <w:tcW w:w="4536" w:type="dxa"/>
          </w:tcPr>
          <w:p w14:paraId="2114686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 во время организации подвижной игры на физкультуре или прогулке, при выполнении упражнений на зарядке</w:t>
            </w:r>
          </w:p>
        </w:tc>
        <w:tc>
          <w:tcPr>
            <w:tcW w:w="5954" w:type="dxa"/>
          </w:tcPr>
          <w:p w14:paraId="26F7283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 активно повторяет упражнения, играет в подвижные игры с удовольствием</w:t>
            </w:r>
          </w:p>
        </w:tc>
      </w:tr>
      <w:tr w:rsidR="004A46A2" w:rsidRPr="00533386" w14:paraId="5C3740A0" w14:textId="77777777" w:rsidTr="004A46A2">
        <w:tc>
          <w:tcPr>
            <w:tcW w:w="4786" w:type="dxa"/>
            <w:shd w:val="clear" w:color="auto" w:fill="99FF99"/>
          </w:tcPr>
          <w:p w14:paraId="7C09CAA1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 выполняет  гигиенические процедуры (моет руки, лицо).</w:t>
            </w:r>
          </w:p>
        </w:tc>
        <w:tc>
          <w:tcPr>
            <w:tcW w:w="4536" w:type="dxa"/>
          </w:tcPr>
          <w:p w14:paraId="1EAF84C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14:paraId="4E860E6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14:paraId="07E44BA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Умывает лицо после прогулки, после еды, вытирается своим  полотенцем</w:t>
            </w:r>
          </w:p>
        </w:tc>
      </w:tr>
      <w:tr w:rsidR="004A46A2" w:rsidRPr="00533386" w14:paraId="69F62EED" w14:textId="77777777" w:rsidTr="004A46A2">
        <w:tc>
          <w:tcPr>
            <w:tcW w:w="4786" w:type="dxa"/>
            <w:shd w:val="clear" w:color="auto" w:fill="99FF99"/>
          </w:tcPr>
          <w:p w14:paraId="4EB716BC" w14:textId="77777777" w:rsidR="004A46A2" w:rsidRPr="00533386" w:rsidRDefault="004A46A2" w:rsidP="004A46A2">
            <w:pPr>
              <w:pStyle w:val="ConsPlusNormal"/>
              <w:numPr>
                <w:ilvl w:val="1"/>
                <w:numId w:val="1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Стремится соблюдать элементарные правила поведения во время еды.</w:t>
            </w:r>
          </w:p>
        </w:tc>
        <w:tc>
          <w:tcPr>
            <w:tcW w:w="4536" w:type="dxa"/>
          </w:tcPr>
          <w:p w14:paraId="60F0179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14:paraId="75C6E2C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</w:tbl>
    <w:p w14:paraId="24731D14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6F2F6014" w14:textId="77777777" w:rsidR="004A46A2" w:rsidRPr="00533386" w:rsidRDefault="004A46A2" w:rsidP="004A46A2">
      <w:pPr>
        <w:pStyle w:val="p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533386">
        <w:rPr>
          <w:rStyle w:val="s1"/>
          <w:b/>
          <w:bCs/>
          <w:color w:val="000000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394"/>
        <w:gridCol w:w="5867"/>
      </w:tblGrid>
      <w:tr w:rsidR="004A46A2" w:rsidRPr="00533386" w14:paraId="0AABF6AC" w14:textId="77777777" w:rsidTr="004A46A2">
        <w:tc>
          <w:tcPr>
            <w:tcW w:w="5353" w:type="dxa"/>
            <w:shd w:val="clear" w:color="auto" w:fill="99FF99"/>
          </w:tcPr>
          <w:p w14:paraId="0785DAF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14:paraId="352E581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867" w:type="dxa"/>
          </w:tcPr>
          <w:p w14:paraId="4DF6A88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6541F98F" w14:textId="77777777" w:rsidTr="004A46A2">
        <w:tc>
          <w:tcPr>
            <w:tcW w:w="5353" w:type="dxa"/>
            <w:shd w:val="clear" w:color="auto" w:fill="99FF99"/>
          </w:tcPr>
          <w:p w14:paraId="0222DDBC" w14:textId="77777777" w:rsidR="004A46A2" w:rsidRPr="00533386" w:rsidRDefault="004A46A2" w:rsidP="004A46A2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  <w:p w14:paraId="0EA12016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58949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дидактической игры «Угадай настроение», наблюдение, фиксация результатов</w:t>
            </w:r>
          </w:p>
          <w:p w14:paraId="1F49DA06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</w:tc>
        <w:tc>
          <w:tcPr>
            <w:tcW w:w="5867" w:type="dxa"/>
          </w:tcPr>
          <w:p w14:paraId="6F3DD83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 организованной игре достаточно точно определяет настроение персонажа.</w:t>
            </w:r>
          </w:p>
          <w:p w14:paraId="329DA7FA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в книге, фотографии.</w:t>
            </w:r>
          </w:p>
        </w:tc>
      </w:tr>
      <w:tr w:rsidR="004A46A2" w:rsidRPr="00533386" w14:paraId="3F7C3457" w14:textId="77777777" w:rsidTr="004A46A2">
        <w:tc>
          <w:tcPr>
            <w:tcW w:w="5353" w:type="dxa"/>
            <w:shd w:val="clear" w:color="auto" w:fill="99FF99"/>
          </w:tcPr>
          <w:p w14:paraId="2F0FD7B0" w14:textId="77777777" w:rsidR="004A46A2" w:rsidRPr="00533386" w:rsidRDefault="004A46A2" w:rsidP="004A46A2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доброжелательность к сверстникам, оказывает помощь, умеет вместе играть и пользоваться игрушками и книжками.</w:t>
            </w:r>
          </w:p>
        </w:tc>
        <w:tc>
          <w:tcPr>
            <w:tcW w:w="4394" w:type="dxa"/>
          </w:tcPr>
          <w:p w14:paraId="0DD254A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ситуациях игр.</w:t>
            </w:r>
          </w:p>
        </w:tc>
        <w:tc>
          <w:tcPr>
            <w:tcW w:w="5867" w:type="dxa"/>
          </w:tcPr>
          <w:p w14:paraId="59056839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дорожит дружбой с определенными детьми, стремиться помочь, рассматривает книги вместе с другим ребёнком, играет одной игрушкой с товарищем поочередно либо совместно, не проявляя признаков конфликтного поведения</w:t>
            </w:r>
          </w:p>
        </w:tc>
      </w:tr>
      <w:tr w:rsidR="004A46A2" w:rsidRPr="00533386" w14:paraId="10BB30E3" w14:textId="77777777" w:rsidTr="004A46A2">
        <w:tc>
          <w:tcPr>
            <w:tcW w:w="5353" w:type="dxa"/>
            <w:shd w:val="clear" w:color="auto" w:fill="99FF99"/>
          </w:tcPr>
          <w:p w14:paraId="1AF0BB15" w14:textId="77777777" w:rsidR="004A46A2" w:rsidRPr="00533386" w:rsidRDefault="004A46A2" w:rsidP="004A46A2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группе и на улице.</w:t>
            </w:r>
          </w:p>
          <w:p w14:paraId="2045E76D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4CC0F6C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группе и на прогулке.</w:t>
            </w:r>
          </w:p>
        </w:tc>
        <w:tc>
          <w:tcPr>
            <w:tcW w:w="5867" w:type="dxa"/>
          </w:tcPr>
          <w:p w14:paraId="13787F60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и на улице ведет себя в соответствии с установленными правилами: не уходит из группы или за границы участка один, не залезает на подоконники и столы, собирает за собой игрушки, раздевается в удобном и предназначенном для этого месте. Может шалить: разбрасывать игрушки, бегать, залезать под столы, однако легко откликается на просьбу взрослого соблюдать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амечает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 если кто-то из детей нарушает эти правила.</w:t>
            </w:r>
          </w:p>
        </w:tc>
      </w:tr>
      <w:tr w:rsidR="004A46A2" w:rsidRPr="00533386" w14:paraId="7882467A" w14:textId="77777777" w:rsidTr="004A46A2">
        <w:tc>
          <w:tcPr>
            <w:tcW w:w="5353" w:type="dxa"/>
            <w:shd w:val="clear" w:color="auto" w:fill="99FF99"/>
          </w:tcPr>
          <w:p w14:paraId="784F31FA" w14:textId="77777777" w:rsidR="004A46A2" w:rsidRPr="00533386" w:rsidRDefault="004A46A2" w:rsidP="004A46A2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Взаимодействует и ладит со сверстниками.</w:t>
            </w:r>
          </w:p>
        </w:tc>
        <w:tc>
          <w:tcPr>
            <w:tcW w:w="4394" w:type="dxa"/>
          </w:tcPr>
          <w:p w14:paraId="113D48E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14:paraId="7722437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признаки конфликтного поведения не проявляются или проявляются очень редко. Стремится договорится</w:t>
            </w:r>
          </w:p>
        </w:tc>
      </w:tr>
      <w:tr w:rsidR="004A46A2" w:rsidRPr="00533386" w14:paraId="7655612A" w14:textId="77777777" w:rsidTr="004A46A2">
        <w:tc>
          <w:tcPr>
            <w:tcW w:w="5353" w:type="dxa"/>
            <w:shd w:val="clear" w:color="auto" w:fill="99FF99"/>
          </w:tcPr>
          <w:p w14:paraId="38D69D0C" w14:textId="77777777" w:rsidR="004A46A2" w:rsidRPr="00533386" w:rsidRDefault="004A46A2" w:rsidP="004A46A2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в сотворчестве со взрослым поделки из природного материала.</w:t>
            </w:r>
          </w:p>
        </w:tc>
        <w:tc>
          <w:tcPr>
            <w:tcW w:w="4394" w:type="dxa"/>
          </w:tcPr>
          <w:p w14:paraId="1C53B066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«Полянка».</w:t>
            </w:r>
          </w:p>
        </w:tc>
        <w:tc>
          <w:tcPr>
            <w:tcW w:w="5867" w:type="dxa"/>
          </w:tcPr>
          <w:p w14:paraId="51A3072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деревья.</w:t>
            </w:r>
          </w:p>
        </w:tc>
      </w:tr>
      <w:tr w:rsidR="004A46A2" w:rsidRPr="00533386" w14:paraId="492396B2" w14:textId="77777777" w:rsidTr="004A46A2">
        <w:tc>
          <w:tcPr>
            <w:tcW w:w="5353" w:type="dxa"/>
            <w:shd w:val="clear" w:color="auto" w:fill="99FF99"/>
          </w:tcPr>
          <w:p w14:paraId="447D82D7" w14:textId="77777777" w:rsidR="004A46A2" w:rsidRPr="00533386" w:rsidRDefault="004A46A2" w:rsidP="004A46A2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</w:tc>
        <w:tc>
          <w:tcPr>
            <w:tcW w:w="4394" w:type="dxa"/>
          </w:tcPr>
          <w:p w14:paraId="1E11523E" w14:textId="77777777" w:rsidR="004A46A2" w:rsidRPr="00533386" w:rsidRDefault="004A46A2" w:rsidP="004A46A2">
            <w:pPr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Обращение к ребенку с разнообразными вопросами: Как зовут маму</w:t>
            </w:r>
            <w:proofErr w:type="gramStart"/>
            <w:r w:rsidRPr="00533386">
              <w:rPr>
                <w:rFonts w:ascii="Times New Roman" w:hAnsi="Times New Roman"/>
                <w:sz w:val="24"/>
                <w:szCs w:val="24"/>
              </w:rPr>
              <w:t xml:space="preserve">?, </w:t>
            </w:r>
            <w:proofErr w:type="gramEnd"/>
            <w:r w:rsidRPr="00533386">
              <w:rPr>
                <w:rFonts w:ascii="Times New Roman" w:hAnsi="Times New Roman"/>
                <w:sz w:val="24"/>
                <w:szCs w:val="24"/>
              </w:rPr>
              <w:t xml:space="preserve">Кто живет вместе с ним в доме? </w:t>
            </w:r>
          </w:p>
        </w:tc>
        <w:tc>
          <w:tcPr>
            <w:tcW w:w="5867" w:type="dxa"/>
          </w:tcPr>
          <w:p w14:paraId="198CC9BA" w14:textId="77777777" w:rsidR="004A46A2" w:rsidRPr="00533386" w:rsidRDefault="004A46A2" w:rsidP="004A46A2">
            <w:pPr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 (в пределах ближайшего окружения)</w:t>
            </w:r>
          </w:p>
        </w:tc>
      </w:tr>
      <w:tr w:rsidR="004A46A2" w:rsidRPr="00533386" w14:paraId="72391D8F" w14:textId="77777777" w:rsidTr="004A46A2">
        <w:tc>
          <w:tcPr>
            <w:tcW w:w="5353" w:type="dxa"/>
            <w:shd w:val="clear" w:color="auto" w:fill="99FF99"/>
          </w:tcPr>
          <w:p w14:paraId="7559185B" w14:textId="77777777" w:rsidR="004A46A2" w:rsidRPr="00533386" w:rsidRDefault="004A46A2" w:rsidP="004A46A2">
            <w:pPr>
              <w:pStyle w:val="a6"/>
              <w:numPr>
                <w:ilvl w:val="1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Проявляет активность в общении.</w:t>
            </w:r>
          </w:p>
          <w:p w14:paraId="76085843" w14:textId="77777777" w:rsidR="004A46A2" w:rsidRPr="00533386" w:rsidRDefault="004A46A2" w:rsidP="004A46A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92EF043" w14:textId="77777777" w:rsidR="004A46A2" w:rsidRPr="00533386" w:rsidRDefault="004A46A2" w:rsidP="004A46A2">
            <w:pPr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14:paraId="58C3FFCC" w14:textId="77777777" w:rsidR="004A46A2" w:rsidRPr="00533386" w:rsidRDefault="004A46A2" w:rsidP="004A46A2">
            <w:pPr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Стремиться к общению со взрослыми и сверстниками.</w:t>
            </w:r>
          </w:p>
        </w:tc>
      </w:tr>
    </w:tbl>
    <w:p w14:paraId="142FD8BC" w14:textId="77777777" w:rsidR="004A46A2" w:rsidRPr="00533386" w:rsidRDefault="004A46A2" w:rsidP="004A46A2">
      <w:pPr>
        <w:pStyle w:val="p3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b/>
          <w:color w:val="000000"/>
        </w:rPr>
      </w:pPr>
      <w:r w:rsidRPr="00533386">
        <w:rPr>
          <w:rStyle w:val="s1"/>
          <w:b/>
          <w:bCs/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4A46A2" w:rsidRPr="00533386" w14:paraId="088486EF" w14:textId="77777777" w:rsidTr="004A46A2">
        <w:tc>
          <w:tcPr>
            <w:tcW w:w="4786" w:type="dxa"/>
            <w:shd w:val="clear" w:color="auto" w:fill="99FF99"/>
          </w:tcPr>
          <w:p w14:paraId="0A9A596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14:paraId="5E6555C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14:paraId="7097BEE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6CA0F75C" w14:textId="77777777" w:rsidTr="004A46A2">
        <w:tc>
          <w:tcPr>
            <w:tcW w:w="4786" w:type="dxa"/>
            <w:shd w:val="clear" w:color="auto" w:fill="99FF99"/>
          </w:tcPr>
          <w:p w14:paraId="5F39239D" w14:textId="77777777" w:rsidR="004A46A2" w:rsidRPr="00533386" w:rsidRDefault="004A46A2" w:rsidP="004A46A2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</w:tc>
        <w:tc>
          <w:tcPr>
            <w:tcW w:w="4394" w:type="dxa"/>
          </w:tcPr>
          <w:p w14:paraId="2E181EF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ребенком, игра «Угадай настроение». </w:t>
            </w:r>
          </w:p>
        </w:tc>
        <w:tc>
          <w:tcPr>
            <w:tcW w:w="6434" w:type="dxa"/>
          </w:tcPr>
          <w:p w14:paraId="6E69D1C2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или фотографии.</w:t>
            </w:r>
          </w:p>
        </w:tc>
      </w:tr>
      <w:tr w:rsidR="004A46A2" w:rsidRPr="00533386" w14:paraId="41EFF58E" w14:textId="77777777" w:rsidTr="004A46A2">
        <w:tc>
          <w:tcPr>
            <w:tcW w:w="4786" w:type="dxa"/>
            <w:shd w:val="clear" w:color="auto" w:fill="99FF99"/>
          </w:tcPr>
          <w:p w14:paraId="763E763C" w14:textId="77777777" w:rsidR="004A46A2" w:rsidRPr="00533386" w:rsidRDefault="004A46A2" w:rsidP="004A46A2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Выбирает и берёт на себя роль в сюжетно-ролевой игре.</w:t>
            </w:r>
          </w:p>
        </w:tc>
        <w:tc>
          <w:tcPr>
            <w:tcW w:w="4394" w:type="dxa"/>
          </w:tcPr>
          <w:p w14:paraId="554AD8B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6434" w:type="dxa"/>
          </w:tcPr>
          <w:p w14:paraId="33684370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Фразы: «Я буду мамой!», «Я буду продавцом», подбирает адекватные роли предметы: покупатель – сумка, продавец – касса.</w:t>
            </w:r>
          </w:p>
        </w:tc>
      </w:tr>
      <w:tr w:rsidR="004A46A2" w:rsidRPr="00533386" w14:paraId="52D74E3E" w14:textId="77777777" w:rsidTr="004A46A2">
        <w:tc>
          <w:tcPr>
            <w:tcW w:w="4786" w:type="dxa"/>
            <w:shd w:val="clear" w:color="auto" w:fill="99FF99"/>
          </w:tcPr>
          <w:p w14:paraId="2DAC2892" w14:textId="77777777" w:rsidR="004A46A2" w:rsidRPr="00533386" w:rsidRDefault="004A46A2" w:rsidP="004A46A2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линию.</w:t>
            </w:r>
          </w:p>
          <w:p w14:paraId="409D36AA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6F87D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FB7C05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сюжетных линий «Накорми куклу» и «С куклой на прогулку». (Для мальчиков «Заправим машину» «Перевозка груза») Наблюдение в ситуации самостоятельной игровой деятельности</w:t>
            </w:r>
          </w:p>
        </w:tc>
        <w:tc>
          <w:tcPr>
            <w:tcW w:w="6434" w:type="dxa"/>
          </w:tcPr>
          <w:p w14:paraId="075B40F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Объединяет сюжетные линии в одну ролевую игру: «Дочки матери» и «Водитель грузовика», повторяет несколько раз, развивает ее</w:t>
            </w:r>
          </w:p>
        </w:tc>
      </w:tr>
      <w:tr w:rsidR="004A46A2" w:rsidRPr="00533386" w14:paraId="36A8EA5C" w14:textId="77777777" w:rsidTr="004A46A2">
        <w:tc>
          <w:tcPr>
            <w:tcW w:w="4786" w:type="dxa"/>
            <w:shd w:val="clear" w:color="auto" w:fill="99FF99"/>
          </w:tcPr>
          <w:p w14:paraId="28E1818F" w14:textId="77777777" w:rsidR="004A46A2" w:rsidRPr="00533386" w:rsidRDefault="004A46A2" w:rsidP="004A46A2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постройки «по сюжету» (дом, машина и т.д.).</w:t>
            </w:r>
          </w:p>
          <w:p w14:paraId="6E34070A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EFE65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D725AF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  <w:p w14:paraId="671842EA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игрового сюжета «Зайке нужен дом»</w:t>
            </w:r>
          </w:p>
        </w:tc>
        <w:tc>
          <w:tcPr>
            <w:tcW w:w="6434" w:type="dxa"/>
          </w:tcPr>
          <w:p w14:paraId="28CC0A0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Строит дом, машину для игрового персонажа и т.д.</w:t>
            </w:r>
          </w:p>
        </w:tc>
      </w:tr>
      <w:tr w:rsidR="004A46A2" w:rsidRPr="00533386" w14:paraId="29CB049F" w14:textId="77777777" w:rsidTr="004A46A2">
        <w:tc>
          <w:tcPr>
            <w:tcW w:w="4786" w:type="dxa"/>
            <w:shd w:val="clear" w:color="auto" w:fill="99FF99"/>
          </w:tcPr>
          <w:p w14:paraId="09339A06" w14:textId="77777777" w:rsidR="004A46A2" w:rsidRPr="00533386" w:rsidRDefault="004A46A2" w:rsidP="004A46A2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сюжеты.</w:t>
            </w:r>
          </w:p>
          <w:p w14:paraId="1BA8A06A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EB9E2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8CDCF7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14:paraId="1A9DFE0D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«Рисование».</w:t>
            </w:r>
          </w:p>
        </w:tc>
        <w:tc>
          <w:tcPr>
            <w:tcW w:w="6434" w:type="dxa"/>
          </w:tcPr>
          <w:p w14:paraId="3A27F41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изображением.</w:t>
            </w:r>
          </w:p>
        </w:tc>
      </w:tr>
      <w:tr w:rsidR="004A46A2" w:rsidRPr="00533386" w14:paraId="0DEAC357" w14:textId="77777777" w:rsidTr="004A46A2">
        <w:tc>
          <w:tcPr>
            <w:tcW w:w="4786" w:type="dxa"/>
            <w:shd w:val="clear" w:color="auto" w:fill="99FF99"/>
          </w:tcPr>
          <w:p w14:paraId="6C7D166F" w14:textId="77777777" w:rsidR="004A46A2" w:rsidRPr="00533386" w:rsidRDefault="004A46A2" w:rsidP="004A46A2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формы.</w:t>
            </w:r>
          </w:p>
        </w:tc>
        <w:tc>
          <w:tcPr>
            <w:tcW w:w="4394" w:type="dxa"/>
          </w:tcPr>
          <w:p w14:paraId="15D295E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конструктор.</w:t>
            </w:r>
          </w:p>
        </w:tc>
        <w:tc>
          <w:tcPr>
            <w:tcW w:w="6434" w:type="dxa"/>
          </w:tcPr>
          <w:p w14:paraId="4ACCFF2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14:paraId="3565654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ромбов.</w:t>
            </w:r>
          </w:p>
        </w:tc>
      </w:tr>
      <w:tr w:rsidR="004A46A2" w:rsidRPr="00533386" w14:paraId="5B069D27" w14:textId="77777777" w:rsidTr="004A46A2">
        <w:tc>
          <w:tcPr>
            <w:tcW w:w="4786" w:type="dxa"/>
            <w:shd w:val="clear" w:color="auto" w:fill="99FF99"/>
          </w:tcPr>
          <w:p w14:paraId="025487B9" w14:textId="77777777" w:rsidR="004A46A2" w:rsidRPr="00533386" w:rsidRDefault="004A46A2" w:rsidP="004A46A2">
            <w:pPr>
              <w:pStyle w:val="a6"/>
              <w:numPr>
                <w:ilvl w:val="1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Поёт, не отставая и не опережая других.</w:t>
            </w:r>
          </w:p>
          <w:p w14:paraId="7FE770A3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91267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EA3EDA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во время разучивания песен, во время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прослушивания песен в группе</w:t>
            </w:r>
          </w:p>
          <w:p w14:paraId="51E02F3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 время НОД «Мир музыки».</w:t>
            </w:r>
          </w:p>
        </w:tc>
        <w:tc>
          <w:tcPr>
            <w:tcW w:w="6434" w:type="dxa"/>
          </w:tcPr>
          <w:p w14:paraId="207F9F1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Поёт в унисон, прислушивается.</w:t>
            </w:r>
          </w:p>
        </w:tc>
      </w:tr>
    </w:tbl>
    <w:p w14:paraId="27C7C7AC" w14:textId="77777777" w:rsidR="004A46A2" w:rsidRPr="00533386" w:rsidRDefault="004A46A2" w:rsidP="004A46A2">
      <w:pPr>
        <w:pStyle w:val="p3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533386">
        <w:rPr>
          <w:rStyle w:val="s1"/>
          <w:b/>
          <w:bCs/>
          <w:color w:val="000000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4A46A2" w:rsidRPr="00533386" w14:paraId="680FF6B0" w14:textId="77777777" w:rsidTr="004A46A2">
        <w:tc>
          <w:tcPr>
            <w:tcW w:w="4786" w:type="dxa"/>
            <w:shd w:val="clear" w:color="auto" w:fill="99FF99"/>
          </w:tcPr>
          <w:p w14:paraId="3643D78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14:paraId="63B0C2F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14:paraId="0F3464E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1A5DD100" w14:textId="77777777" w:rsidTr="004A46A2">
        <w:tc>
          <w:tcPr>
            <w:tcW w:w="4786" w:type="dxa"/>
            <w:shd w:val="clear" w:color="auto" w:fill="99FF99"/>
          </w:tcPr>
          <w:p w14:paraId="4777B90B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4394" w:type="dxa"/>
          </w:tcPr>
          <w:p w14:paraId="5702C58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 Фиксация результатов</w:t>
            </w:r>
          </w:p>
          <w:p w14:paraId="20614A9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4F76C48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товарищу: «Иди вперед», «А у тебя больше, чем у меня!», «А я больше тебя. А ты меньше»</w:t>
            </w:r>
          </w:p>
        </w:tc>
      </w:tr>
      <w:tr w:rsidR="004A46A2" w:rsidRPr="00533386" w14:paraId="70A53BEC" w14:textId="77777777" w:rsidTr="004A46A2">
        <w:tc>
          <w:tcPr>
            <w:tcW w:w="4786" w:type="dxa"/>
            <w:shd w:val="clear" w:color="auto" w:fill="99FF99"/>
          </w:tcPr>
          <w:p w14:paraId="1C27A6B3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  <w:p w14:paraId="3832CF42" w14:textId="77777777" w:rsidR="004A46A2" w:rsidRPr="00533386" w:rsidRDefault="004A46A2" w:rsidP="004A46A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45F39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 ребенку с разнообразными вопросами </w:t>
            </w:r>
          </w:p>
        </w:tc>
        <w:tc>
          <w:tcPr>
            <w:tcW w:w="6434" w:type="dxa"/>
          </w:tcPr>
          <w:p w14:paraId="669EAECF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 вопрос, отвечает по существу, используя как слова, так и короткие предложения</w:t>
            </w:r>
          </w:p>
        </w:tc>
      </w:tr>
      <w:tr w:rsidR="004A46A2" w:rsidRPr="00533386" w14:paraId="030DBBEA" w14:textId="77777777" w:rsidTr="004A46A2">
        <w:tc>
          <w:tcPr>
            <w:tcW w:w="4786" w:type="dxa"/>
            <w:shd w:val="clear" w:color="auto" w:fill="99FF99"/>
          </w:tcPr>
          <w:p w14:paraId="0DF8CF30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желание и умение воспроизводить короткие стихи, рассказы.</w:t>
            </w:r>
          </w:p>
          <w:p w14:paraId="1D31210F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0CDEDE8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стихотворение, пересказать рассказ.</w:t>
            </w:r>
          </w:p>
        </w:tc>
        <w:tc>
          <w:tcPr>
            <w:tcW w:w="6434" w:type="dxa"/>
          </w:tcPr>
          <w:p w14:paraId="772C8C42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 желанием воспроизводит по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или без неё короткие стихи, рассказы.</w:t>
            </w:r>
          </w:p>
        </w:tc>
      </w:tr>
      <w:tr w:rsidR="004A46A2" w:rsidRPr="00533386" w14:paraId="3E9FD1C6" w14:textId="77777777" w:rsidTr="004A46A2">
        <w:tc>
          <w:tcPr>
            <w:tcW w:w="4786" w:type="dxa"/>
            <w:shd w:val="clear" w:color="auto" w:fill="99FF99"/>
          </w:tcPr>
          <w:p w14:paraId="40EEA94B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общении.</w:t>
            </w:r>
          </w:p>
          <w:p w14:paraId="1EE17F50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DDB1B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2B79BF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6434" w:type="dxa"/>
          </w:tcPr>
          <w:p w14:paraId="33EA4D2F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Стремиться к общению со взрослыми и сверстниками: Первый начинает разговор, рассказывает, общаясь, задает вопросы.</w:t>
            </w:r>
          </w:p>
        </w:tc>
      </w:tr>
      <w:tr w:rsidR="004A46A2" w:rsidRPr="00533386" w14:paraId="2CA9E7CC" w14:textId="77777777" w:rsidTr="004A46A2">
        <w:tc>
          <w:tcPr>
            <w:tcW w:w="4786" w:type="dxa"/>
            <w:shd w:val="clear" w:color="auto" w:fill="99FF99"/>
          </w:tcPr>
          <w:p w14:paraId="143F80A2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</w:p>
          <w:p w14:paraId="63368950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E3EA05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</w:tc>
        <w:tc>
          <w:tcPr>
            <w:tcW w:w="6434" w:type="dxa"/>
          </w:tcPr>
          <w:p w14:paraId="039956F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Взрослому говорит «здравствуйте» и «до свидания», товарищам «Привет!» и «Пока!». Фразы «Ну ты чего?» и т.п. позволяет себе преимущественно в отношении со сверстниками</w:t>
            </w:r>
          </w:p>
        </w:tc>
      </w:tr>
      <w:tr w:rsidR="004A46A2" w:rsidRPr="00533386" w14:paraId="0F673AEC" w14:textId="77777777" w:rsidTr="004A46A2">
        <w:tc>
          <w:tcPr>
            <w:tcW w:w="4786" w:type="dxa"/>
            <w:shd w:val="clear" w:color="auto" w:fill="99FF99"/>
          </w:tcPr>
          <w:p w14:paraId="0D2E3B14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</w:p>
        </w:tc>
        <w:tc>
          <w:tcPr>
            <w:tcW w:w="4394" w:type="dxa"/>
          </w:tcPr>
          <w:p w14:paraId="419D2A0F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произведение.</w:t>
            </w:r>
          </w:p>
        </w:tc>
        <w:tc>
          <w:tcPr>
            <w:tcW w:w="6434" w:type="dxa"/>
          </w:tcPr>
          <w:p w14:paraId="4563595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произведение с опорой на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мнемо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-таблицу, иллюстрации в книге, вопросы воспитателя. Речь достаточно связная</w:t>
            </w:r>
          </w:p>
        </w:tc>
      </w:tr>
      <w:tr w:rsidR="004A46A2" w:rsidRPr="00533386" w14:paraId="13AAF07A" w14:textId="77777777" w:rsidTr="004A46A2">
        <w:tc>
          <w:tcPr>
            <w:tcW w:w="4786" w:type="dxa"/>
            <w:shd w:val="clear" w:color="auto" w:fill="99FF99"/>
          </w:tcPr>
          <w:p w14:paraId="064C1AD2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  <w:p w14:paraId="30ADAEC6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16BC8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Игра «Отгадай сказку (стихотворение)».</w:t>
            </w:r>
          </w:p>
          <w:p w14:paraId="0D4B04F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Прочитать отрывок из сказки «Курочка Ряба» из середины сказки: «Снесла как-то курочка яичко – да не простое, золотое»</w:t>
            </w:r>
          </w:p>
        </w:tc>
        <w:tc>
          <w:tcPr>
            <w:tcW w:w="6434" w:type="dxa"/>
          </w:tcPr>
          <w:p w14:paraId="12098E76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Прослушав отрывок из знакомого произведения, называет произведение (в произвольном изложении).</w:t>
            </w:r>
          </w:p>
        </w:tc>
      </w:tr>
      <w:tr w:rsidR="004A46A2" w:rsidRPr="00533386" w14:paraId="12E30D4D" w14:textId="77777777" w:rsidTr="004A46A2">
        <w:tc>
          <w:tcPr>
            <w:tcW w:w="4786" w:type="dxa"/>
            <w:shd w:val="clear" w:color="auto" w:fill="99FF99"/>
          </w:tcPr>
          <w:p w14:paraId="1FD84739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небольшое стихотворение.</w:t>
            </w:r>
          </w:p>
        </w:tc>
        <w:tc>
          <w:tcPr>
            <w:tcW w:w="4394" w:type="dxa"/>
          </w:tcPr>
          <w:p w14:paraId="4731137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ситуаций, способствующих выражению желания прочитать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наизусть небольшое стихотворение.</w:t>
            </w:r>
          </w:p>
          <w:p w14:paraId="40C3F00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37DC20CC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Читает наизусть небольшие стихи, предварительно разученные в группе.</w:t>
            </w:r>
          </w:p>
        </w:tc>
      </w:tr>
      <w:tr w:rsidR="004A46A2" w:rsidRPr="00533386" w14:paraId="7E6925C1" w14:textId="77777777" w:rsidTr="004A46A2">
        <w:tc>
          <w:tcPr>
            <w:tcW w:w="4786" w:type="dxa"/>
            <w:shd w:val="clear" w:color="auto" w:fill="99FF99"/>
          </w:tcPr>
          <w:p w14:paraId="2B81F89F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рассказывает известную сказку по схеме-модели.</w:t>
            </w:r>
          </w:p>
        </w:tc>
        <w:tc>
          <w:tcPr>
            <w:tcW w:w="4394" w:type="dxa"/>
          </w:tcPr>
          <w:p w14:paraId="342BC7B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мнемосхемы по сказке</w:t>
            </w:r>
          </w:p>
          <w:p w14:paraId="0E98F300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КСО: рассказывает сказку для небольшой подгруппы </w:t>
            </w:r>
          </w:p>
          <w:p w14:paraId="1CAEF9B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7FAF2D48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пересказать известное произведение с опорой на символы.</w:t>
            </w:r>
          </w:p>
        </w:tc>
      </w:tr>
      <w:tr w:rsidR="004A46A2" w:rsidRPr="00533386" w14:paraId="15E6C5C2" w14:textId="77777777" w:rsidTr="004A46A2">
        <w:tc>
          <w:tcPr>
            <w:tcW w:w="4786" w:type="dxa"/>
            <w:shd w:val="clear" w:color="auto" w:fill="99FF99"/>
          </w:tcPr>
          <w:p w14:paraId="22DA4E08" w14:textId="77777777" w:rsidR="004A46A2" w:rsidRPr="00533386" w:rsidRDefault="004A46A2" w:rsidP="004A46A2">
            <w:pPr>
              <w:pStyle w:val="a6"/>
              <w:numPr>
                <w:ilvl w:val="1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Продолжает или заканчивает начатую взрослым сказку, рассказ.</w:t>
            </w:r>
          </w:p>
        </w:tc>
        <w:tc>
          <w:tcPr>
            <w:tcW w:w="4394" w:type="dxa"/>
          </w:tcPr>
          <w:p w14:paraId="2BF0588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Воспитатель начинает читать сказку или рассказ и предлагает ребенку продолжить или закончить их.</w:t>
            </w:r>
          </w:p>
          <w:p w14:paraId="3E821CA6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091D6B6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продолжить или закончить  начатое взрослым знакомое произведение.</w:t>
            </w:r>
          </w:p>
        </w:tc>
      </w:tr>
    </w:tbl>
    <w:p w14:paraId="513D5B73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39EA188E" w14:textId="77777777" w:rsidR="004A46A2" w:rsidRPr="00533386" w:rsidRDefault="004A46A2" w:rsidP="004A46A2">
      <w:pPr>
        <w:pStyle w:val="p3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533386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p w14:paraId="64BCC7E4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4A46A2" w:rsidRPr="00533386" w14:paraId="6717CF57" w14:textId="77777777" w:rsidTr="004A46A2">
        <w:tc>
          <w:tcPr>
            <w:tcW w:w="4786" w:type="dxa"/>
            <w:shd w:val="clear" w:color="auto" w:fill="99FF99"/>
          </w:tcPr>
          <w:p w14:paraId="394D5A8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14:paraId="6796F20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14:paraId="24D0534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66F34FBA" w14:textId="77777777" w:rsidTr="004A46A2">
        <w:tc>
          <w:tcPr>
            <w:tcW w:w="4786" w:type="dxa"/>
            <w:shd w:val="clear" w:color="auto" w:fill="99FF99"/>
          </w:tcPr>
          <w:p w14:paraId="177A22CF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деталей, строит башню из 5-6 кубиков.</w:t>
            </w:r>
          </w:p>
          <w:p w14:paraId="43962FBF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3B2965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деятельности, при организации совместных и самостоятельных конструктивных игр.</w:t>
            </w:r>
          </w:p>
        </w:tc>
        <w:tc>
          <w:tcPr>
            <w:tcW w:w="6434" w:type="dxa"/>
          </w:tcPr>
          <w:p w14:paraId="253E6D4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Собирает пирамидки, составляет башни из кубиков, завершая постройку крышей.</w:t>
            </w:r>
          </w:p>
        </w:tc>
      </w:tr>
      <w:tr w:rsidR="004A46A2" w:rsidRPr="00533386" w14:paraId="4E6EA78B" w14:textId="77777777" w:rsidTr="004A46A2">
        <w:tc>
          <w:tcPr>
            <w:tcW w:w="4786" w:type="dxa"/>
            <w:shd w:val="clear" w:color="auto" w:fill="99FF99"/>
          </w:tcPr>
          <w:p w14:paraId="1F4673FB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 пластилина или глины небольшие комочки, раскатывать их прямыми и круговыми движениями ладоней.</w:t>
            </w:r>
          </w:p>
          <w:p w14:paraId="6CDC1CC1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347F74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14:paraId="0AE6064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«Лепка».</w:t>
            </w:r>
          </w:p>
        </w:tc>
        <w:tc>
          <w:tcPr>
            <w:tcW w:w="6434" w:type="dxa"/>
          </w:tcPr>
          <w:p w14:paraId="358BC76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4A46A2" w:rsidRPr="00533386" w14:paraId="0BA56C4E" w14:textId="77777777" w:rsidTr="004A46A2">
        <w:tc>
          <w:tcPr>
            <w:tcW w:w="4786" w:type="dxa"/>
            <w:shd w:val="clear" w:color="auto" w:fill="99FF99"/>
          </w:tcPr>
          <w:p w14:paraId="061E5E82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выполнять танцевальные движения: пружинка, кружиться в парах, притопывать, двигаться под музыку с предметами.</w:t>
            </w:r>
          </w:p>
          <w:p w14:paraId="561C60FD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C1B9D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«Мир музыки».</w:t>
            </w:r>
          </w:p>
          <w:p w14:paraId="3803C84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праздников, развлечений, утренников.</w:t>
            </w:r>
          </w:p>
          <w:p w14:paraId="0426E46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 время дискотеки в крупе.</w:t>
            </w:r>
          </w:p>
        </w:tc>
        <w:tc>
          <w:tcPr>
            <w:tcW w:w="6434" w:type="dxa"/>
          </w:tcPr>
          <w:p w14:paraId="6313DA2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Делает пружинку, умеет кружиться в паре, притопывает, двигается под музыку с предметами</w:t>
            </w:r>
          </w:p>
        </w:tc>
      </w:tr>
      <w:tr w:rsidR="004A46A2" w:rsidRPr="00533386" w14:paraId="4FF0AF4A" w14:textId="77777777" w:rsidTr="004A46A2">
        <w:tc>
          <w:tcPr>
            <w:tcW w:w="4786" w:type="dxa"/>
            <w:shd w:val="clear" w:color="auto" w:fill="99FF99"/>
          </w:tcPr>
          <w:p w14:paraId="6438A727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ходить прямо, свободно, не опуская головы в заданном направлении.</w:t>
            </w:r>
          </w:p>
          <w:p w14:paraId="6C71738F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6B207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14:paraId="43C98E9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14:paraId="2670C98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Ходит прямо, свободно, не опуская головы. Руки и ноги движутся ритмично, преимущественно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разноименно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облюдает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заданное направление</w:t>
            </w:r>
          </w:p>
        </w:tc>
      </w:tr>
      <w:tr w:rsidR="004A46A2" w:rsidRPr="00533386" w14:paraId="4BB7F39D" w14:textId="77777777" w:rsidTr="004A46A2">
        <w:tc>
          <w:tcPr>
            <w:tcW w:w="4786" w:type="dxa"/>
            <w:shd w:val="clear" w:color="auto" w:fill="99FF99"/>
          </w:tcPr>
          <w:p w14:paraId="5F8182E5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ходить и бегать, сохраняя равновесие при ходьбе и беге по ограниченной плоскости</w:t>
            </w:r>
          </w:p>
          <w:p w14:paraId="0687834E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7C5015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14:paraId="7BD0E3F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14:paraId="17C706A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14:paraId="4957E34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Ходит, бегает, сохраняет равновесие при ходьбе по ограниченной плоскости.</w:t>
            </w:r>
          </w:p>
        </w:tc>
      </w:tr>
      <w:tr w:rsidR="004A46A2" w:rsidRPr="00533386" w14:paraId="72BB4392" w14:textId="77777777" w:rsidTr="004A46A2">
        <w:tc>
          <w:tcPr>
            <w:tcW w:w="4786" w:type="dxa"/>
            <w:shd w:val="clear" w:color="auto" w:fill="99FF99"/>
          </w:tcPr>
          <w:p w14:paraId="6B09A46D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 построиться в колонну по одному, по два (парами), в круг</w:t>
            </w:r>
          </w:p>
        </w:tc>
        <w:tc>
          <w:tcPr>
            <w:tcW w:w="4394" w:type="dxa"/>
          </w:tcPr>
          <w:p w14:paraId="6BF5D3F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14:paraId="50D2B4C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14:paraId="3E6E19B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подвижных, хороводных игр.</w:t>
            </w:r>
          </w:p>
        </w:tc>
        <w:tc>
          <w:tcPr>
            <w:tcW w:w="6434" w:type="dxa"/>
          </w:tcPr>
          <w:p w14:paraId="20DDA97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Строиться в колонну по одному, по два (парами), в круг.</w:t>
            </w:r>
          </w:p>
        </w:tc>
      </w:tr>
      <w:tr w:rsidR="004A46A2" w:rsidRPr="00533386" w14:paraId="7ACE3417" w14:textId="77777777" w:rsidTr="004A46A2">
        <w:tc>
          <w:tcPr>
            <w:tcW w:w="4786" w:type="dxa"/>
            <w:shd w:val="clear" w:color="auto" w:fill="99FF99"/>
          </w:tcPr>
          <w:p w14:paraId="151C3639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</w:t>
            </w:r>
          </w:p>
        </w:tc>
        <w:tc>
          <w:tcPr>
            <w:tcW w:w="4394" w:type="dxa"/>
          </w:tcPr>
          <w:p w14:paraId="7658D7A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14:paraId="4957508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14:paraId="35B84F7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 «, ориентируясь на взрослого.</w:t>
            </w:r>
          </w:p>
        </w:tc>
      </w:tr>
      <w:tr w:rsidR="004A46A2" w:rsidRPr="00533386" w14:paraId="4C5BDE9A" w14:textId="77777777" w:rsidTr="004A46A2">
        <w:tc>
          <w:tcPr>
            <w:tcW w:w="4786" w:type="dxa"/>
            <w:shd w:val="clear" w:color="auto" w:fill="99FF99"/>
          </w:tcPr>
          <w:p w14:paraId="53B153B6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</w:t>
            </w:r>
          </w:p>
        </w:tc>
        <w:tc>
          <w:tcPr>
            <w:tcW w:w="4394" w:type="dxa"/>
          </w:tcPr>
          <w:p w14:paraId="54E5429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14:paraId="7A393E2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14:paraId="0113269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56BBDAB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Ползает на четвереньках быстро и уверенно: по открытому пространству, пролезая в тоннель.</w:t>
            </w:r>
          </w:p>
          <w:p w14:paraId="7FC1E42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Лазает по лесенке-стремянке, гимнастической стенке произвольным способом.</w:t>
            </w:r>
          </w:p>
        </w:tc>
      </w:tr>
      <w:tr w:rsidR="004A46A2" w:rsidRPr="00533386" w14:paraId="6AD34D72" w14:textId="77777777" w:rsidTr="004A46A2">
        <w:tc>
          <w:tcPr>
            <w:tcW w:w="4786" w:type="dxa"/>
            <w:shd w:val="clear" w:color="auto" w:fill="99FF99"/>
          </w:tcPr>
          <w:p w14:paraId="7B7799C6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 двух ногах выполняет прыжок в длину с места</w:t>
            </w:r>
          </w:p>
        </w:tc>
        <w:tc>
          <w:tcPr>
            <w:tcW w:w="4394" w:type="dxa"/>
          </w:tcPr>
          <w:p w14:paraId="36534D5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14:paraId="34CB121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индивидуальной работы на прогулке.</w:t>
            </w:r>
          </w:p>
          <w:p w14:paraId="6D81F67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прыгать через ленту или «ручеек» (ширина 10—15 см), выложенный из двух лент (скакалок). Такая конкретизация обусловливает выполнение прыжка не в полную силу, благодаря чему дети точнее дифференцируют мышечные усилия</w:t>
            </w:r>
          </w:p>
          <w:p w14:paraId="2DD9F61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DC2EB1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Ребенок поднимает руки вверх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 и тазобедренных суставах, наклоняясь вперед так, чтобы плечи были впереди стоп, а тазобедренный сустав находился над носками. Руки, отведенные назад, слегка согнуты в локтевых суставах. Не задерживаясь в этом положении, ребенок переходит к отталкиванию.</w:t>
            </w:r>
          </w:p>
          <w:p w14:paraId="59C161D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Как правило две ноги действуют не синхронно, одна опережает другую, что в этом возрасте допускается</w:t>
            </w:r>
          </w:p>
        </w:tc>
      </w:tr>
      <w:tr w:rsidR="004A46A2" w:rsidRPr="00533386" w14:paraId="1304F12E" w14:textId="77777777" w:rsidTr="004A46A2">
        <w:tc>
          <w:tcPr>
            <w:tcW w:w="4786" w:type="dxa"/>
            <w:shd w:val="clear" w:color="auto" w:fill="99FF99"/>
          </w:tcPr>
          <w:p w14:paraId="474EEE2C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Умеет катать мяч в заданном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направлении, ловит мяч кистями рук, многократно ударяет им о пол и ловит его.</w:t>
            </w:r>
          </w:p>
          <w:p w14:paraId="3A13ED38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980520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 ходе проведения НОД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«Физическое развитие».</w:t>
            </w:r>
          </w:p>
          <w:p w14:paraId="3AD720A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игр с мячом.</w:t>
            </w:r>
          </w:p>
          <w:p w14:paraId="6A0D295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самостоятельных игр с мячом.</w:t>
            </w:r>
          </w:p>
        </w:tc>
        <w:tc>
          <w:tcPr>
            <w:tcW w:w="6434" w:type="dxa"/>
          </w:tcPr>
          <w:p w14:paraId="15F7098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Катая мяч, перебирает или толкает его двумя руками в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заданном направлении.</w:t>
            </w:r>
          </w:p>
          <w:p w14:paraId="4135589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Ловитмяч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 кистями рук с расстояния 1,5-2 метра, </w:t>
            </w:r>
          </w:p>
          <w:p w14:paraId="369526F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Ударяет им об пол/землю 2-4 раза, держа двумя руками и ловит.</w:t>
            </w:r>
          </w:p>
        </w:tc>
      </w:tr>
      <w:tr w:rsidR="004A46A2" w:rsidRPr="00533386" w14:paraId="73D5B8FE" w14:textId="77777777" w:rsidTr="004A46A2">
        <w:tc>
          <w:tcPr>
            <w:tcW w:w="4786" w:type="dxa"/>
            <w:shd w:val="clear" w:color="auto" w:fill="99FF99"/>
          </w:tcPr>
          <w:p w14:paraId="3FA53991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Скатывается на санках с горки с помощью друга, скользит по ледяной дорожке с помощью взрослых.</w:t>
            </w:r>
          </w:p>
        </w:tc>
        <w:tc>
          <w:tcPr>
            <w:tcW w:w="4394" w:type="dxa"/>
          </w:tcPr>
          <w:p w14:paraId="409E50E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на прогулке катания с горки, скольжения по ледяной дорожке.</w:t>
            </w:r>
          </w:p>
          <w:p w14:paraId="1493B1D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0119ACB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горки: сидит, держась за бортики, после встает с санок самостоятельно</w:t>
            </w:r>
          </w:p>
          <w:p w14:paraId="5102CF4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Скользит по ледяной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дорожкесам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или за руку со взрослым, разбегаясь, или проскальзывая попеременно ногами, старается не падать.</w:t>
            </w:r>
          </w:p>
        </w:tc>
      </w:tr>
      <w:tr w:rsidR="004A46A2" w:rsidRPr="00533386" w14:paraId="70E28F48" w14:textId="77777777" w:rsidTr="004A46A2">
        <w:tc>
          <w:tcPr>
            <w:tcW w:w="4786" w:type="dxa"/>
            <w:shd w:val="clear" w:color="auto" w:fill="99FF99"/>
          </w:tcPr>
          <w:p w14:paraId="6926DF68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  <w:p w14:paraId="135591CB" w14:textId="77777777" w:rsidR="004A46A2" w:rsidRPr="00533386" w:rsidRDefault="004A46A2" w:rsidP="004A46A2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4C6D9A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14:paraId="6B98013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14:paraId="4174050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14:paraId="1AF2D50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Играет в подвижные игры, стремится быть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водящим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похвале за правильное выполнение физического упражнения начинает делать его усерднее.</w:t>
            </w:r>
          </w:p>
        </w:tc>
      </w:tr>
      <w:tr w:rsidR="004A46A2" w:rsidRPr="00533386" w14:paraId="596D63F9" w14:textId="77777777" w:rsidTr="004A46A2">
        <w:tc>
          <w:tcPr>
            <w:tcW w:w="4786" w:type="dxa"/>
            <w:shd w:val="clear" w:color="auto" w:fill="99FF99"/>
          </w:tcPr>
          <w:p w14:paraId="3E9FAA07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Чувствует ритм, изменяет положение тела в такт музыке или под счёт.</w:t>
            </w:r>
          </w:p>
        </w:tc>
        <w:tc>
          <w:tcPr>
            <w:tcW w:w="4394" w:type="dxa"/>
          </w:tcPr>
          <w:p w14:paraId="0E4AA58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музыкальных импровизаций, зарядок</w:t>
            </w:r>
          </w:p>
        </w:tc>
        <w:tc>
          <w:tcPr>
            <w:tcW w:w="6434" w:type="dxa"/>
          </w:tcPr>
          <w:p w14:paraId="60BD4E3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Изменяет положение тела в такт музыке или под счёт</w:t>
            </w:r>
          </w:p>
        </w:tc>
      </w:tr>
    </w:tbl>
    <w:p w14:paraId="54A12DCF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46673CAF" w14:textId="77777777" w:rsidR="004A46A2" w:rsidRPr="00533386" w:rsidRDefault="004A46A2" w:rsidP="004A46A2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4A46A2" w:rsidRPr="00533386" w14:paraId="3359493E" w14:textId="77777777" w:rsidTr="004A46A2">
        <w:tc>
          <w:tcPr>
            <w:tcW w:w="4786" w:type="dxa"/>
            <w:shd w:val="clear" w:color="auto" w:fill="99FF99"/>
          </w:tcPr>
          <w:p w14:paraId="018FE14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14:paraId="07C293F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14:paraId="4EB2905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1D9B709A" w14:textId="77777777" w:rsidTr="004A46A2">
        <w:tc>
          <w:tcPr>
            <w:tcW w:w="4786" w:type="dxa"/>
            <w:shd w:val="clear" w:color="auto" w:fill="99FF99"/>
          </w:tcPr>
          <w:p w14:paraId="035B9EA7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Владеет навыками самообслуживания.</w:t>
            </w:r>
          </w:p>
          <w:p w14:paraId="6CE218F3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8E40988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организации режимных моментов</w:t>
            </w:r>
          </w:p>
        </w:tc>
        <w:tc>
          <w:tcPr>
            <w:tcW w:w="6434" w:type="dxa"/>
          </w:tcPr>
          <w:p w14:paraId="1F4E659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Стремится самостоятельно одеваться, обслуживать себя в туалете, моет руки по алгоритму и вытирает их без напоминаний, убирает одежду в шкафчик, следит за чистотой носа (вытирает платком, умывает)</w:t>
            </w:r>
          </w:p>
        </w:tc>
      </w:tr>
      <w:tr w:rsidR="004A46A2" w:rsidRPr="00533386" w14:paraId="2E90876A" w14:textId="77777777" w:rsidTr="004A46A2">
        <w:tc>
          <w:tcPr>
            <w:tcW w:w="4786" w:type="dxa"/>
            <w:shd w:val="clear" w:color="auto" w:fill="99FF99"/>
          </w:tcPr>
          <w:p w14:paraId="6F3B8043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порядок и чистоту в группе и на участке детского сада </w:t>
            </w:r>
          </w:p>
          <w:p w14:paraId="58B46CA5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CB8DBC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ребенком, фиксация результатов</w:t>
            </w:r>
          </w:p>
        </w:tc>
        <w:tc>
          <w:tcPr>
            <w:tcW w:w="6434" w:type="dxa"/>
          </w:tcPr>
          <w:p w14:paraId="7AD3E8A2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напоминании взрослого убирает на место за собой игрушки, помогает готовить материалы к занятиям, помогает накрывать на стол, раскладывая столовые приборы</w:t>
            </w:r>
          </w:p>
        </w:tc>
      </w:tr>
      <w:tr w:rsidR="004A46A2" w:rsidRPr="00533386" w14:paraId="65DE3BB1" w14:textId="77777777" w:rsidTr="004A46A2">
        <w:tc>
          <w:tcPr>
            <w:tcW w:w="4786" w:type="dxa"/>
            <w:shd w:val="clear" w:color="auto" w:fill="99FF99"/>
          </w:tcPr>
          <w:p w14:paraId="79A7AB05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в лицо своих родственников.</w:t>
            </w:r>
          </w:p>
        </w:tc>
        <w:tc>
          <w:tcPr>
            <w:tcW w:w="4394" w:type="dxa"/>
          </w:tcPr>
          <w:p w14:paraId="3058E3E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434" w:type="dxa"/>
          </w:tcPr>
          <w:p w14:paraId="5D2B6C1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Радуется при виде родственников, бежит к ним на встречу. Отвечает на вопрос, называя того, кто за ним пришел</w:t>
            </w:r>
          </w:p>
        </w:tc>
      </w:tr>
      <w:tr w:rsidR="004A46A2" w:rsidRPr="00533386" w14:paraId="7ECA1C48" w14:textId="77777777" w:rsidTr="004A46A2">
        <w:tc>
          <w:tcPr>
            <w:tcW w:w="4786" w:type="dxa"/>
            <w:shd w:val="clear" w:color="auto" w:fill="99FF99"/>
          </w:tcPr>
          <w:p w14:paraId="19A4DBE1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Понимает, что чужой человек может быть опасным.</w:t>
            </w:r>
          </w:p>
          <w:p w14:paraId="649413C3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FC7158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сказки «Волк и семеро козлят».</w:t>
            </w:r>
          </w:p>
          <w:p w14:paraId="3392A9C6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7EBD2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ребенком «Дядя зовет тебя с собой» - описать случай, когда мама отвлеклась, и незнакомый мужчина или женщина зовет ребенка пойти с ним</w:t>
            </w:r>
          </w:p>
        </w:tc>
        <w:tc>
          <w:tcPr>
            <w:tcW w:w="6434" w:type="dxa"/>
          </w:tcPr>
          <w:p w14:paraId="256E976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Считает, что козлята не должны были открывать дверь. Потому что волк опасен и может их съесть</w:t>
            </w:r>
          </w:p>
          <w:p w14:paraId="1EB41D0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Сомневается, пойдет ли с незнакомцем, или уверенно говорит, что не пойдет</w:t>
            </w:r>
          </w:p>
        </w:tc>
      </w:tr>
      <w:tr w:rsidR="004A46A2" w:rsidRPr="00533386" w14:paraId="53BDF4E4" w14:textId="77777777" w:rsidTr="004A46A2">
        <w:tc>
          <w:tcPr>
            <w:tcW w:w="4786" w:type="dxa"/>
            <w:shd w:val="clear" w:color="auto" w:fill="99FF99"/>
          </w:tcPr>
          <w:p w14:paraId="2AAC03B3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нельзя подходить к открытому окну, выходить на балкон без сопровождения взрослого.</w:t>
            </w:r>
          </w:p>
          <w:p w14:paraId="2416A227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357678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«Птичка за окном»</w:t>
            </w:r>
          </w:p>
          <w:p w14:paraId="1B2B1962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6434" w:type="dxa"/>
          </w:tcPr>
          <w:p w14:paraId="5F7983B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Говорит, что нельзя подходить к открытому окну, что это опасно и можно упасть</w:t>
            </w:r>
          </w:p>
        </w:tc>
      </w:tr>
      <w:tr w:rsidR="004A46A2" w:rsidRPr="00533386" w14:paraId="5D2AB26A" w14:textId="77777777" w:rsidTr="004A46A2">
        <w:tc>
          <w:tcPr>
            <w:tcW w:w="4786" w:type="dxa"/>
            <w:shd w:val="clear" w:color="auto" w:fill="99FF99"/>
          </w:tcPr>
          <w:p w14:paraId="3968B5A1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</w:t>
            </w:r>
          </w:p>
          <w:p w14:paraId="010CC36C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1B1C938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  <w:p w14:paraId="7C81520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Игра «Выбери опасные предметы»</w:t>
            </w:r>
          </w:p>
        </w:tc>
        <w:tc>
          <w:tcPr>
            <w:tcW w:w="6434" w:type="dxa"/>
          </w:tcPr>
          <w:p w14:paraId="0834659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опасные предметы и рассказывает, чем они опасны.</w:t>
            </w:r>
          </w:p>
        </w:tc>
      </w:tr>
      <w:tr w:rsidR="004A46A2" w:rsidRPr="00533386" w14:paraId="78B30A92" w14:textId="77777777" w:rsidTr="004A46A2">
        <w:tc>
          <w:tcPr>
            <w:tcW w:w="4786" w:type="dxa"/>
            <w:shd w:val="clear" w:color="auto" w:fill="99FF99"/>
          </w:tcPr>
          <w:p w14:paraId="4A0B74CF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Отличает движущуюся машину от стоящей на месте.</w:t>
            </w:r>
          </w:p>
          <w:p w14:paraId="348CFD0C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FD472A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вместе с ребенком за машинами во время прогулки.</w:t>
            </w:r>
          </w:p>
        </w:tc>
        <w:tc>
          <w:tcPr>
            <w:tcW w:w="6434" w:type="dxa"/>
          </w:tcPr>
          <w:p w14:paraId="343F3A79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Показывает машину, которая движется, и которая стоит на месте.</w:t>
            </w:r>
          </w:p>
        </w:tc>
      </w:tr>
      <w:tr w:rsidR="004A46A2" w:rsidRPr="00533386" w14:paraId="05A891C5" w14:textId="77777777" w:rsidTr="004A46A2">
        <w:tc>
          <w:tcPr>
            <w:tcW w:w="4786" w:type="dxa"/>
            <w:shd w:val="clear" w:color="auto" w:fill="99FF99"/>
          </w:tcPr>
          <w:p w14:paraId="07A98259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сигналы светофора, знает, при каком сигнале можно переходить дорогу.</w:t>
            </w:r>
          </w:p>
          <w:p w14:paraId="0CFA34D3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C947BC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14:paraId="45D1E34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 по ПДД</w:t>
            </w:r>
          </w:p>
        </w:tc>
        <w:tc>
          <w:tcPr>
            <w:tcW w:w="6434" w:type="dxa"/>
          </w:tcPr>
          <w:p w14:paraId="20089E2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что означают сигналы светофора, что дорогу можно переходить только на зелёный свет.</w:t>
            </w:r>
          </w:p>
        </w:tc>
      </w:tr>
      <w:tr w:rsidR="004A46A2" w:rsidRPr="00533386" w14:paraId="2480BB70" w14:textId="77777777" w:rsidTr="004A46A2">
        <w:tc>
          <w:tcPr>
            <w:tcW w:w="4786" w:type="dxa"/>
            <w:shd w:val="clear" w:color="auto" w:fill="99FF99"/>
          </w:tcPr>
          <w:p w14:paraId="2EECE43F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ценности здоровья, закаливании, необходимости соблюдения правил гигиены.</w:t>
            </w:r>
          </w:p>
          <w:p w14:paraId="50FD08C5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6465D2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14:paraId="246FCCF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6434" w:type="dxa"/>
          </w:tcPr>
          <w:p w14:paraId="701659D2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Рассказывает о том, как плохо  болеть, с удовольствием выполняет закаливающие процедуры, умывает лицо после прогулки, после еды, вытирается своим полотенцем.</w:t>
            </w:r>
          </w:p>
        </w:tc>
      </w:tr>
    </w:tbl>
    <w:p w14:paraId="79A36BC2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0D69FAE6" w14:textId="77777777" w:rsidR="004A46A2" w:rsidRPr="00533386" w:rsidRDefault="004A46A2" w:rsidP="004A46A2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4A46A2" w:rsidRPr="00533386" w:rsidSect="004A46A2">
          <w:pgSz w:w="16838" w:h="11906" w:orient="landscape"/>
          <w:pgMar w:top="425" w:right="720" w:bottom="720" w:left="720" w:header="567" w:footer="510" w:gutter="0"/>
          <w:cols w:space="708"/>
          <w:docGrid w:linePitch="360"/>
        </w:sectPr>
      </w:pPr>
    </w:p>
    <w:p w14:paraId="35CB0220" w14:textId="77777777" w:rsidR="004A46A2" w:rsidRPr="00533386" w:rsidRDefault="004A46A2" w:rsidP="004A46A2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14:paraId="481D64C9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4A46A2" w:rsidRPr="00533386" w14:paraId="7AB3DB0C" w14:textId="77777777" w:rsidTr="004A46A2">
        <w:tc>
          <w:tcPr>
            <w:tcW w:w="5204" w:type="dxa"/>
            <w:shd w:val="clear" w:color="auto" w:fill="99FF99"/>
          </w:tcPr>
          <w:p w14:paraId="2AB040B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14:paraId="46AFBA8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14:paraId="5E944F5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77D6CE51" w14:textId="77777777" w:rsidTr="004A46A2">
        <w:tc>
          <w:tcPr>
            <w:tcW w:w="5204" w:type="dxa"/>
            <w:shd w:val="clear" w:color="auto" w:fill="99FF99"/>
          </w:tcPr>
          <w:p w14:paraId="60E74887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Объясняет, зачем нужны органы чувств и части тела (глаза, уши, руки, ноги).</w:t>
            </w:r>
          </w:p>
          <w:p w14:paraId="23D655E9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70AA909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  <w:p w14:paraId="5A795BC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«Я и моё здоровье»</w:t>
            </w:r>
          </w:p>
        </w:tc>
        <w:tc>
          <w:tcPr>
            <w:tcW w:w="5205" w:type="dxa"/>
          </w:tcPr>
          <w:p w14:paraId="7CC39FC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Показывает на себе и на товарище части тела. Рассказывает, зачем человеку глаза, уши, руки, ноги.</w:t>
            </w:r>
          </w:p>
        </w:tc>
      </w:tr>
      <w:tr w:rsidR="004A46A2" w:rsidRPr="00533386" w14:paraId="26F7F3B1" w14:textId="77777777" w:rsidTr="004A46A2">
        <w:tc>
          <w:tcPr>
            <w:tcW w:w="5204" w:type="dxa"/>
            <w:shd w:val="clear" w:color="auto" w:fill="99FF99"/>
          </w:tcPr>
          <w:p w14:paraId="06B5FF07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</w:t>
            </w:r>
          </w:p>
          <w:p w14:paraId="0F055DED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5BF1114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14:paraId="4A30DC3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14:paraId="4F7DC4E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Знает свои имя и фамилию, имена родителей, воспитателей, членов семьи, родственные связи (мама, папа, дедушка, бабушка, сын, дочь). </w:t>
            </w:r>
          </w:p>
        </w:tc>
      </w:tr>
      <w:tr w:rsidR="004A46A2" w:rsidRPr="00533386" w14:paraId="7B0A3850" w14:textId="77777777" w:rsidTr="004A46A2">
        <w:tc>
          <w:tcPr>
            <w:tcW w:w="5204" w:type="dxa"/>
            <w:shd w:val="clear" w:color="auto" w:fill="99FF99"/>
          </w:tcPr>
          <w:p w14:paraId="114C8700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семье и родственным связям</w:t>
            </w:r>
          </w:p>
        </w:tc>
        <w:tc>
          <w:tcPr>
            <w:tcW w:w="5205" w:type="dxa"/>
          </w:tcPr>
          <w:p w14:paraId="3FE3B93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</w:tc>
        <w:tc>
          <w:tcPr>
            <w:tcW w:w="5205" w:type="dxa"/>
          </w:tcPr>
          <w:p w14:paraId="1E45E90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 рассказывает о своей маме, при упоминании и вопросах о старшем брате (дедушке)  спрашивает: «А вы откуда его знаете?»</w:t>
            </w:r>
          </w:p>
        </w:tc>
      </w:tr>
      <w:tr w:rsidR="004A46A2" w:rsidRPr="00533386" w14:paraId="26B5CB34" w14:textId="77777777" w:rsidTr="004A46A2">
        <w:tc>
          <w:tcPr>
            <w:tcW w:w="5204" w:type="dxa"/>
            <w:shd w:val="clear" w:color="auto" w:fill="99FF99"/>
          </w:tcPr>
          <w:p w14:paraId="521F55CA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</w:t>
            </w:r>
          </w:p>
        </w:tc>
        <w:tc>
          <w:tcPr>
            <w:tcW w:w="5205" w:type="dxa"/>
          </w:tcPr>
          <w:p w14:paraId="172B029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14:paraId="6810583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14:paraId="56160B2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города; название группы, которую посещает.</w:t>
            </w:r>
          </w:p>
        </w:tc>
      </w:tr>
      <w:tr w:rsidR="004A46A2" w:rsidRPr="00533386" w14:paraId="75BF9D69" w14:textId="77777777" w:rsidTr="004A46A2">
        <w:tc>
          <w:tcPr>
            <w:tcW w:w="5204" w:type="dxa"/>
            <w:shd w:val="clear" w:color="auto" w:fill="99FF99"/>
          </w:tcPr>
          <w:p w14:paraId="2741580B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конкретные виды деревьев, кустарников, травянистых растений, животных разных групп.</w:t>
            </w:r>
          </w:p>
          <w:p w14:paraId="10DB62C9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4B6962C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14:paraId="24FE669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14:paraId="4EB3B9C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5FEBD7B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деревья (береза, елочка, рябина), кустарники (смородина, сирень)  травянистые растения, которые растут на участке; называет животных разных групп: домашние – собака, свинья, корова, кошка, лошадь; дикие – волк, лиса, заяц, еж, белка, медведь.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Животных, которые живут в других странах – лев, жираф, морж</w:t>
            </w:r>
          </w:p>
        </w:tc>
      </w:tr>
      <w:tr w:rsidR="004A46A2" w:rsidRPr="00533386" w14:paraId="7FA449F6" w14:textId="77777777" w:rsidTr="004A46A2">
        <w:tc>
          <w:tcPr>
            <w:tcW w:w="5204" w:type="dxa"/>
            <w:shd w:val="clear" w:color="auto" w:fill="99FF99"/>
          </w:tcPr>
          <w:p w14:paraId="5306B0BE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основное строение, признаки живого объекта, состояние по сезонам.</w:t>
            </w:r>
          </w:p>
          <w:p w14:paraId="42B73C92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0A9B74D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«Что когда»</w:t>
            </w:r>
          </w:p>
          <w:p w14:paraId="08DD769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E0E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2252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«Живое – неживое»</w:t>
            </w:r>
          </w:p>
          <w:p w14:paraId="03C7337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E12D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61EF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Беседа с ребенком «что вокруг живое»</w:t>
            </w:r>
          </w:p>
        </w:tc>
        <w:tc>
          <w:tcPr>
            <w:tcW w:w="5205" w:type="dxa"/>
          </w:tcPr>
          <w:p w14:paraId="070FE26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Понимает, что осенью идут дожди, желтеют листья, зимой выпадает снег, катаются с горки, весной тает снег и текут ручьи, прилетают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птицы, летом – купаются, гуляют в лесу</w:t>
            </w:r>
          </w:p>
          <w:p w14:paraId="076D1AA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Верно определяет живой или неживой объект, отвечает почему: «Книжка – неживая, она не дышит. Стул – неживой – нет головы</w:t>
            </w:r>
          </w:p>
        </w:tc>
      </w:tr>
      <w:tr w:rsidR="004A46A2" w:rsidRPr="00533386" w14:paraId="27ACE575" w14:textId="77777777" w:rsidTr="004A46A2">
        <w:tc>
          <w:tcPr>
            <w:tcW w:w="5204" w:type="dxa"/>
            <w:shd w:val="clear" w:color="auto" w:fill="99FF99"/>
          </w:tcPr>
          <w:p w14:paraId="5CB665A4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14:paraId="5C662768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2B106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404E10C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во время совместных с воспитателем игр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E6040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Совместная игра с кубиками. Попросить ребенка построить дом только из больших красных, забор только из маленьких желтых</w:t>
            </w:r>
          </w:p>
        </w:tc>
        <w:tc>
          <w:tcPr>
            <w:tcW w:w="5205" w:type="dxa"/>
          </w:tcPr>
          <w:p w14:paraId="4C35255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Выделяет и называет такие свойства блоков, как цвет, форма, размер, объединяет их в группы по свойствам.</w:t>
            </w:r>
          </w:p>
          <w:p w14:paraId="2DE60ED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4033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Выбирает из кубиков четырех цветов (желтых, красных, синих, зеленых) большие красные кубики и маленькие желтые, учитывая оба признака – сформирован, </w:t>
            </w:r>
          </w:p>
          <w:p w14:paraId="798CBFF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Ошибается, выбирает желтые, но и большие и маленькие – в стадии формирования</w:t>
            </w:r>
          </w:p>
        </w:tc>
      </w:tr>
      <w:tr w:rsidR="004A46A2" w:rsidRPr="00533386" w14:paraId="6A4AFD4E" w14:textId="77777777" w:rsidTr="004A46A2">
        <w:tc>
          <w:tcPr>
            <w:tcW w:w="5204" w:type="dxa"/>
            <w:shd w:val="clear" w:color="auto" w:fill="99FF99"/>
          </w:tcPr>
          <w:p w14:paraId="2EEB900C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5205" w:type="dxa"/>
          </w:tcPr>
          <w:p w14:paraId="1E01EE5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 Фиксация результатов</w:t>
            </w:r>
          </w:p>
          <w:p w14:paraId="4B2101C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4C4E136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 «Иди вперед», «А у тебя больше, чем у меня!», «А я больше тебя. А ты меньше»</w:t>
            </w:r>
          </w:p>
        </w:tc>
      </w:tr>
      <w:tr w:rsidR="004A46A2" w:rsidRPr="00533386" w14:paraId="3BA261BA" w14:textId="77777777" w:rsidTr="004A46A2">
        <w:trPr>
          <w:trHeight w:val="308"/>
        </w:trPr>
        <w:tc>
          <w:tcPr>
            <w:tcW w:w="5204" w:type="dxa"/>
            <w:shd w:val="clear" w:color="auto" w:fill="99FF99"/>
          </w:tcPr>
          <w:p w14:paraId="59E47D97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и выделяет в объектах и предметах семь цветов спектра.</w:t>
            </w:r>
          </w:p>
          <w:p w14:paraId="2DB2E50B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4309B30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Вопросы ребенку: «Какого цвета?», «Покажи все оранжевое (голубое, черное)</w:t>
            </w:r>
          </w:p>
        </w:tc>
        <w:tc>
          <w:tcPr>
            <w:tcW w:w="5205" w:type="dxa"/>
          </w:tcPr>
          <w:p w14:paraId="66252FA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– называет и показывает – цвета: красный, оранжевый, желтый, зеленый, голубой. Синий, фиолетовый. Допускается, что голубое и синее объединяет называет «Синее» (или «голубое»), фиолетовый называет сиреневый.</w:t>
            </w:r>
          </w:p>
        </w:tc>
      </w:tr>
      <w:tr w:rsidR="004A46A2" w:rsidRPr="00533386" w14:paraId="669F73AD" w14:textId="77777777" w:rsidTr="004A46A2">
        <w:tc>
          <w:tcPr>
            <w:tcW w:w="5204" w:type="dxa"/>
            <w:shd w:val="clear" w:color="auto" w:fill="99FF99"/>
          </w:tcPr>
          <w:p w14:paraId="5F8BF5A9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Ориентируется в плоскостных фигурах, подбирая формы по образцу.</w:t>
            </w:r>
          </w:p>
          <w:p w14:paraId="175C2D1D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463B676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14:paraId="6FFAF19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 время совместной деятельности.</w:t>
            </w:r>
          </w:p>
          <w:p w14:paraId="09144FB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6B43933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плоские геометрические фигуры (круг, квадрат, треугольник, овал).</w:t>
            </w:r>
          </w:p>
          <w:p w14:paraId="1A73C6D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Играет в логический куб, игры-вкладыши.</w:t>
            </w:r>
          </w:p>
        </w:tc>
      </w:tr>
      <w:tr w:rsidR="004A46A2" w:rsidRPr="00533386" w14:paraId="76FD5A03" w14:textId="77777777" w:rsidTr="004A46A2">
        <w:tc>
          <w:tcPr>
            <w:tcW w:w="5204" w:type="dxa"/>
            <w:shd w:val="clear" w:color="auto" w:fill="99FF99"/>
          </w:tcPr>
          <w:p w14:paraId="0E25AAB0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геометрические формы (круг, квадрат, треугольник, овал, прямоугольник) и тела (шар, куб)</w:t>
            </w:r>
          </w:p>
          <w:p w14:paraId="5611D88F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05ADCFC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14:paraId="7807BE8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245F2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14:paraId="7A6485E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7D7119F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геометрические формы (круг, квадрат, треугольник, овал, прямоугольник) и тела (шар, куб).</w:t>
            </w:r>
          </w:p>
        </w:tc>
      </w:tr>
      <w:tr w:rsidR="004A46A2" w:rsidRPr="00533386" w14:paraId="452AFFBD" w14:textId="77777777" w:rsidTr="004A46A2">
        <w:tc>
          <w:tcPr>
            <w:tcW w:w="5204" w:type="dxa"/>
            <w:shd w:val="clear" w:color="auto" w:fill="99FF99"/>
          </w:tcPr>
          <w:p w14:paraId="70732417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</w:t>
            </w:r>
          </w:p>
          <w:p w14:paraId="0C3C8211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0856757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совместной деятельности.</w:t>
            </w:r>
          </w:p>
          <w:p w14:paraId="77E4D49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BC321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Игра «Опиши предмет».</w:t>
            </w:r>
          </w:p>
          <w:p w14:paraId="6EDB889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7713943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Рассказывает о предмете, выделяя его ярко выраженные качества и свойства (цвет, форму, размер и т.д.): «Он квадратный и красный. Еще большой»</w:t>
            </w:r>
          </w:p>
        </w:tc>
      </w:tr>
      <w:tr w:rsidR="004A46A2" w:rsidRPr="00533386" w14:paraId="67D0BC6C" w14:textId="77777777" w:rsidTr="004A46A2">
        <w:tc>
          <w:tcPr>
            <w:tcW w:w="5204" w:type="dxa"/>
            <w:shd w:val="clear" w:color="auto" w:fill="99FF99"/>
          </w:tcPr>
          <w:p w14:paraId="1DA1E12F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Собирает одноцветные и разноцветные пирамидки из 4—5 деталей.</w:t>
            </w:r>
          </w:p>
          <w:p w14:paraId="664894A6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097B969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деятельности.</w:t>
            </w:r>
          </w:p>
          <w:p w14:paraId="654C38F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14:paraId="3831C14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4-5 колец, располагая кольца по убывающей величине.</w:t>
            </w:r>
          </w:p>
        </w:tc>
      </w:tr>
      <w:tr w:rsidR="004A46A2" w:rsidRPr="00533386" w14:paraId="3D627F04" w14:textId="77777777" w:rsidTr="004A46A2">
        <w:tc>
          <w:tcPr>
            <w:tcW w:w="5204" w:type="dxa"/>
            <w:shd w:val="clear" w:color="auto" w:fill="99FF99"/>
          </w:tcPr>
          <w:p w14:paraId="4DD97032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материалами.</w:t>
            </w:r>
          </w:p>
          <w:p w14:paraId="29B21CC3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31061C3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14:paraId="5275265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14:paraId="734DF3C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эксперимент;</w:t>
            </w:r>
          </w:p>
          <w:p w14:paraId="108E47B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4A46A2" w:rsidRPr="00533386" w14:paraId="32F8CE8F" w14:textId="77777777" w:rsidTr="004A46A2">
        <w:tc>
          <w:tcPr>
            <w:tcW w:w="5204" w:type="dxa"/>
            <w:shd w:val="clear" w:color="auto" w:fill="99FF99"/>
          </w:tcPr>
          <w:p w14:paraId="06AF8B22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Замечает существующие в окружающем мире простые закономерности и зависимости.</w:t>
            </w:r>
          </w:p>
        </w:tc>
        <w:tc>
          <w:tcPr>
            <w:tcW w:w="5205" w:type="dxa"/>
          </w:tcPr>
          <w:p w14:paraId="1779403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деятельности, фиксация результатов</w:t>
            </w:r>
          </w:p>
          <w:p w14:paraId="21A04B0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C14D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проблемной ситуации «Что будет делать Зайка» - Рядом с Зайкой поочередно  появляются различные предметы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5" w:type="dxa"/>
          </w:tcPr>
          <w:p w14:paraId="5668D4F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Наблюдая дождь за окном, расстраивается, что не пойдет гулять. Видя, как воспитатель достает краски, предполагает, что будут рисовать</w:t>
            </w:r>
          </w:p>
          <w:p w14:paraId="0EBE3B6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Высказывает предположения, ошибается нечасто, не более 1 раза</w:t>
            </w:r>
          </w:p>
        </w:tc>
      </w:tr>
      <w:tr w:rsidR="004A46A2" w:rsidRPr="00533386" w14:paraId="4A9925DD" w14:textId="77777777" w:rsidTr="004A46A2">
        <w:tc>
          <w:tcPr>
            <w:tcW w:w="5204" w:type="dxa"/>
            <w:shd w:val="clear" w:color="auto" w:fill="99FF99"/>
          </w:tcPr>
          <w:p w14:paraId="0E190105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экспериментировании.</w:t>
            </w:r>
          </w:p>
          <w:p w14:paraId="7048D1B7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34A23C7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14:paraId="4EF652C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14:paraId="5AD1B8C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эксперимент.</w:t>
            </w:r>
          </w:p>
          <w:p w14:paraId="3AAAEED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4A46A2" w:rsidRPr="00533386" w14:paraId="616C6E43" w14:textId="77777777" w:rsidTr="004A46A2">
        <w:tc>
          <w:tcPr>
            <w:tcW w:w="5204" w:type="dxa"/>
            <w:shd w:val="clear" w:color="auto" w:fill="99FF99"/>
          </w:tcPr>
          <w:p w14:paraId="704E69DF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Выделяет причины изменения во внешнем виде растения (поникшие листочки, опавшие цветы).</w:t>
            </w:r>
          </w:p>
          <w:p w14:paraId="0B408102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44A1D9E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Беседы с ребёнком.</w:t>
            </w:r>
          </w:p>
          <w:p w14:paraId="10316B4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Совместные с воспитателем наблюдения в центре экологии и на участке.</w:t>
            </w:r>
          </w:p>
        </w:tc>
        <w:tc>
          <w:tcPr>
            <w:tcW w:w="5205" w:type="dxa"/>
          </w:tcPr>
          <w:p w14:paraId="52EC6B8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что поникшие листья у цветка в центре экологии, означают, что его не полили; листья с деревьев опадают, т.к. наступила осень.</w:t>
            </w:r>
          </w:p>
          <w:p w14:paraId="52E564B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4CDE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4ED0D7CC" w14:textId="77777777" w:rsidTr="004A46A2">
        <w:tc>
          <w:tcPr>
            <w:tcW w:w="5204" w:type="dxa"/>
            <w:shd w:val="clear" w:color="auto" w:fill="99FF99"/>
          </w:tcPr>
          <w:p w14:paraId="17CEDB88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группирует предметы по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указанным свойствам.</w:t>
            </w:r>
          </w:p>
        </w:tc>
        <w:tc>
          <w:tcPr>
            <w:tcW w:w="5205" w:type="dxa"/>
          </w:tcPr>
          <w:p w14:paraId="75C8A60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при организации игр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Дьенеша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97430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14:paraId="1EF3123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 и группирует блоки или другие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по цвету, форме, размеру.</w:t>
            </w:r>
          </w:p>
          <w:p w14:paraId="6E0EF4C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4D42466A" w14:textId="77777777" w:rsidTr="004A46A2">
        <w:tc>
          <w:tcPr>
            <w:tcW w:w="5204" w:type="dxa"/>
            <w:shd w:val="clear" w:color="auto" w:fill="99FF99"/>
          </w:tcPr>
          <w:p w14:paraId="3CF389CC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Составляет при помощи взрослого группы из однородных предметов и выделяет один предмет из группы.</w:t>
            </w:r>
          </w:p>
          <w:p w14:paraId="65FA2508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486BA08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«Собери вместе» и «Найди лишнее»</w:t>
            </w:r>
          </w:p>
        </w:tc>
        <w:tc>
          <w:tcPr>
            <w:tcW w:w="5205" w:type="dxa"/>
          </w:tcPr>
          <w:p w14:paraId="63F99E0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Собирает предметы по обозначенному признаку: все мягкие, все зеленые, всех животных</w:t>
            </w:r>
          </w:p>
          <w:p w14:paraId="7A31381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Выбирает предмет из множества, отличающийся по признаку – из группы животных убирает транспорт, из рядя кубиков убирает красный, потому что остальные - синие</w:t>
            </w:r>
          </w:p>
        </w:tc>
      </w:tr>
      <w:tr w:rsidR="004A46A2" w:rsidRPr="00533386" w14:paraId="4783797E" w14:textId="77777777" w:rsidTr="004A46A2">
        <w:tc>
          <w:tcPr>
            <w:tcW w:w="5204" w:type="dxa"/>
            <w:shd w:val="clear" w:color="auto" w:fill="99FF99"/>
          </w:tcPr>
          <w:p w14:paraId="02942BD9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Выделяет и называет несколько свойств предметов путём сравнения и обобщения.</w:t>
            </w:r>
          </w:p>
          <w:p w14:paraId="0962E76C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3254C79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игр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78F26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14:paraId="2FF7A01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49C44AD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фигуру заданного цвета, формы;</w:t>
            </w:r>
          </w:p>
          <w:p w14:paraId="0A773F4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14:paraId="1BC3F46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1F5F63A1" w14:textId="77777777" w:rsidTr="004A46A2">
        <w:tc>
          <w:tcPr>
            <w:tcW w:w="5204" w:type="dxa"/>
            <w:shd w:val="clear" w:color="auto" w:fill="99FF99"/>
          </w:tcPr>
          <w:p w14:paraId="19D8B676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один и много одинаковых предметов.</w:t>
            </w:r>
          </w:p>
          <w:p w14:paraId="29DC7E9F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0AF2649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14:paraId="100AC67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14:paraId="086D48A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6389250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найти в окружающей обстановке один и много одинаковых предметов (например, ковер в группе – один; столов и стульев много и т.д.).</w:t>
            </w:r>
          </w:p>
        </w:tc>
      </w:tr>
      <w:tr w:rsidR="004A46A2" w:rsidRPr="00533386" w14:paraId="6CD42A38" w14:textId="77777777" w:rsidTr="004A46A2">
        <w:tc>
          <w:tcPr>
            <w:tcW w:w="5204" w:type="dxa"/>
            <w:shd w:val="clear" w:color="auto" w:fill="99FF99"/>
          </w:tcPr>
          <w:p w14:paraId="297DCD4A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чем, вперёд, назад; и др.</w:t>
            </w:r>
          </w:p>
          <w:p w14:paraId="5A395364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6441166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14:paraId="3005E0B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развитие».</w:t>
            </w:r>
          </w:p>
          <w:p w14:paraId="6C8A77C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14:paraId="172259C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 ситуациях общения.</w:t>
            </w:r>
          </w:p>
          <w:p w14:paraId="1BDACF3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344CDD2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Может определить в какой группе предметов больше, а в какой меньше; </w:t>
            </w:r>
          </w:p>
          <w:p w14:paraId="03CD0F6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 просьбе делает шаг вперед/назад.</w:t>
            </w:r>
          </w:p>
        </w:tc>
      </w:tr>
      <w:tr w:rsidR="004A46A2" w:rsidRPr="00533386" w14:paraId="4F72161E" w14:textId="77777777" w:rsidTr="004A46A2">
        <w:tc>
          <w:tcPr>
            <w:tcW w:w="5204" w:type="dxa"/>
            <w:shd w:val="clear" w:color="auto" w:fill="99FF99"/>
          </w:tcPr>
          <w:p w14:paraId="22649DB5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соотносит с предметами, имеющими углы и круглую форму.</w:t>
            </w:r>
          </w:p>
          <w:p w14:paraId="0902E9DF" w14:textId="77777777" w:rsidR="004A46A2" w:rsidRPr="00533386" w:rsidRDefault="004A46A2" w:rsidP="004A46A2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4FD2BD9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14:paraId="62BF4E4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2BA5A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Игра «Что похоже на круг/квадрат?»</w:t>
            </w:r>
          </w:p>
        </w:tc>
        <w:tc>
          <w:tcPr>
            <w:tcW w:w="5205" w:type="dxa"/>
          </w:tcPr>
          <w:p w14:paraId="057EF50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 или показывает геометрические фигуры круг и квадрат.</w:t>
            </w:r>
          </w:p>
          <w:p w14:paraId="728ABC9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4A46A2" w:rsidRPr="00533386" w14:paraId="4A439753" w14:textId="77777777" w:rsidTr="004A46A2">
        <w:trPr>
          <w:trHeight w:val="1449"/>
        </w:trPr>
        <w:tc>
          <w:tcPr>
            <w:tcW w:w="5204" w:type="dxa"/>
            <w:shd w:val="clear" w:color="auto" w:fill="99FF99"/>
          </w:tcPr>
          <w:p w14:paraId="66C76353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- внизу, впереди - сзади, сбоку, верхняя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 нижняя полоска.</w:t>
            </w:r>
          </w:p>
        </w:tc>
        <w:tc>
          <w:tcPr>
            <w:tcW w:w="5205" w:type="dxa"/>
          </w:tcPr>
          <w:p w14:paraId="0A3A4C9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14:paraId="7999ADE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развитие»;</w:t>
            </w:r>
          </w:p>
          <w:p w14:paraId="17B1375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</w:tc>
        <w:tc>
          <w:tcPr>
            <w:tcW w:w="5205" w:type="dxa"/>
          </w:tcPr>
          <w:p w14:paraId="04A57FF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предметы, расположенные на верхней /нижней полке.</w:t>
            </w:r>
          </w:p>
          <w:p w14:paraId="5C2BF64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 просьбе встает впереди/сзади/ сбоку от другого ребенка или предмета.</w:t>
            </w:r>
          </w:p>
          <w:p w14:paraId="1D932AA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Называет, какого цвета верхняя/нижняя полоска, лента и т.д., например, лежащая перед ним на столе, или представленная на мольберте.</w:t>
            </w:r>
          </w:p>
          <w:p w14:paraId="31D818F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476C2E3D" w14:textId="77777777" w:rsidTr="004A46A2">
        <w:tc>
          <w:tcPr>
            <w:tcW w:w="5204" w:type="dxa"/>
            <w:shd w:val="clear" w:color="auto" w:fill="99FF99"/>
          </w:tcPr>
          <w:p w14:paraId="1E1116D5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 смысл слов: утро, вечер, день, ночь.</w:t>
            </w:r>
          </w:p>
        </w:tc>
        <w:tc>
          <w:tcPr>
            <w:tcW w:w="5205" w:type="dxa"/>
          </w:tcPr>
          <w:p w14:paraId="10A5AE6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когда: подбери картинку»</w:t>
            </w:r>
          </w:p>
        </w:tc>
        <w:tc>
          <w:tcPr>
            <w:tcW w:w="5205" w:type="dxa"/>
          </w:tcPr>
          <w:p w14:paraId="3F1FF0F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Рассматривая картинку, ребенок соотносит ее с вашей инструкцией: «Выбери то, что ночью» - выбирает изображение спящего в кроватке ребенка, темное небо и луна на небе, и т.д.</w:t>
            </w:r>
          </w:p>
        </w:tc>
      </w:tr>
      <w:tr w:rsidR="004A46A2" w:rsidRPr="00533386" w14:paraId="686EBD0B" w14:textId="77777777" w:rsidTr="004A46A2">
        <w:tc>
          <w:tcPr>
            <w:tcW w:w="5204" w:type="dxa"/>
            <w:shd w:val="clear" w:color="auto" w:fill="99FF99"/>
          </w:tcPr>
          <w:p w14:paraId="1C36B354" w14:textId="77777777" w:rsidR="004A46A2" w:rsidRPr="00533386" w:rsidRDefault="004A46A2" w:rsidP="004A46A2">
            <w:pPr>
              <w:pStyle w:val="a6"/>
              <w:numPr>
                <w:ilvl w:val="1"/>
                <w:numId w:val="5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Выявляет самостоятельно отношения равенства и неравенства путём практического сравнения, зрительного восприятия.</w:t>
            </w:r>
          </w:p>
        </w:tc>
        <w:tc>
          <w:tcPr>
            <w:tcW w:w="5205" w:type="dxa"/>
          </w:tcPr>
          <w:p w14:paraId="798A56D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14:paraId="4B3227D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деятельности;</w:t>
            </w:r>
          </w:p>
          <w:p w14:paraId="5E2FEDC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5205" w:type="dxa"/>
          </w:tcPr>
          <w:p w14:paraId="6FC1B06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меньше.</w:t>
            </w:r>
          </w:p>
          <w:p w14:paraId="74983ED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маленькую.</w:t>
            </w:r>
          </w:p>
          <w:p w14:paraId="0FAFDAE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образца.</w:t>
            </w:r>
          </w:p>
        </w:tc>
      </w:tr>
      <w:tr w:rsidR="004A46A2" w:rsidRPr="00533386" w14:paraId="314B35C3" w14:textId="77777777" w:rsidTr="004A46A2">
        <w:tc>
          <w:tcPr>
            <w:tcW w:w="5204" w:type="dxa"/>
            <w:shd w:val="clear" w:color="auto" w:fill="99FF99"/>
          </w:tcPr>
          <w:p w14:paraId="7B572E00" w14:textId="77777777" w:rsidR="004A46A2" w:rsidRPr="00533386" w:rsidRDefault="004A46A2" w:rsidP="004A46A2">
            <w:pPr>
              <w:pStyle w:val="a6"/>
              <w:widowControl w:val="0"/>
              <w:numPr>
                <w:ilvl w:val="1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называет и правильно использует изобразительные материалы.</w:t>
            </w:r>
          </w:p>
          <w:p w14:paraId="5A8CC27D" w14:textId="77777777" w:rsidR="004A46A2" w:rsidRPr="00533386" w:rsidRDefault="004A46A2" w:rsidP="004A46A2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14:paraId="650E256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14:paraId="6ABEB5A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и правильно использует изобразительные материалы</w:t>
            </w:r>
          </w:p>
        </w:tc>
      </w:tr>
      <w:tr w:rsidR="004A46A2" w:rsidRPr="00533386" w14:paraId="32D4B35E" w14:textId="77777777" w:rsidTr="004A46A2">
        <w:tc>
          <w:tcPr>
            <w:tcW w:w="5204" w:type="dxa"/>
            <w:shd w:val="clear" w:color="auto" w:fill="99FF99"/>
          </w:tcPr>
          <w:p w14:paraId="2D5A43DF" w14:textId="77777777" w:rsidR="004A46A2" w:rsidRPr="00533386" w:rsidRDefault="004A46A2" w:rsidP="004A46A2">
            <w:pPr>
              <w:pStyle w:val="a6"/>
              <w:widowControl w:val="0"/>
              <w:numPr>
                <w:ilvl w:val="1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и называет названия народных игрушек (матрёшка, дымковская игрушка).</w:t>
            </w:r>
          </w:p>
        </w:tc>
        <w:tc>
          <w:tcPr>
            <w:tcW w:w="5205" w:type="dxa"/>
          </w:tcPr>
          <w:p w14:paraId="7AEA872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Беседа с ребенком, рассматривание игрушек</w:t>
            </w:r>
          </w:p>
        </w:tc>
        <w:tc>
          <w:tcPr>
            <w:tcW w:w="5205" w:type="dxa"/>
          </w:tcPr>
          <w:p w14:paraId="12506F9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Правильно называет матрешку, при обозначении дымковской игрушки может просто сказать, что это – игрушка из глины</w:t>
            </w:r>
          </w:p>
        </w:tc>
      </w:tr>
      <w:tr w:rsidR="004A46A2" w:rsidRPr="00533386" w14:paraId="5681E4A4" w14:textId="77777777" w:rsidTr="004A46A2">
        <w:tc>
          <w:tcPr>
            <w:tcW w:w="5204" w:type="dxa"/>
            <w:shd w:val="clear" w:color="auto" w:fill="99FF99"/>
          </w:tcPr>
          <w:p w14:paraId="24F1DEA3" w14:textId="77777777" w:rsidR="004A46A2" w:rsidRPr="00533386" w:rsidRDefault="004A46A2" w:rsidP="004A46A2">
            <w:pPr>
              <w:pStyle w:val="a6"/>
              <w:widowControl w:val="0"/>
              <w:numPr>
                <w:ilvl w:val="1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</w:t>
            </w:r>
          </w:p>
        </w:tc>
        <w:tc>
          <w:tcPr>
            <w:tcW w:w="5205" w:type="dxa"/>
          </w:tcPr>
          <w:p w14:paraId="6DF6E39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во время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14:paraId="3386D40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Берет пластилин или тесто в руки, начинает мять, стремится придать форму</w:t>
            </w:r>
          </w:p>
        </w:tc>
      </w:tr>
    </w:tbl>
    <w:p w14:paraId="502D5353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278A2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3AC4C2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9AFB27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1D53E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E8FB5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BC09C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900CE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A0BA78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E936A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0A333C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C4396" w14:textId="77777777" w:rsidR="004A46A2" w:rsidRPr="00533386" w:rsidRDefault="004A46A2" w:rsidP="00533386">
      <w:pPr>
        <w:spacing w:after="0"/>
        <w:jc w:val="center"/>
        <w:rPr>
          <w:b/>
          <w:sz w:val="24"/>
          <w:szCs w:val="24"/>
        </w:rPr>
      </w:pPr>
      <w:r w:rsidRPr="00533386">
        <w:rPr>
          <w:b/>
          <w:sz w:val="24"/>
          <w:szCs w:val="24"/>
        </w:rPr>
        <w:t>Средний дошкольный возраст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899"/>
      </w:tblGrid>
      <w:tr w:rsidR="004A46A2" w:rsidRPr="00533386" w14:paraId="2B27DC75" w14:textId="77777777" w:rsidTr="004A46A2">
        <w:tc>
          <w:tcPr>
            <w:tcW w:w="2518" w:type="dxa"/>
            <w:shd w:val="clear" w:color="auto" w:fill="FFFF99"/>
          </w:tcPr>
          <w:p w14:paraId="5899B392" w14:textId="77777777" w:rsidR="004A46A2" w:rsidRPr="00533386" w:rsidRDefault="004A46A2" w:rsidP="004A46A2">
            <w:pPr>
              <w:spacing w:after="0" w:line="284" w:lineRule="exact"/>
              <w:jc w:val="center"/>
              <w:rPr>
                <w:b/>
                <w:bCs/>
                <w:sz w:val="24"/>
                <w:szCs w:val="24"/>
              </w:rPr>
            </w:pPr>
            <w:r w:rsidRPr="00533386">
              <w:rPr>
                <w:b/>
                <w:bCs/>
                <w:sz w:val="24"/>
                <w:szCs w:val="24"/>
              </w:rPr>
              <w:t>Направления организации</w:t>
            </w:r>
          </w:p>
          <w:p w14:paraId="1B8ADF67" w14:textId="77777777" w:rsidR="004A46A2" w:rsidRPr="00533386" w:rsidRDefault="004A46A2" w:rsidP="004A46A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33386">
              <w:rPr>
                <w:b/>
                <w:bCs/>
                <w:sz w:val="24"/>
                <w:szCs w:val="24"/>
              </w:rPr>
              <w:t>жизнедеятельности детей</w:t>
            </w:r>
          </w:p>
        </w:tc>
        <w:tc>
          <w:tcPr>
            <w:tcW w:w="12899" w:type="dxa"/>
            <w:shd w:val="clear" w:color="auto" w:fill="FFFF99"/>
          </w:tcPr>
          <w:p w14:paraId="39A93375" w14:textId="77777777" w:rsidR="004A46A2" w:rsidRPr="00533386" w:rsidRDefault="004A46A2" w:rsidP="004A46A2">
            <w:pPr>
              <w:spacing w:after="0" w:line="264" w:lineRule="auto"/>
              <w:jc w:val="center"/>
              <w:rPr>
                <w:b/>
                <w:sz w:val="24"/>
                <w:szCs w:val="24"/>
              </w:rPr>
            </w:pPr>
            <w:r w:rsidRPr="00533386">
              <w:rPr>
                <w:b/>
                <w:sz w:val="24"/>
                <w:szCs w:val="24"/>
              </w:rPr>
              <w:t>Показатели развития ребёнка</w:t>
            </w:r>
          </w:p>
        </w:tc>
      </w:tr>
      <w:tr w:rsidR="004A46A2" w:rsidRPr="00533386" w14:paraId="68C995C5" w14:textId="77777777" w:rsidTr="004A46A2">
        <w:tc>
          <w:tcPr>
            <w:tcW w:w="15417" w:type="dxa"/>
            <w:gridSpan w:val="2"/>
            <w:shd w:val="clear" w:color="auto" w:fill="FFFF99"/>
          </w:tcPr>
          <w:p w14:paraId="33413CE3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4A46A2" w:rsidRPr="00533386" w14:paraId="5E30EBC1" w14:textId="77777777" w:rsidTr="004A46A2">
        <w:trPr>
          <w:cantSplit/>
          <w:trHeight w:val="1715"/>
        </w:trPr>
        <w:tc>
          <w:tcPr>
            <w:tcW w:w="2518" w:type="dxa"/>
            <w:vMerge w:val="restart"/>
            <w:shd w:val="clear" w:color="auto" w:fill="FFFF99"/>
          </w:tcPr>
          <w:p w14:paraId="1883A772" w14:textId="77777777" w:rsidR="004A46A2" w:rsidRPr="00533386" w:rsidRDefault="004A46A2" w:rsidP="004A46A2">
            <w:pPr>
              <w:spacing w:after="0" w:line="264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Овладение</w:t>
            </w:r>
          </w:p>
          <w:p w14:paraId="0DBB8414" w14:textId="77777777" w:rsidR="004A46A2" w:rsidRPr="00533386" w:rsidRDefault="004A46A2" w:rsidP="004A46A2">
            <w:pPr>
              <w:spacing w:after="0" w:line="264" w:lineRule="auto"/>
              <w:ind w:left="142" w:right="25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коммуникативной деятельностью и</w:t>
            </w:r>
          </w:p>
          <w:p w14:paraId="6DC6A790" w14:textId="77777777" w:rsidR="004A46A2" w:rsidRPr="00533386" w:rsidRDefault="004A46A2" w:rsidP="004A46A2">
            <w:pPr>
              <w:overflowPunct w:val="0"/>
              <w:spacing w:after="0" w:line="264" w:lineRule="auto"/>
              <w:ind w:left="142" w:right="-1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элементарными общепринятыми нормами и правилами поведения в социуме</w:t>
            </w:r>
          </w:p>
          <w:p w14:paraId="79173745" w14:textId="77777777" w:rsidR="004A46A2" w:rsidRPr="00533386" w:rsidRDefault="004A46A2" w:rsidP="004A46A2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0AB04AEE" w14:textId="77777777" w:rsidR="004A46A2" w:rsidRPr="00533386" w:rsidRDefault="004A46A2" w:rsidP="004A46A2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14:paraId="28373F7D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14:paraId="6A8B6CA2" w14:textId="77777777" w:rsidR="004A46A2" w:rsidRPr="00533386" w:rsidRDefault="004A46A2" w:rsidP="004A46A2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о том, что за организмом необходимо ухаживать, чтобы быть здоровым.</w:t>
            </w:r>
          </w:p>
          <w:p w14:paraId="01D374F9" w14:textId="77777777" w:rsidR="004A46A2" w:rsidRPr="00533386" w:rsidRDefault="004A46A2" w:rsidP="004A46A2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Устанавливает связь между совершаемым действием и состоянием организма, настроением, самочувствием.</w:t>
            </w:r>
          </w:p>
          <w:p w14:paraId="283B1A13" w14:textId="77777777" w:rsidR="004A46A2" w:rsidRPr="00533386" w:rsidRDefault="004A46A2" w:rsidP="004A46A2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 некоторые свои состояния, желания (скучно, грустно, весело, интересно).</w:t>
            </w:r>
          </w:p>
          <w:p w14:paraId="7E64056C" w14:textId="77777777" w:rsidR="004A46A2" w:rsidRPr="00533386" w:rsidRDefault="004A46A2" w:rsidP="004A46A2">
            <w:pPr>
              <w:numPr>
                <w:ilvl w:val="0"/>
                <w:numId w:val="32"/>
              </w:numPr>
              <w:tabs>
                <w:tab w:val="left" w:pos="175"/>
              </w:tabs>
              <w:spacing w:after="0" w:line="264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Стремится соблюдать правила культуры поведения (здоровается, прощается, не вмешивается в разговор взрослых, вежливо выражает свою просьбу, благодарит за оказанную услугу).</w:t>
            </w:r>
          </w:p>
        </w:tc>
      </w:tr>
      <w:tr w:rsidR="004A46A2" w:rsidRPr="00533386" w14:paraId="66A080F5" w14:textId="77777777" w:rsidTr="004A46A2">
        <w:trPr>
          <w:cantSplit/>
          <w:trHeight w:val="2898"/>
        </w:trPr>
        <w:tc>
          <w:tcPr>
            <w:tcW w:w="2518" w:type="dxa"/>
            <w:vMerge/>
            <w:shd w:val="clear" w:color="auto" w:fill="FFFF99"/>
          </w:tcPr>
          <w:p w14:paraId="15D13E22" w14:textId="77777777" w:rsidR="004A46A2" w:rsidRPr="00533386" w:rsidRDefault="004A46A2" w:rsidP="004A46A2">
            <w:pPr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14:paraId="17494ADD" w14:textId="77777777" w:rsidR="004A46A2" w:rsidRPr="00533386" w:rsidRDefault="004A46A2" w:rsidP="004A46A2">
            <w:pPr>
              <w:tabs>
                <w:tab w:val="left" w:pos="271"/>
              </w:tabs>
              <w:spacing w:after="0" w:line="264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14:paraId="71C9AFB6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175"/>
                <w:tab w:val="left" w:pos="271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 Идентифицирует свои действия с действиями других детей («Я так же быстро бегаю, как Женя»)</w:t>
            </w:r>
          </w:p>
          <w:p w14:paraId="6166D87E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название родного города, села, детского сада, своей группы.</w:t>
            </w:r>
          </w:p>
          <w:p w14:paraId="418C51E2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right="2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самостоятельность в выборе игры и развитии замысла.</w:t>
            </w:r>
          </w:p>
          <w:p w14:paraId="3F2E2B76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Стремится выполнять правила игры.</w:t>
            </w:r>
          </w:p>
          <w:p w14:paraId="694617F8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right="2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Распределяет роли, выполняет игровые действия, поступает в соответствии с игровым замыслом.</w:t>
            </w:r>
          </w:p>
          <w:p w14:paraId="41127796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Ответственно относится к порученному заданию (доводит начатое до конца, стремится сделать хорошо).</w:t>
            </w:r>
          </w:p>
          <w:p w14:paraId="7C827DF2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Создаёт игровое детское общество на основах партнёрства и уважительного отношения играющих друг к другу.</w:t>
            </w:r>
          </w:p>
          <w:p w14:paraId="35269F8E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Самостоятельно создаёт предметно-ролевую среду, используя полифункциональный материал, модули, игрушки-заместители.</w:t>
            </w:r>
          </w:p>
          <w:p w14:paraId="25C3E121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12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 театрализованных играх использует образные игрушки, бибабо и др.</w:t>
            </w:r>
          </w:p>
        </w:tc>
      </w:tr>
      <w:tr w:rsidR="004A46A2" w:rsidRPr="00533386" w14:paraId="19943EA0" w14:textId="77777777" w:rsidTr="004A46A2">
        <w:trPr>
          <w:trHeight w:val="1411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FFFF99"/>
          </w:tcPr>
          <w:p w14:paraId="36802C45" w14:textId="77777777" w:rsidR="004A46A2" w:rsidRPr="00533386" w:rsidRDefault="004A46A2" w:rsidP="004A46A2">
            <w:pPr>
              <w:spacing w:after="0" w:line="264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Овладение элементарной</w:t>
            </w:r>
          </w:p>
          <w:p w14:paraId="6E2F10CE" w14:textId="77777777" w:rsidR="004A46A2" w:rsidRPr="00533386" w:rsidRDefault="004A46A2" w:rsidP="004A46A2">
            <w:pPr>
              <w:spacing w:after="0" w:line="264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трудовой деятельностью</w:t>
            </w:r>
          </w:p>
        </w:tc>
        <w:tc>
          <w:tcPr>
            <w:tcW w:w="12899" w:type="dxa"/>
            <w:shd w:val="clear" w:color="auto" w:fill="auto"/>
          </w:tcPr>
          <w:p w14:paraId="1EA4A274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Владеет навыками самообслуживания, оказывает помощь сверстникам (одеваться, раздеваться, складывать вещи, убирать игрушки, приводить в порядок рабочее место).</w:t>
            </w:r>
          </w:p>
          <w:p w14:paraId="2CF8FA1C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Принимает участие в общих делах - готовит сюрпризы для именинников, украшает группу к празднику, принимает участие в уборке группы или участка.</w:t>
            </w:r>
          </w:p>
          <w:p w14:paraId="669FBFF6" w14:textId="77777777" w:rsidR="004A46A2" w:rsidRPr="00533386" w:rsidRDefault="004A46A2" w:rsidP="004A46A2">
            <w:pPr>
              <w:numPr>
                <w:ilvl w:val="0"/>
                <w:numId w:val="33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Трудится и играет вместе с другими детьми</w:t>
            </w:r>
          </w:p>
        </w:tc>
      </w:tr>
      <w:tr w:rsidR="004A46A2" w:rsidRPr="00533386" w14:paraId="11AD1C35" w14:textId="77777777" w:rsidTr="004A46A2">
        <w:trPr>
          <w:trHeight w:val="2574"/>
        </w:trPr>
        <w:tc>
          <w:tcPr>
            <w:tcW w:w="2518" w:type="dxa"/>
            <w:shd w:val="clear" w:color="auto" w:fill="FFFF99"/>
          </w:tcPr>
          <w:p w14:paraId="67333612" w14:textId="77777777" w:rsidR="004A46A2" w:rsidRPr="00533386" w:rsidRDefault="004A46A2" w:rsidP="004A46A2">
            <w:pPr>
              <w:spacing w:after="0" w:line="264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Овладение основами</w:t>
            </w:r>
          </w:p>
          <w:p w14:paraId="32AE485A" w14:textId="77777777" w:rsidR="004A46A2" w:rsidRPr="00533386" w:rsidRDefault="004A46A2" w:rsidP="004A46A2">
            <w:pPr>
              <w:spacing w:after="0" w:line="264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собственной безопасности и безопасности окружающего мира</w:t>
            </w:r>
          </w:p>
        </w:tc>
        <w:tc>
          <w:tcPr>
            <w:tcW w:w="12899" w:type="dxa"/>
            <w:shd w:val="clear" w:color="auto" w:fill="auto"/>
          </w:tcPr>
          <w:p w14:paraId="631A692E" w14:textId="77777777" w:rsidR="004A46A2" w:rsidRPr="00533386" w:rsidRDefault="004A46A2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Соблюдает элементарные правила поведения в детском саду и на улице, транспорте.</w:t>
            </w:r>
          </w:p>
          <w:p w14:paraId="0741E44E" w14:textId="77777777" w:rsidR="004A46A2" w:rsidRPr="00533386" w:rsidRDefault="004A46A2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 опасность общения с незнакомым человеком.</w:t>
            </w:r>
          </w:p>
          <w:p w14:paraId="05E0289B" w14:textId="77777777" w:rsidR="004A46A2" w:rsidRPr="00533386" w:rsidRDefault="004A46A2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Чётко знает предметы, которыми детям пользоваться запрещено (спички, зажигалки, газовые и электрические плиты, утюги и др.).</w:t>
            </w:r>
          </w:p>
          <w:p w14:paraId="0382727E" w14:textId="77777777" w:rsidR="004A46A2" w:rsidRPr="00533386" w:rsidRDefault="004A46A2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Понимает, что животные, даже те, которые живут в их доме, могут быть злыми и агрессивными, поэтому животных обижать и злить нельзя.</w:t>
            </w:r>
          </w:p>
          <w:p w14:paraId="3E6EF762" w14:textId="77777777" w:rsidR="004A46A2" w:rsidRPr="00533386" w:rsidRDefault="004A46A2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все сигналы светофора и рассказывает об их значении.</w:t>
            </w:r>
          </w:p>
          <w:p w14:paraId="42153980" w14:textId="77777777" w:rsidR="004A46A2" w:rsidRPr="00533386" w:rsidRDefault="004A46A2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Знает, что такое тротуар, для кого предназначен, что такое проезжая часть, для чего предназначена.</w:t>
            </w:r>
          </w:p>
          <w:p w14:paraId="434BC79B" w14:textId="77777777" w:rsidR="004A46A2" w:rsidRPr="00533386" w:rsidRDefault="004A46A2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Знает, где можно переходить проезжую часть.</w:t>
            </w:r>
          </w:p>
          <w:p w14:paraId="4D35528F" w14:textId="77777777" w:rsidR="004A46A2" w:rsidRPr="00533386" w:rsidRDefault="004A46A2" w:rsidP="004A46A2">
            <w:pPr>
              <w:numPr>
                <w:ilvl w:val="0"/>
                <w:numId w:val="33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Узнаёт разные виды транспорта, умеет классифицировать городской транспорт</w:t>
            </w:r>
          </w:p>
        </w:tc>
      </w:tr>
      <w:tr w:rsidR="004A46A2" w:rsidRPr="00533386" w14:paraId="14CB2548" w14:textId="77777777" w:rsidTr="004A46A2">
        <w:trPr>
          <w:trHeight w:val="234"/>
        </w:trPr>
        <w:tc>
          <w:tcPr>
            <w:tcW w:w="15417" w:type="dxa"/>
            <w:gridSpan w:val="2"/>
            <w:shd w:val="clear" w:color="auto" w:fill="FFFF99"/>
          </w:tcPr>
          <w:p w14:paraId="391FD214" w14:textId="77777777" w:rsidR="004A46A2" w:rsidRPr="00533386" w:rsidRDefault="004A46A2" w:rsidP="004A46A2">
            <w:pPr>
              <w:spacing w:after="0" w:line="264" w:lineRule="auto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4A46A2" w:rsidRPr="00533386" w14:paraId="1C74E560" w14:textId="77777777" w:rsidTr="004A46A2">
        <w:trPr>
          <w:trHeight w:val="1411"/>
        </w:trPr>
        <w:tc>
          <w:tcPr>
            <w:tcW w:w="2518" w:type="dxa"/>
            <w:vMerge w:val="restart"/>
            <w:shd w:val="clear" w:color="auto" w:fill="FFFF99"/>
          </w:tcPr>
          <w:p w14:paraId="5061F0BB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Овладение  познавательно-исследовательской­ деятельностью. Развитие </w:t>
            </w:r>
          </w:p>
          <w:p w14:paraId="585D0AE7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интересов детей, любознательности и </w:t>
            </w:r>
          </w:p>
          <w:p w14:paraId="04781903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познавательной </w:t>
            </w:r>
          </w:p>
          <w:p w14:paraId="0E643A72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мотивации.</w:t>
            </w:r>
          </w:p>
          <w:p w14:paraId="3622DD4A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Развитие воображения и творческой активности.</w:t>
            </w:r>
          </w:p>
          <w:p w14:paraId="72902A5C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14:paraId="1FB5FA65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первичных</w:t>
            </w:r>
          </w:p>
          <w:p w14:paraId="2353A89E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представлений о себе, других людях, объектах окружающего мира</w:t>
            </w:r>
          </w:p>
          <w:p w14:paraId="5B788A84" w14:textId="77777777" w:rsidR="004A46A2" w:rsidRPr="00533386" w:rsidRDefault="004A46A2" w:rsidP="004A46A2">
            <w:pPr>
              <w:spacing w:after="0" w:line="264" w:lineRule="auto"/>
              <w:ind w:left="-19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14:paraId="3A66D0FB" w14:textId="77777777" w:rsidR="004A46A2" w:rsidRPr="00533386" w:rsidRDefault="004A46A2" w:rsidP="004A46A2">
            <w:pPr>
              <w:spacing w:after="0" w:line="264" w:lineRule="auto"/>
              <w:ind w:left="-19" w:right="113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Сенсорное  развитие</w:t>
            </w:r>
          </w:p>
          <w:p w14:paraId="156BFDA9" w14:textId="77777777" w:rsidR="004A46A2" w:rsidRPr="00533386" w:rsidRDefault="004A46A2" w:rsidP="004A46A2">
            <w:pPr>
              <w:numPr>
                <w:ilvl w:val="0"/>
                <w:numId w:val="34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 и использует в деятельности различные плоскостные формы (круг, полукруг, квадрат, треугольник, овал, прямоугольник), объёмные тела (куб, шар, кирпичик, цилиндр).</w:t>
            </w:r>
          </w:p>
          <w:p w14:paraId="6AEEF304" w14:textId="77777777" w:rsidR="004A46A2" w:rsidRPr="00533386" w:rsidRDefault="004A46A2" w:rsidP="004A46A2">
            <w:pPr>
              <w:numPr>
                <w:ilvl w:val="0"/>
                <w:numId w:val="34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 девять цветов (красный, оранжевый, жёлтый, зелёный, синий, фиолетовый, коричневый, чёрный, белый), их светлые и тёмные оттенки.</w:t>
            </w:r>
          </w:p>
          <w:p w14:paraId="6BEDCA40" w14:textId="77777777" w:rsidR="004A46A2" w:rsidRPr="00533386" w:rsidRDefault="004A46A2" w:rsidP="004A46A2">
            <w:pPr>
              <w:numPr>
                <w:ilvl w:val="0"/>
                <w:numId w:val="34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 параметры величины, использует их для сравнения объектов</w:t>
            </w:r>
          </w:p>
        </w:tc>
      </w:tr>
      <w:tr w:rsidR="004A46A2" w:rsidRPr="00533386" w14:paraId="642527F9" w14:textId="77777777" w:rsidTr="004A46A2">
        <w:trPr>
          <w:cantSplit/>
          <w:trHeight w:val="1142"/>
        </w:trPr>
        <w:tc>
          <w:tcPr>
            <w:tcW w:w="2518" w:type="dxa"/>
            <w:vMerge/>
            <w:shd w:val="clear" w:color="auto" w:fill="FFFF99"/>
          </w:tcPr>
          <w:p w14:paraId="4B904B8C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14:paraId="79AF121F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Познавательно-исследовательская  деятельность</w:t>
            </w:r>
          </w:p>
          <w:p w14:paraId="4C572E6A" w14:textId="77777777" w:rsidR="004A46A2" w:rsidRPr="00533386" w:rsidRDefault="004A46A2" w:rsidP="004A46A2">
            <w:pPr>
              <w:numPr>
                <w:ilvl w:val="0"/>
                <w:numId w:val="35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Использует предметы в соответствии с их назначением.</w:t>
            </w:r>
          </w:p>
          <w:p w14:paraId="479C7BCA" w14:textId="77777777" w:rsidR="004A46A2" w:rsidRPr="00533386" w:rsidRDefault="004A46A2" w:rsidP="004A46A2">
            <w:pPr>
              <w:numPr>
                <w:ilvl w:val="0"/>
                <w:numId w:val="35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Экспериментирует с цветом, формой, величиной, получает новые цвета путём смешивания красок.</w:t>
            </w:r>
          </w:p>
          <w:p w14:paraId="5945C1B5" w14:textId="77777777" w:rsidR="004A46A2" w:rsidRPr="00533386" w:rsidRDefault="004A46A2" w:rsidP="004A46A2">
            <w:pPr>
              <w:numPr>
                <w:ilvl w:val="0"/>
                <w:numId w:val="35"/>
              </w:numPr>
              <w:tabs>
                <w:tab w:val="left" w:pos="175"/>
              </w:tabs>
              <w:spacing w:after="0" w:line="264" w:lineRule="auto"/>
              <w:ind w:left="31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Включается в наблюдения,  проведение опытов.</w:t>
            </w:r>
          </w:p>
        </w:tc>
      </w:tr>
      <w:tr w:rsidR="004A46A2" w:rsidRPr="00533386" w14:paraId="1CCC6AA5" w14:textId="77777777" w:rsidTr="004A46A2">
        <w:trPr>
          <w:cantSplit/>
          <w:trHeight w:val="1090"/>
        </w:trPr>
        <w:tc>
          <w:tcPr>
            <w:tcW w:w="2518" w:type="dxa"/>
            <w:vMerge/>
            <w:shd w:val="clear" w:color="auto" w:fill="FFFF99"/>
          </w:tcPr>
          <w:p w14:paraId="007B78E4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14:paraId="1BD978DB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ind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00FE1B9E" w14:textId="77777777" w:rsidR="004A46A2" w:rsidRPr="00533386" w:rsidRDefault="004A46A2" w:rsidP="004A46A2">
            <w:pPr>
              <w:numPr>
                <w:ilvl w:val="0"/>
                <w:numId w:val="36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Конструирует из строительного материала по собственному замыслу</w:t>
            </w:r>
          </w:p>
          <w:p w14:paraId="2F7621E7" w14:textId="77777777" w:rsidR="004A46A2" w:rsidRPr="00533386" w:rsidRDefault="004A46A2" w:rsidP="004A46A2">
            <w:pPr>
              <w:numPr>
                <w:ilvl w:val="0"/>
                <w:numId w:val="3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Создаёт простейшие постройки для игры из конструктора.</w:t>
            </w:r>
          </w:p>
          <w:p w14:paraId="61FF5E2A" w14:textId="77777777" w:rsidR="004A46A2" w:rsidRPr="00533386" w:rsidRDefault="004A46A2" w:rsidP="004A46A2">
            <w:pPr>
              <w:numPr>
                <w:ilvl w:val="0"/>
                <w:numId w:val="36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творчество по созданию поделок из природного материала.</w:t>
            </w:r>
          </w:p>
        </w:tc>
      </w:tr>
      <w:tr w:rsidR="004A46A2" w:rsidRPr="00533386" w14:paraId="40266E16" w14:textId="77777777" w:rsidTr="004A46A2">
        <w:trPr>
          <w:trHeight w:val="1708"/>
        </w:trPr>
        <w:tc>
          <w:tcPr>
            <w:tcW w:w="2518" w:type="dxa"/>
            <w:vMerge/>
            <w:shd w:val="clear" w:color="auto" w:fill="FFFF99"/>
          </w:tcPr>
          <w:p w14:paraId="6923F94E" w14:textId="77777777" w:rsidR="004A46A2" w:rsidRPr="00533386" w:rsidRDefault="004A46A2" w:rsidP="004A46A2">
            <w:pPr>
              <w:spacing w:after="0" w:line="264" w:lineRule="auto"/>
              <w:ind w:hanging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14:paraId="24201C79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14:paraId="7EF12073" w14:textId="77777777" w:rsidR="004A46A2" w:rsidRPr="00533386" w:rsidRDefault="004A46A2" w:rsidP="004A46A2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Сравнивает предметы и явления природы по заданным свойствам.</w:t>
            </w:r>
          </w:p>
          <w:p w14:paraId="0376DB76" w14:textId="77777777" w:rsidR="004A46A2" w:rsidRPr="00533386" w:rsidRDefault="004A46A2" w:rsidP="004A46A2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Осознанно относится к растениям и животным, осуществляет уход (под руководством взрослого или самостоятельно) за растениями уголка природы, огорода, цветника.</w:t>
            </w:r>
          </w:p>
          <w:p w14:paraId="01CDDEC4" w14:textId="77777777" w:rsidR="004A46A2" w:rsidRPr="00533386" w:rsidRDefault="004A46A2" w:rsidP="004A46A2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Выделяет самостоятельно основания для сравнения живых объектов.</w:t>
            </w:r>
          </w:p>
          <w:p w14:paraId="51E7AEB6" w14:textId="77777777" w:rsidR="004A46A2" w:rsidRPr="00533386" w:rsidRDefault="004A46A2" w:rsidP="004A46A2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Отражает в речи результаты наблюдений, сравнений.</w:t>
            </w:r>
          </w:p>
        </w:tc>
      </w:tr>
      <w:tr w:rsidR="004A46A2" w:rsidRPr="00533386" w14:paraId="0B984542" w14:textId="77777777" w:rsidTr="004A46A2">
        <w:trPr>
          <w:trHeight w:val="2008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FFFF99"/>
          </w:tcPr>
          <w:p w14:paraId="1D5A170A" w14:textId="77777777" w:rsidR="004A46A2" w:rsidRPr="00533386" w:rsidRDefault="004A46A2" w:rsidP="004A46A2">
            <w:pPr>
              <w:overflowPunct w:val="0"/>
              <w:spacing w:after="0" w:line="264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899" w:type="dxa"/>
            <w:tcBorders>
              <w:bottom w:val="single" w:sz="4" w:space="0" w:color="auto"/>
            </w:tcBorders>
            <w:shd w:val="clear" w:color="auto" w:fill="auto"/>
          </w:tcPr>
          <w:p w14:paraId="24329454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14:paraId="43712F1C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Различает,  из  каких частей  составлена группа предметов, называет их характерные особенности (цвет, размер, назначение).</w:t>
            </w:r>
          </w:p>
          <w:p w14:paraId="682921C8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Считает до 5 (количественный счёт), отвечает на вопрос «Сколько?».</w:t>
            </w:r>
          </w:p>
          <w:p w14:paraId="0D01E2FB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Сравнивает количество предметов на основе счёта, а также путём соотнесения предметов двух групп (составления пар).</w:t>
            </w:r>
          </w:p>
          <w:p w14:paraId="1C6D6B30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Сравнивает два предмета по величине на основе приложения их друг к другу или наложения.</w:t>
            </w:r>
          </w:p>
          <w:p w14:paraId="2CB5C62A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характерные отличия круга, квадрата, треугольника, шара, куба.</w:t>
            </w:r>
          </w:p>
          <w:p w14:paraId="547FF5CD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Определяет положение предметов в пространстве по отношению к себе; двигается в нужном направлении по сигналу.</w:t>
            </w:r>
          </w:p>
          <w:p w14:paraId="4C058A52" w14:textId="77777777" w:rsidR="004A46A2" w:rsidRPr="00533386" w:rsidRDefault="004A46A2" w:rsidP="004A46A2">
            <w:pPr>
              <w:numPr>
                <w:ilvl w:val="0"/>
                <w:numId w:val="38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Определяет части суток</w:t>
            </w:r>
          </w:p>
        </w:tc>
      </w:tr>
      <w:tr w:rsidR="004A46A2" w:rsidRPr="00533386" w14:paraId="4C8A03D5" w14:textId="77777777" w:rsidTr="004A46A2">
        <w:trPr>
          <w:trHeight w:val="241"/>
        </w:trPr>
        <w:tc>
          <w:tcPr>
            <w:tcW w:w="15417" w:type="dxa"/>
            <w:gridSpan w:val="2"/>
            <w:shd w:val="clear" w:color="auto" w:fill="FFFF99"/>
          </w:tcPr>
          <w:p w14:paraId="6BA5A3CE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ind w:left="3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iCs/>
                <w:sz w:val="24"/>
                <w:szCs w:val="24"/>
              </w:rPr>
              <w:t>РЕЧЕВОЕ РАЗВИТИЕ</w:t>
            </w:r>
          </w:p>
        </w:tc>
      </w:tr>
      <w:tr w:rsidR="004A46A2" w:rsidRPr="00533386" w14:paraId="6DB6E9B0" w14:textId="77777777" w:rsidTr="004A46A2">
        <w:trPr>
          <w:trHeight w:val="1236"/>
        </w:trPr>
        <w:tc>
          <w:tcPr>
            <w:tcW w:w="2518" w:type="dxa"/>
            <w:shd w:val="clear" w:color="auto" w:fill="FFFF99"/>
          </w:tcPr>
          <w:p w14:paraId="65C1CEBB" w14:textId="77777777" w:rsidR="004A46A2" w:rsidRPr="00533386" w:rsidRDefault="004A46A2" w:rsidP="004A46A2">
            <w:pPr>
              <w:spacing w:after="0" w:line="264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Овладение речью как средством общения и культуры</w:t>
            </w:r>
          </w:p>
        </w:tc>
        <w:tc>
          <w:tcPr>
            <w:tcW w:w="12899" w:type="dxa"/>
            <w:shd w:val="clear" w:color="auto" w:fill="auto"/>
          </w:tcPr>
          <w:p w14:paraId="5724B94B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Выделяет первый звук в слове.</w:t>
            </w:r>
          </w:p>
          <w:p w14:paraId="36E55886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Составляет описательные рассказы (по игрушке), сюжетные рассказы, сочиняет загадки.</w:t>
            </w:r>
          </w:p>
          <w:p w14:paraId="1781E433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Эмоционально откликается на образное содержание литературных и фольклорных произведений.</w:t>
            </w:r>
          </w:p>
          <w:p w14:paraId="6D1C31FF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инициативность, активность в общении</w:t>
            </w:r>
          </w:p>
        </w:tc>
      </w:tr>
      <w:tr w:rsidR="004A46A2" w:rsidRPr="00533386" w14:paraId="18D3DC19" w14:textId="77777777" w:rsidTr="004A46A2">
        <w:trPr>
          <w:trHeight w:val="1410"/>
        </w:trPr>
        <w:tc>
          <w:tcPr>
            <w:tcW w:w="2518" w:type="dxa"/>
            <w:shd w:val="clear" w:color="auto" w:fill="FFFF99"/>
          </w:tcPr>
          <w:p w14:paraId="1D2FEE10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Обогащение   активного словаря в процессе восприятия  художественной литературы</w:t>
            </w:r>
          </w:p>
        </w:tc>
        <w:tc>
          <w:tcPr>
            <w:tcW w:w="12899" w:type="dxa"/>
            <w:shd w:val="clear" w:color="auto" w:fill="auto"/>
          </w:tcPr>
          <w:p w14:paraId="52CCAFA8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 любимую  сказку,  читает  наизусть стихотворение, считалку.</w:t>
            </w:r>
          </w:p>
          <w:p w14:paraId="117BA3B0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Рассматривает иллюстрированные издания детских книг.</w:t>
            </w:r>
          </w:p>
          <w:p w14:paraId="4F4360BE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Драматизирует (инсценирует) с помощью взрослого небольшие сказки (отрывки из сказок).</w:t>
            </w:r>
          </w:p>
          <w:p w14:paraId="66E32FA3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При рассказывании сказки может дополнять её собственными историями, выдерживая авторский сюжет.</w:t>
            </w:r>
          </w:p>
          <w:p w14:paraId="34A77F85" w14:textId="77777777" w:rsidR="004A46A2" w:rsidRPr="00533386" w:rsidRDefault="004A46A2" w:rsidP="004A46A2">
            <w:pPr>
              <w:numPr>
                <w:ilvl w:val="0"/>
                <w:numId w:val="38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Придумывает условные обозначения к событиям истории, участвует в составлении мнемосхем.</w:t>
            </w:r>
          </w:p>
        </w:tc>
      </w:tr>
      <w:tr w:rsidR="004A46A2" w:rsidRPr="00533386" w14:paraId="6E639341" w14:textId="77777777" w:rsidTr="004A46A2">
        <w:trPr>
          <w:trHeight w:val="240"/>
        </w:trPr>
        <w:tc>
          <w:tcPr>
            <w:tcW w:w="15417" w:type="dxa"/>
            <w:gridSpan w:val="2"/>
            <w:shd w:val="clear" w:color="auto" w:fill="FFFF99"/>
          </w:tcPr>
          <w:p w14:paraId="12AF6933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A46A2" w:rsidRPr="00533386" w14:paraId="4727C43D" w14:textId="77777777" w:rsidTr="004A46A2">
        <w:trPr>
          <w:trHeight w:val="1059"/>
        </w:trPr>
        <w:tc>
          <w:tcPr>
            <w:tcW w:w="2518" w:type="dxa"/>
            <w:vMerge w:val="restart"/>
            <w:shd w:val="clear" w:color="auto" w:fill="FFFF99"/>
          </w:tcPr>
          <w:p w14:paraId="7D151A9F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2899" w:type="dxa"/>
            <w:shd w:val="clear" w:color="auto" w:fill="auto"/>
          </w:tcPr>
          <w:p w14:paraId="2DAB4943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14:paraId="1F2660CA" w14:textId="77777777" w:rsidR="004A46A2" w:rsidRPr="00533386" w:rsidRDefault="004A46A2" w:rsidP="004A46A2">
            <w:pPr>
              <w:numPr>
                <w:ilvl w:val="0"/>
                <w:numId w:val="39"/>
              </w:numPr>
              <w:tabs>
                <w:tab w:val="left" w:pos="317"/>
              </w:tabs>
              <w:spacing w:after="0" w:line="264" w:lineRule="auto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Изображает предметы и явления, используя умение передавать их выразительно путём создания отчётливых форм, подбора цвета, аккуратного закрашивания, использования разных материалов: карандашей, красок (гуашь), фломастеров, цветных мелков и др.</w:t>
            </w:r>
          </w:p>
          <w:p w14:paraId="1E5BE9DF" w14:textId="77777777" w:rsidR="004A46A2" w:rsidRPr="00533386" w:rsidRDefault="004A46A2" w:rsidP="004A46A2">
            <w:pPr>
              <w:numPr>
                <w:ilvl w:val="0"/>
                <w:numId w:val="39"/>
              </w:numPr>
              <w:tabs>
                <w:tab w:val="left" w:pos="317"/>
              </w:tabs>
              <w:spacing w:after="0" w:line="264" w:lineRule="auto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Передаёт несложный сюжет, объединяя в рисунке несколько предметов, располагая их на листе в соответствии с содержанием.</w:t>
            </w:r>
          </w:p>
        </w:tc>
      </w:tr>
      <w:tr w:rsidR="004A46A2" w:rsidRPr="00533386" w14:paraId="5FDA9C70" w14:textId="77777777" w:rsidTr="004A46A2">
        <w:trPr>
          <w:trHeight w:val="591"/>
        </w:trPr>
        <w:tc>
          <w:tcPr>
            <w:tcW w:w="2518" w:type="dxa"/>
            <w:vMerge/>
            <w:shd w:val="clear" w:color="auto" w:fill="FFFF99"/>
          </w:tcPr>
          <w:p w14:paraId="5BA022CA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14:paraId="296375ED" w14:textId="77777777" w:rsidR="004A46A2" w:rsidRPr="00533386" w:rsidRDefault="004A46A2" w:rsidP="004A46A2">
            <w:pPr>
              <w:spacing w:after="0" w:line="264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лепке</w:t>
            </w:r>
          </w:p>
          <w:p w14:paraId="67AFD711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Создаёт образы разных предметов и игрушек, объединяет их в коллективную композицию.</w:t>
            </w:r>
          </w:p>
        </w:tc>
      </w:tr>
      <w:tr w:rsidR="004A46A2" w:rsidRPr="00533386" w14:paraId="178241BA" w14:textId="77777777" w:rsidTr="004A46A2">
        <w:trPr>
          <w:trHeight w:val="203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FFFF99"/>
          </w:tcPr>
          <w:p w14:paraId="60B058CA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14:paraId="684B30FF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аппликации</w:t>
            </w:r>
          </w:p>
          <w:p w14:paraId="27A38AE5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Правильно держит ножницы и режет ими по прямой, по диагонали (квадрат и прямоугольник).</w:t>
            </w:r>
          </w:p>
          <w:p w14:paraId="48142804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Вырезает круг из квадрата, овал — из прямоугольника, плавно срезает и закругляет углы.</w:t>
            </w:r>
          </w:p>
          <w:p w14:paraId="484FFD77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Аккуратно наклеивает изображения предметов, состоящих из нескольких частей.</w:t>
            </w:r>
          </w:p>
          <w:p w14:paraId="3FBB9A2B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Составляет узоры из растительных форм и геометрических фигур.</w:t>
            </w:r>
          </w:p>
          <w:p w14:paraId="1B163898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Подбирает цвета в соответствии с цветом предметов или по собственному желанию.</w:t>
            </w:r>
          </w:p>
          <w:p w14:paraId="3E85D1F2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D409A1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A2" w:rsidRPr="00533386" w14:paraId="6F0DDB87" w14:textId="77777777" w:rsidTr="004A46A2">
        <w:tc>
          <w:tcPr>
            <w:tcW w:w="2518" w:type="dxa"/>
            <w:shd w:val="clear" w:color="auto" w:fill="FFFF99"/>
          </w:tcPr>
          <w:p w14:paraId="7B20470C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Развитие детей в процессе</w:t>
            </w:r>
          </w:p>
          <w:p w14:paraId="20528655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овладения</w:t>
            </w:r>
          </w:p>
          <w:p w14:paraId="18F81ECF" w14:textId="77777777" w:rsidR="004A46A2" w:rsidRPr="00533386" w:rsidRDefault="004A46A2" w:rsidP="004A46A2">
            <w:pPr>
              <w:spacing w:after="0" w:line="264" w:lineRule="auto"/>
              <w:ind w:left="176" w:right="25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музыкальной</w:t>
            </w:r>
          </w:p>
          <w:p w14:paraId="01C299F5" w14:textId="77777777" w:rsidR="004A46A2" w:rsidRPr="00533386" w:rsidRDefault="004A46A2" w:rsidP="004A46A2">
            <w:pPr>
              <w:spacing w:after="0" w:line="264" w:lineRule="auto"/>
              <w:ind w:left="176" w:right="25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деятельностью</w:t>
            </w:r>
          </w:p>
        </w:tc>
        <w:tc>
          <w:tcPr>
            <w:tcW w:w="12899" w:type="dxa"/>
            <w:shd w:val="clear" w:color="auto" w:fill="auto"/>
          </w:tcPr>
          <w:p w14:paraId="21990CAB" w14:textId="77777777" w:rsidR="004A46A2" w:rsidRPr="00533386" w:rsidRDefault="004A46A2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Может эмоционально отзываться на музыку различного характера в речевом, двигательном, инструментальном, изобразительном и других выражениях.</w:t>
            </w:r>
          </w:p>
          <w:p w14:paraId="0787CC9A" w14:textId="77777777" w:rsidR="004A46A2" w:rsidRPr="00533386" w:rsidRDefault="004A46A2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Знает и называет музыкальные инструменты (барабан, бубен, колокольчик, бубенцы, треугольник, ложки, </w:t>
            </w:r>
            <w:proofErr w:type="spellStart"/>
            <w:r w:rsidRPr="00533386">
              <w:rPr>
                <w:rFonts w:ascii="Times New Roman" w:hAnsi="Times New Roman"/>
                <w:sz w:val="24"/>
                <w:szCs w:val="24"/>
              </w:rPr>
              <w:t>трещетка</w:t>
            </w:r>
            <w:proofErr w:type="spellEnd"/>
            <w:r w:rsidRPr="00533386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14:paraId="7FC0D734" w14:textId="77777777" w:rsidR="004A46A2" w:rsidRPr="00533386" w:rsidRDefault="004A46A2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Умеет выполнять танцевальные движения: прямой галоп, вынос ноги на пятку или носок, движения парами по кругу, кружение в парах и по одному. </w:t>
            </w:r>
          </w:p>
          <w:p w14:paraId="240CECFD" w14:textId="77777777" w:rsidR="004A46A2" w:rsidRPr="00533386" w:rsidRDefault="004A46A2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Использует во всех видах деятельности «звучащие жесты» (</w:t>
            </w:r>
            <w:proofErr w:type="spellStart"/>
            <w:r w:rsidRPr="00533386">
              <w:rPr>
                <w:rFonts w:ascii="Times New Roman" w:hAnsi="Times New Roman"/>
                <w:sz w:val="24"/>
                <w:szCs w:val="24"/>
              </w:rPr>
              <w:t>цокание</w:t>
            </w:r>
            <w:proofErr w:type="spellEnd"/>
            <w:r w:rsidRPr="00533386">
              <w:rPr>
                <w:rFonts w:ascii="Times New Roman" w:hAnsi="Times New Roman"/>
                <w:sz w:val="24"/>
                <w:szCs w:val="24"/>
              </w:rPr>
              <w:t xml:space="preserve"> языком, хлопки в ладоши, шлепки по коленям, притопы ногами), ритмические и шумовые инструменты (колокольчик, треугольник, барабан, ложки) в качестве ритмизации или сопровождения.</w:t>
            </w:r>
          </w:p>
          <w:p w14:paraId="1EEC6C92" w14:textId="77777777" w:rsidR="004A46A2" w:rsidRPr="00533386" w:rsidRDefault="004A46A2" w:rsidP="004A46A2">
            <w:pPr>
              <w:numPr>
                <w:ilvl w:val="0"/>
                <w:numId w:val="40"/>
              </w:numPr>
              <w:spacing w:after="0" w:line="264" w:lineRule="auto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Может петь протяжно, чётко произносить слова</w:t>
            </w:r>
          </w:p>
        </w:tc>
      </w:tr>
      <w:tr w:rsidR="004A46A2" w:rsidRPr="00533386" w14:paraId="7655C115" w14:textId="77777777" w:rsidTr="004A46A2">
        <w:trPr>
          <w:trHeight w:val="1391"/>
        </w:trPr>
        <w:tc>
          <w:tcPr>
            <w:tcW w:w="2518" w:type="dxa"/>
            <w:shd w:val="clear" w:color="auto" w:fill="FFFF99"/>
          </w:tcPr>
          <w:p w14:paraId="01ABB69E" w14:textId="77777777" w:rsidR="004A46A2" w:rsidRPr="00533386" w:rsidRDefault="004A46A2" w:rsidP="004A46A2">
            <w:pPr>
              <w:spacing w:after="0" w:line="264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Развитие детей в процессе</w:t>
            </w:r>
          </w:p>
          <w:p w14:paraId="33898685" w14:textId="77777777" w:rsidR="004A46A2" w:rsidRPr="00533386" w:rsidRDefault="004A46A2" w:rsidP="004A46A2">
            <w:pPr>
              <w:spacing w:after="0" w:line="264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овладения </w:t>
            </w:r>
          </w:p>
          <w:p w14:paraId="3DFA5BDC" w14:textId="77777777" w:rsidR="004A46A2" w:rsidRPr="00533386" w:rsidRDefault="004A46A2" w:rsidP="004A46A2">
            <w:pPr>
              <w:spacing w:after="0" w:line="264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театрализованной </w:t>
            </w:r>
          </w:p>
          <w:p w14:paraId="48A2D299" w14:textId="77777777" w:rsidR="004A46A2" w:rsidRPr="00533386" w:rsidRDefault="004A46A2" w:rsidP="004A46A2">
            <w:pPr>
              <w:spacing w:after="0" w:line="264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деятельностью</w:t>
            </w:r>
          </w:p>
        </w:tc>
        <w:tc>
          <w:tcPr>
            <w:tcW w:w="12899" w:type="dxa"/>
            <w:shd w:val="clear" w:color="auto" w:fill="auto"/>
          </w:tcPr>
          <w:p w14:paraId="297622F5" w14:textId="77777777" w:rsidR="004A46A2" w:rsidRPr="00533386" w:rsidRDefault="004A46A2" w:rsidP="004A46A2">
            <w:pPr>
              <w:numPr>
                <w:ilvl w:val="0"/>
                <w:numId w:val="40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Имеет представление о театре как ярком зрелищном искусстве.</w:t>
            </w:r>
          </w:p>
          <w:p w14:paraId="3427CFA5" w14:textId="77777777" w:rsidR="004A46A2" w:rsidRPr="00533386" w:rsidRDefault="004A46A2" w:rsidP="004A46A2">
            <w:pPr>
              <w:numPr>
                <w:ilvl w:val="0"/>
                <w:numId w:val="40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Имеет первоначальные навыки перевоплощения через освоение образов растительного, животного и предметного мира</w:t>
            </w:r>
          </w:p>
        </w:tc>
      </w:tr>
      <w:tr w:rsidR="004A46A2" w:rsidRPr="00533386" w14:paraId="0D3FD85E" w14:textId="77777777" w:rsidTr="004A46A2">
        <w:trPr>
          <w:trHeight w:val="293"/>
        </w:trPr>
        <w:tc>
          <w:tcPr>
            <w:tcW w:w="15417" w:type="dxa"/>
            <w:gridSpan w:val="2"/>
            <w:shd w:val="clear" w:color="auto" w:fill="FFFF99"/>
          </w:tcPr>
          <w:p w14:paraId="52DD4228" w14:textId="77777777" w:rsidR="004A46A2" w:rsidRPr="00533386" w:rsidRDefault="004A46A2" w:rsidP="004A46A2">
            <w:pPr>
              <w:spacing w:after="0" w:line="264" w:lineRule="auto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4A46A2" w:rsidRPr="00533386" w14:paraId="40350678" w14:textId="77777777" w:rsidTr="004A46A2">
        <w:trPr>
          <w:trHeight w:val="2560"/>
        </w:trPr>
        <w:tc>
          <w:tcPr>
            <w:tcW w:w="2518" w:type="dxa"/>
            <w:shd w:val="clear" w:color="auto" w:fill="FFFF99"/>
          </w:tcPr>
          <w:p w14:paraId="655C4DD6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Овладение</w:t>
            </w:r>
          </w:p>
          <w:p w14:paraId="2122F3B8" w14:textId="77777777" w:rsidR="004A46A2" w:rsidRPr="00533386" w:rsidRDefault="004A46A2" w:rsidP="004A46A2">
            <w:pPr>
              <w:spacing w:after="0" w:line="264" w:lineRule="auto"/>
              <w:ind w:left="176" w:right="25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двигательной</w:t>
            </w:r>
          </w:p>
          <w:p w14:paraId="54EC9FAD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деятельностью</w:t>
            </w:r>
          </w:p>
        </w:tc>
        <w:tc>
          <w:tcPr>
            <w:tcW w:w="12899" w:type="dxa"/>
            <w:shd w:val="clear" w:color="auto" w:fill="auto"/>
          </w:tcPr>
          <w:p w14:paraId="14B694C7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Лазает по гимнастической стенке, выполняет переход на гимнастической лестнице с пролёта на пролёт вправо и влево.</w:t>
            </w:r>
          </w:p>
          <w:p w14:paraId="3B766378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Ползает разными способами: опираясь на стопы и ладони, колени и ладони, на животе, подтягиваясь руками.</w:t>
            </w:r>
          </w:p>
          <w:p w14:paraId="47D2CFE1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Прыгает на высоту и с высоты.</w:t>
            </w:r>
          </w:p>
          <w:p w14:paraId="7D7DCA0B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Метает предметы разными способами обеими руками. </w:t>
            </w:r>
          </w:p>
          <w:p w14:paraId="5DBD09FF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Отбивает мяч о землю не менее 5 раз подряд. </w:t>
            </w:r>
          </w:p>
          <w:p w14:paraId="38355B2C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Строится в колонну, в круг, шеренгу, выполняет повороты на месте.</w:t>
            </w:r>
          </w:p>
          <w:p w14:paraId="71F77129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Ориентируется в пространстве.</w:t>
            </w:r>
          </w:p>
          <w:p w14:paraId="3CBD2B5B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Развиты физические качества (скорость, гибкость,  выносливость,  сила,  координация), улучшен индивидуальный результат в конце учебного года.</w:t>
            </w:r>
          </w:p>
        </w:tc>
      </w:tr>
      <w:tr w:rsidR="004A46A2" w:rsidRPr="00533386" w14:paraId="6F645844" w14:textId="77777777" w:rsidTr="004A46A2">
        <w:trPr>
          <w:trHeight w:val="1670"/>
        </w:trPr>
        <w:tc>
          <w:tcPr>
            <w:tcW w:w="2518" w:type="dxa"/>
            <w:shd w:val="clear" w:color="auto" w:fill="FFFF99"/>
          </w:tcPr>
          <w:p w14:paraId="4D45FD37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Овладение элементарны-</w:t>
            </w:r>
          </w:p>
          <w:p w14:paraId="110FF5BC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ми нормами и правилами</w:t>
            </w:r>
          </w:p>
          <w:p w14:paraId="2C52DD1A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12899" w:type="dxa"/>
            <w:shd w:val="clear" w:color="auto" w:fill="auto"/>
          </w:tcPr>
          <w:p w14:paraId="01F903F1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Соблюдает элементарные правила гигиены.</w:t>
            </w:r>
          </w:p>
          <w:p w14:paraId="4918F1B1" w14:textId="77777777" w:rsidR="004A46A2" w:rsidRPr="00533386" w:rsidRDefault="004A46A2" w:rsidP="004A46A2">
            <w:pPr>
              <w:numPr>
                <w:ilvl w:val="0"/>
                <w:numId w:val="40"/>
              </w:numPr>
              <w:tabs>
                <w:tab w:val="left" w:pos="175"/>
              </w:tabs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Замечает неопрятность одежды и обуви у себя и других.</w:t>
            </w:r>
          </w:p>
          <w:p w14:paraId="5CFCF588" w14:textId="77777777" w:rsidR="004A46A2" w:rsidRPr="00533386" w:rsidRDefault="004A46A2" w:rsidP="004A46A2">
            <w:pPr>
              <w:numPr>
                <w:ilvl w:val="0"/>
                <w:numId w:val="40"/>
              </w:numPr>
              <w:spacing w:after="0" w:line="264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Различает, что вредно, а что полезно для здоровья</w:t>
            </w:r>
          </w:p>
        </w:tc>
      </w:tr>
    </w:tbl>
    <w:p w14:paraId="779B1E30" w14:textId="77777777" w:rsidR="004A46A2" w:rsidRPr="00533386" w:rsidRDefault="004A46A2" w:rsidP="004A46A2">
      <w:pPr>
        <w:numPr>
          <w:ilvl w:val="0"/>
          <w:numId w:val="24"/>
        </w:numPr>
        <w:shd w:val="clear" w:color="auto" w:fill="FFFFFF"/>
        <w:spacing w:before="100" w:beforeAutospacing="1" w:after="152" w:line="240" w:lineRule="auto"/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</w:pPr>
      <w:r w:rsidRPr="00533386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  <w:gridCol w:w="5953"/>
      </w:tblGrid>
      <w:tr w:rsidR="004A46A2" w:rsidRPr="00533386" w14:paraId="3EE4283B" w14:textId="77777777" w:rsidTr="004A46A2">
        <w:tc>
          <w:tcPr>
            <w:tcW w:w="4644" w:type="dxa"/>
            <w:shd w:val="clear" w:color="auto" w:fill="FFFF99"/>
          </w:tcPr>
          <w:p w14:paraId="14E21073" w14:textId="77777777" w:rsidR="004A46A2" w:rsidRPr="00533386" w:rsidRDefault="004A46A2" w:rsidP="004A46A2">
            <w:pPr>
              <w:spacing w:after="4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62" w:type="dxa"/>
            <w:shd w:val="clear" w:color="auto" w:fill="auto"/>
          </w:tcPr>
          <w:p w14:paraId="3F9DCCBE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953" w:type="dxa"/>
            <w:shd w:val="clear" w:color="auto" w:fill="auto"/>
          </w:tcPr>
          <w:p w14:paraId="23C45B02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4A46A2" w:rsidRPr="00533386" w14:paraId="433C8D49" w14:textId="77777777" w:rsidTr="004A46A2">
        <w:tc>
          <w:tcPr>
            <w:tcW w:w="4644" w:type="dxa"/>
            <w:shd w:val="clear" w:color="auto" w:fill="FFFF99"/>
          </w:tcPr>
          <w:p w14:paraId="51E8245E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самостоятельность в выборе игры и развитии замысла.</w:t>
            </w:r>
          </w:p>
          <w:p w14:paraId="51C8082F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01EECB58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организации сюжетно-ролевой игры, размещение игровых атрибутов.</w:t>
            </w:r>
          </w:p>
          <w:p w14:paraId="40FBA165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самостоятельной игровой деятельности</w:t>
            </w:r>
          </w:p>
        </w:tc>
        <w:tc>
          <w:tcPr>
            <w:tcW w:w="5953" w:type="dxa"/>
            <w:shd w:val="clear" w:color="auto" w:fill="auto"/>
          </w:tcPr>
          <w:p w14:paraId="106B82E7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Предлагает: «Давай играть в магазин», «Давай играть в летчиков!».</w:t>
            </w:r>
          </w:p>
          <w:p w14:paraId="07898EEB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Развивает сюжет самостоятельно, без помощи взрослого</w:t>
            </w:r>
          </w:p>
        </w:tc>
      </w:tr>
      <w:tr w:rsidR="004A46A2" w:rsidRPr="00533386" w14:paraId="11A066F3" w14:textId="77777777" w:rsidTr="004A46A2">
        <w:tc>
          <w:tcPr>
            <w:tcW w:w="4644" w:type="dxa"/>
            <w:shd w:val="clear" w:color="auto" w:fill="FFFF99"/>
          </w:tcPr>
          <w:p w14:paraId="0505010A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Стремится выполнять правила игры.</w:t>
            </w:r>
          </w:p>
          <w:p w14:paraId="2C05961B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6D5C497F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игры с правилами, в т.ч. подвижной </w:t>
            </w:r>
          </w:p>
          <w:p w14:paraId="087C761D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игр.</w:t>
            </w:r>
          </w:p>
        </w:tc>
        <w:tc>
          <w:tcPr>
            <w:tcW w:w="5953" w:type="dxa"/>
            <w:shd w:val="clear" w:color="auto" w:fill="auto"/>
          </w:tcPr>
          <w:p w14:paraId="29CBFC72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правила игры, замечает, если их кто-то нарушает</w:t>
            </w:r>
          </w:p>
        </w:tc>
      </w:tr>
      <w:tr w:rsidR="004A46A2" w:rsidRPr="00533386" w14:paraId="2C5EF889" w14:textId="77777777" w:rsidTr="004A46A2">
        <w:tc>
          <w:tcPr>
            <w:tcW w:w="4644" w:type="dxa"/>
            <w:shd w:val="clear" w:color="auto" w:fill="FFFF99"/>
          </w:tcPr>
          <w:p w14:paraId="519A4155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Распределяет роли, выполняет игровые действия, поступает в соответствии с игровым замыслом</w:t>
            </w:r>
          </w:p>
          <w:p w14:paraId="25C9378B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336484EC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Наблюдение в ситуации организованной сюжетно-ролевой игры</w:t>
            </w:r>
          </w:p>
        </w:tc>
        <w:tc>
          <w:tcPr>
            <w:tcW w:w="5953" w:type="dxa"/>
            <w:shd w:val="clear" w:color="auto" w:fill="auto"/>
          </w:tcPr>
          <w:p w14:paraId="324C18C4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Фразы: «Я буду мамой, а ты будешь дочкой», «Я буду водителем, а вы пассажирами», выполняет игровые действия в соответствие с замыслом.</w:t>
            </w:r>
          </w:p>
        </w:tc>
      </w:tr>
      <w:tr w:rsidR="004A46A2" w:rsidRPr="00533386" w14:paraId="37C391C4" w14:textId="77777777" w:rsidTr="004A46A2">
        <w:tc>
          <w:tcPr>
            <w:tcW w:w="4644" w:type="dxa"/>
            <w:shd w:val="clear" w:color="auto" w:fill="FFFF99"/>
          </w:tcPr>
          <w:p w14:paraId="527177BC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Создаёт игровое детское общество на основах партнёрства и уважительного отношения играющих друг к другу.</w:t>
            </w:r>
          </w:p>
        </w:tc>
        <w:tc>
          <w:tcPr>
            <w:tcW w:w="4962" w:type="dxa"/>
            <w:shd w:val="clear" w:color="auto" w:fill="auto"/>
          </w:tcPr>
          <w:p w14:paraId="660B4A93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ситуациях совместных и самостоятельных игр.</w:t>
            </w:r>
          </w:p>
          <w:p w14:paraId="5A38DD17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5286A694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Играет одной игрушкой с товарищем поочередно либо совместно, не проявляя признаков конфликтного поведения</w:t>
            </w:r>
          </w:p>
          <w:p w14:paraId="12B152D6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 слова «спасибо», «пожалуйста». Обращается к товарищу: «Пойдем играть с нами»</w:t>
            </w:r>
          </w:p>
        </w:tc>
      </w:tr>
      <w:tr w:rsidR="004A46A2" w:rsidRPr="00533386" w14:paraId="4FAD9BC5" w14:textId="77777777" w:rsidTr="004A46A2">
        <w:tc>
          <w:tcPr>
            <w:tcW w:w="4644" w:type="dxa"/>
            <w:shd w:val="clear" w:color="auto" w:fill="FFFF99"/>
          </w:tcPr>
          <w:p w14:paraId="64BBE49E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Самостоятельно создаёт предметно-ролевую среду, используя полифункциональный материал, модули, игрушки-заместители.</w:t>
            </w:r>
          </w:p>
          <w:p w14:paraId="173E6821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502D6E96" w14:textId="77777777" w:rsidR="004A46A2" w:rsidRPr="00533386" w:rsidRDefault="004A46A2" w:rsidP="004A46A2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Предварительное чтение произведения для дальнейшей организации игры по его мотивам.</w:t>
            </w:r>
          </w:p>
          <w:p w14:paraId="79F85DF6" w14:textId="77777777" w:rsidR="004A46A2" w:rsidRPr="00533386" w:rsidRDefault="004A46A2" w:rsidP="004A46A2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 ребенком об интересном развитии игрового сюжета: «Я тоже любила играть в дочки-матери. Когда мы играли, мы делали несколько комнат».</w:t>
            </w:r>
          </w:p>
          <w:p w14:paraId="48398EAB" w14:textId="77777777" w:rsidR="004A46A2" w:rsidRPr="00533386" w:rsidRDefault="004A46A2" w:rsidP="004A46A2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Выкладывание схем-алгоритмов с возможным использованием модулей, игрушек – заместителей.</w:t>
            </w:r>
          </w:p>
          <w:p w14:paraId="632309F7" w14:textId="77777777" w:rsidR="004A46A2" w:rsidRPr="00533386" w:rsidRDefault="004A46A2" w:rsidP="004A46A2">
            <w:pPr>
              <w:spacing w:after="4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игр</w:t>
            </w:r>
          </w:p>
        </w:tc>
        <w:tc>
          <w:tcPr>
            <w:tcW w:w="5953" w:type="dxa"/>
            <w:shd w:val="clear" w:color="auto" w:fill="auto"/>
          </w:tcPr>
          <w:p w14:paraId="52422C62" w14:textId="77777777" w:rsidR="004A46A2" w:rsidRPr="00533386" w:rsidRDefault="004A46A2" w:rsidP="004A46A2">
            <w:pPr>
              <w:pStyle w:val="p4"/>
              <w:shd w:val="clear" w:color="auto" w:fill="FFFFFF"/>
              <w:spacing w:before="0" w:beforeAutospacing="0" w:after="40" w:afterAutospacing="0" w:line="264" w:lineRule="auto"/>
              <w:ind w:left="34" w:firstLine="23"/>
              <w:jc w:val="both"/>
              <w:rPr>
                <w:color w:val="000000"/>
              </w:rPr>
            </w:pPr>
            <w:r w:rsidRPr="00533386">
              <w:t>Создает корабль или машину из мягких блоков, вместо градусника использует палочку, разделяет пространство веревкой</w:t>
            </w:r>
          </w:p>
        </w:tc>
      </w:tr>
      <w:tr w:rsidR="004A46A2" w:rsidRPr="00533386" w14:paraId="211949C3" w14:textId="77777777" w:rsidTr="004A46A2">
        <w:tc>
          <w:tcPr>
            <w:tcW w:w="4644" w:type="dxa"/>
            <w:shd w:val="clear" w:color="auto" w:fill="FFFF99"/>
          </w:tcPr>
          <w:p w14:paraId="523DAB2F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Экспериментирует с цветом, формой, величиной, получает новые цвета путём смешивания красок.</w:t>
            </w:r>
          </w:p>
          <w:p w14:paraId="22DD0304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13C97B3C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при проведении совместного экспериментирования, в самостоятельной деятельности, наблюдение в ходе проведения НОД «Изобразительная деятельность»</w:t>
            </w:r>
          </w:p>
          <w:p w14:paraId="33896AEA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39D75CBD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Стремится потрогать, смотрит, задает вопросы «как» и «почему». Впоследствии повторяет эксперимент. </w:t>
            </w:r>
          </w:p>
          <w:p w14:paraId="160D8E50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Пробует разрешить проблему разными способами: смешать, например, красный и жёлтый цвета</w:t>
            </w:r>
            <w:proofErr w:type="gramStart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делает вывод: получился оранжевый цвет</w:t>
            </w:r>
          </w:p>
        </w:tc>
      </w:tr>
      <w:tr w:rsidR="004A46A2" w:rsidRPr="00533386" w14:paraId="3688D7BE" w14:textId="77777777" w:rsidTr="004A46A2">
        <w:tc>
          <w:tcPr>
            <w:tcW w:w="4644" w:type="dxa"/>
            <w:shd w:val="clear" w:color="auto" w:fill="FFFF99"/>
          </w:tcPr>
          <w:p w14:paraId="622F883E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Включается в наблюдения, проведение опытов.</w:t>
            </w:r>
          </w:p>
          <w:p w14:paraId="548A9A86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6456E503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при проведении совместного экспериментирования и исследовательской деятельности</w:t>
            </w:r>
          </w:p>
        </w:tc>
        <w:tc>
          <w:tcPr>
            <w:tcW w:w="5953" w:type="dxa"/>
            <w:shd w:val="clear" w:color="auto" w:fill="auto"/>
          </w:tcPr>
          <w:p w14:paraId="749C983A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Стремится потрогать, смотрит, задает вопросы «как» и «почему». Впоследствии повторяет элементы эксперимента. </w:t>
            </w:r>
          </w:p>
        </w:tc>
      </w:tr>
      <w:tr w:rsidR="004A46A2" w:rsidRPr="00533386" w14:paraId="12270213" w14:textId="77777777" w:rsidTr="004A46A2">
        <w:tc>
          <w:tcPr>
            <w:tcW w:w="4644" w:type="dxa"/>
            <w:shd w:val="clear" w:color="auto" w:fill="FFFF99"/>
          </w:tcPr>
          <w:p w14:paraId="3AC95270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Конструирует из строительного материала по собственному замыслу.</w:t>
            </w:r>
          </w:p>
          <w:p w14:paraId="586C784A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544F9469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3" w:type="dxa"/>
            <w:shd w:val="clear" w:color="auto" w:fill="auto"/>
          </w:tcPr>
          <w:p w14:paraId="0BFD5EB5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создавать варианты сооружений из готовых форм и тематического конструктора, деталей разного размера.</w:t>
            </w:r>
          </w:p>
        </w:tc>
      </w:tr>
      <w:tr w:rsidR="004A46A2" w:rsidRPr="00533386" w14:paraId="5AA53182" w14:textId="77777777" w:rsidTr="004A46A2">
        <w:tc>
          <w:tcPr>
            <w:tcW w:w="4644" w:type="dxa"/>
            <w:shd w:val="clear" w:color="auto" w:fill="FFFF99"/>
          </w:tcPr>
          <w:p w14:paraId="7D874ED7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Создаёт простейшие постройки для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игры из конструктора.</w:t>
            </w:r>
          </w:p>
          <w:p w14:paraId="4AE89A4C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587429C1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за ребенком при организации </w:t>
            </w: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совместных и самостоятельных конструктивных игр </w:t>
            </w:r>
          </w:p>
        </w:tc>
        <w:tc>
          <w:tcPr>
            <w:tcW w:w="5953" w:type="dxa"/>
            <w:shd w:val="clear" w:color="auto" w:fill="auto"/>
          </w:tcPr>
          <w:p w14:paraId="7B72AA46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Составляет башни из кубиков, завершая постройку </w:t>
            </w: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крышей. </w:t>
            </w: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Создаёт постройки «по сюжету» (дом, машина и т.д.). </w:t>
            </w:r>
          </w:p>
          <w:p w14:paraId="78FB4579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46A2" w:rsidRPr="00533386" w14:paraId="16966543" w14:textId="77777777" w:rsidTr="004A46A2">
        <w:tc>
          <w:tcPr>
            <w:tcW w:w="4644" w:type="dxa"/>
            <w:shd w:val="clear" w:color="auto" w:fill="FFFF99"/>
          </w:tcPr>
          <w:p w14:paraId="0E69407D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Выделяет самостоятельно основания для сравнения живых объектов.</w:t>
            </w:r>
          </w:p>
          <w:p w14:paraId="76DBC357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67E1C8D4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деятельности, на прогулке, в самостоятельной деятельности</w:t>
            </w:r>
          </w:p>
        </w:tc>
        <w:tc>
          <w:tcPr>
            <w:tcW w:w="5953" w:type="dxa"/>
            <w:shd w:val="clear" w:color="auto" w:fill="auto"/>
          </w:tcPr>
          <w:p w14:paraId="5BE26054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сравнивать живые объекты по внешним признакам, по описанию.</w:t>
            </w:r>
          </w:p>
        </w:tc>
      </w:tr>
      <w:tr w:rsidR="004A46A2" w:rsidRPr="00533386" w14:paraId="49D6F805" w14:textId="77777777" w:rsidTr="004A46A2">
        <w:tc>
          <w:tcPr>
            <w:tcW w:w="4644" w:type="dxa"/>
            <w:shd w:val="clear" w:color="auto" w:fill="FFFF99"/>
          </w:tcPr>
          <w:p w14:paraId="22B780A7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инициативность, активность в общении</w:t>
            </w:r>
          </w:p>
          <w:p w14:paraId="74CF3AD1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4D104DF3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прогулке.</w:t>
            </w:r>
          </w:p>
        </w:tc>
        <w:tc>
          <w:tcPr>
            <w:tcW w:w="5953" w:type="dxa"/>
            <w:shd w:val="clear" w:color="auto" w:fill="auto"/>
          </w:tcPr>
          <w:p w14:paraId="058B3E05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Дружелюбен, стремится к общению.  Фразы: «Давай поиграем», «Хочешь, я тебе расскажу»…</w:t>
            </w:r>
          </w:p>
        </w:tc>
      </w:tr>
      <w:tr w:rsidR="004A46A2" w:rsidRPr="00533386" w14:paraId="6915326F" w14:textId="77777777" w:rsidTr="004A46A2">
        <w:tc>
          <w:tcPr>
            <w:tcW w:w="4644" w:type="dxa"/>
            <w:shd w:val="clear" w:color="auto" w:fill="FFFF99"/>
          </w:tcPr>
          <w:p w14:paraId="56F5A61E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Изображает предметы и явления, используя умение передавать их выразительно путём создания отчётливых форм, подбора цвета, аккуратного закрашивания, использования разных материалов: карандашей, красок (гуашь), фломастеров, цветных мелков и др.</w:t>
            </w:r>
          </w:p>
          <w:p w14:paraId="28F29F9F" w14:textId="77777777" w:rsidR="004A46A2" w:rsidRPr="00533386" w:rsidRDefault="004A46A2" w:rsidP="004A46A2">
            <w:p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7EE25E9D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самостоятельным творчеством</w:t>
            </w:r>
          </w:p>
          <w:p w14:paraId="4D54B4A8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«Изобразительная деятельность»</w:t>
            </w:r>
          </w:p>
          <w:p w14:paraId="45A3622E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процессом раскрашивания</w:t>
            </w:r>
          </w:p>
        </w:tc>
        <w:tc>
          <w:tcPr>
            <w:tcW w:w="5953" w:type="dxa"/>
            <w:shd w:val="clear" w:color="auto" w:fill="auto"/>
          </w:tcPr>
          <w:p w14:paraId="27FA4DB0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</w:t>
            </w:r>
          </w:p>
          <w:p w14:paraId="48831DA6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4A46A2" w:rsidRPr="00533386" w14:paraId="16F8D5E8" w14:textId="77777777" w:rsidTr="004A46A2">
        <w:tc>
          <w:tcPr>
            <w:tcW w:w="4644" w:type="dxa"/>
            <w:shd w:val="clear" w:color="auto" w:fill="FFFF99"/>
          </w:tcPr>
          <w:p w14:paraId="6D3CB0F3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Правильно держит ножницы, режет ими по прямой, по диагонали</w:t>
            </w:r>
          </w:p>
        </w:tc>
        <w:tc>
          <w:tcPr>
            <w:tcW w:w="4962" w:type="dxa"/>
            <w:shd w:val="clear" w:color="auto" w:fill="auto"/>
          </w:tcPr>
          <w:p w14:paraId="4C5D584E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</w:t>
            </w:r>
          </w:p>
          <w:p w14:paraId="34119642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ситуация «Отрежь полоску»</w:t>
            </w:r>
          </w:p>
        </w:tc>
        <w:tc>
          <w:tcPr>
            <w:tcW w:w="5953" w:type="dxa"/>
            <w:shd w:val="clear" w:color="auto" w:fill="auto"/>
          </w:tcPr>
          <w:p w14:paraId="21BE275D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Держит ножницы одной рукой, располагая их на большом и среднем пальцах. Отрезает полоски, разрезает по диагонали квадрат. Допускаются зазубрины и неровности</w:t>
            </w:r>
          </w:p>
        </w:tc>
      </w:tr>
      <w:tr w:rsidR="004A46A2" w:rsidRPr="00533386" w14:paraId="6674C57D" w14:textId="77777777" w:rsidTr="004A46A2">
        <w:tc>
          <w:tcPr>
            <w:tcW w:w="4644" w:type="dxa"/>
            <w:shd w:val="clear" w:color="auto" w:fill="FFFF99"/>
          </w:tcPr>
          <w:p w14:paraId="6332E4D2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Вырезает круг из квадрата, овал — из прямоугольника, плавно срезает и закругляет углы.</w:t>
            </w:r>
          </w:p>
        </w:tc>
        <w:tc>
          <w:tcPr>
            <w:tcW w:w="4962" w:type="dxa"/>
            <w:shd w:val="clear" w:color="auto" w:fill="auto"/>
          </w:tcPr>
          <w:p w14:paraId="32812754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</w:t>
            </w:r>
          </w:p>
          <w:p w14:paraId="1FCE8F98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ситуация «Конфетки»</w:t>
            </w:r>
          </w:p>
        </w:tc>
        <w:tc>
          <w:tcPr>
            <w:tcW w:w="5953" w:type="dxa"/>
            <w:shd w:val="clear" w:color="auto" w:fill="auto"/>
          </w:tcPr>
          <w:p w14:paraId="52677809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Закругляет. Допускаются зазубрины и неровности</w:t>
            </w:r>
          </w:p>
        </w:tc>
      </w:tr>
      <w:tr w:rsidR="004A46A2" w:rsidRPr="00533386" w14:paraId="6FB6F3F1" w14:textId="77777777" w:rsidTr="004A46A2">
        <w:tc>
          <w:tcPr>
            <w:tcW w:w="4644" w:type="dxa"/>
            <w:shd w:val="clear" w:color="auto" w:fill="FFFF99"/>
          </w:tcPr>
          <w:p w14:paraId="28C92C8B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Использует во всех видах деятельности «звучащие жесты» (</w:t>
            </w:r>
            <w:proofErr w:type="spellStart"/>
            <w:r w:rsidRPr="00533386">
              <w:rPr>
                <w:rFonts w:ascii="Times New Roman" w:hAnsi="Times New Roman"/>
                <w:sz w:val="24"/>
                <w:szCs w:val="24"/>
              </w:rPr>
              <w:t>цокание</w:t>
            </w:r>
            <w:proofErr w:type="spellEnd"/>
            <w:r w:rsidRPr="00533386">
              <w:rPr>
                <w:rFonts w:ascii="Times New Roman" w:hAnsi="Times New Roman"/>
                <w:sz w:val="24"/>
                <w:szCs w:val="24"/>
              </w:rPr>
              <w:t xml:space="preserve"> языком, хлопки в ладоши, шлепки по коленям, притопы ногами), ритмические и шумовые инструменты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(колокольчик, треугольник, барабан, ложки) в качестве ритмизации или сопровождения.</w:t>
            </w:r>
          </w:p>
        </w:tc>
        <w:tc>
          <w:tcPr>
            <w:tcW w:w="4962" w:type="dxa"/>
            <w:shd w:val="clear" w:color="auto" w:fill="auto"/>
          </w:tcPr>
          <w:p w14:paraId="48BEAC0F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за ребенком </w:t>
            </w:r>
          </w:p>
          <w:p w14:paraId="55DB93F0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Фиксация результатов</w:t>
            </w:r>
          </w:p>
        </w:tc>
        <w:tc>
          <w:tcPr>
            <w:tcW w:w="5953" w:type="dxa"/>
            <w:shd w:val="clear" w:color="auto" w:fill="auto"/>
          </w:tcPr>
          <w:p w14:paraId="63C74BE1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46A2" w:rsidRPr="00533386" w14:paraId="6683BA44" w14:textId="77777777" w:rsidTr="004A46A2">
        <w:tc>
          <w:tcPr>
            <w:tcW w:w="4644" w:type="dxa"/>
            <w:shd w:val="clear" w:color="auto" w:fill="FFFF99"/>
          </w:tcPr>
          <w:p w14:paraId="58B95265" w14:textId="77777777" w:rsidR="004A46A2" w:rsidRPr="00533386" w:rsidRDefault="004A46A2" w:rsidP="004A46A2">
            <w:pPr>
              <w:numPr>
                <w:ilvl w:val="1"/>
                <w:numId w:val="25"/>
              </w:numPr>
              <w:spacing w:after="40" w:line="264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Может петь протяжно, четко произносить слова</w:t>
            </w:r>
          </w:p>
        </w:tc>
        <w:tc>
          <w:tcPr>
            <w:tcW w:w="4962" w:type="dxa"/>
            <w:shd w:val="clear" w:color="auto" w:fill="auto"/>
          </w:tcPr>
          <w:p w14:paraId="589AD19E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во время пения</w:t>
            </w:r>
          </w:p>
          <w:p w14:paraId="46688DF0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ситуация «Спой со  мной»</w:t>
            </w:r>
          </w:p>
        </w:tc>
        <w:tc>
          <w:tcPr>
            <w:tcW w:w="5953" w:type="dxa"/>
            <w:shd w:val="clear" w:color="auto" w:fill="auto"/>
          </w:tcPr>
          <w:p w14:paraId="341A0D79" w14:textId="77777777" w:rsidR="004A46A2" w:rsidRPr="00533386" w:rsidRDefault="004A46A2" w:rsidP="004A46A2">
            <w:pPr>
              <w:spacing w:after="4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Поет протяжно, выдерживая темп, растягивает слова, при «распевании» слова не теряют четкости произношения</w:t>
            </w:r>
          </w:p>
        </w:tc>
      </w:tr>
    </w:tbl>
    <w:p w14:paraId="668D9E57" w14:textId="77777777" w:rsidR="004A46A2" w:rsidRPr="00533386" w:rsidRDefault="004A46A2" w:rsidP="004A46A2">
      <w:pPr>
        <w:pStyle w:val="p3"/>
        <w:numPr>
          <w:ilvl w:val="0"/>
          <w:numId w:val="25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533386">
        <w:rPr>
          <w:rStyle w:val="s1"/>
          <w:b/>
          <w:bCs/>
          <w:color w:val="000000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5702"/>
      </w:tblGrid>
      <w:tr w:rsidR="004A46A2" w:rsidRPr="00533386" w14:paraId="51E13A09" w14:textId="77777777" w:rsidTr="004A46A2">
        <w:tc>
          <w:tcPr>
            <w:tcW w:w="4928" w:type="dxa"/>
            <w:shd w:val="clear" w:color="auto" w:fill="FFFF99"/>
          </w:tcPr>
          <w:p w14:paraId="62004F10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shd w:val="clear" w:color="auto" w:fill="auto"/>
          </w:tcPr>
          <w:p w14:paraId="40E60263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702" w:type="dxa"/>
            <w:shd w:val="clear" w:color="auto" w:fill="auto"/>
          </w:tcPr>
          <w:p w14:paraId="52F6672E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4A46A2" w:rsidRPr="00533386" w14:paraId="6A3973CB" w14:textId="77777777" w:rsidTr="004A46A2">
        <w:tc>
          <w:tcPr>
            <w:tcW w:w="4928" w:type="dxa"/>
            <w:shd w:val="clear" w:color="auto" w:fill="FFFF99"/>
          </w:tcPr>
          <w:p w14:paraId="487C3B71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самостоятельность в выборе игры и развитии замысла.</w:t>
            </w:r>
          </w:p>
        </w:tc>
        <w:tc>
          <w:tcPr>
            <w:tcW w:w="4929" w:type="dxa"/>
            <w:shd w:val="clear" w:color="auto" w:fill="auto"/>
          </w:tcPr>
          <w:p w14:paraId="61014586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во время самостоятельной деятельности, в ситуациях свободного общения со сверстниками</w:t>
            </w:r>
          </w:p>
          <w:p w14:paraId="08D51FF7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образовательной ситуации «Давайте поиграем. Во что бы вы хотели играть?»</w:t>
            </w:r>
          </w:p>
        </w:tc>
        <w:tc>
          <w:tcPr>
            <w:tcW w:w="5702" w:type="dxa"/>
            <w:shd w:val="clear" w:color="auto" w:fill="auto"/>
          </w:tcPr>
          <w:p w14:paraId="73380AFD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Откликается на предложение взрослого начать игру. Сообщает желаемую тему</w:t>
            </w:r>
          </w:p>
          <w:p w14:paraId="480A77F5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Предлагает начать игру товарищам. </w:t>
            </w:r>
          </w:p>
          <w:p w14:paraId="54A8C925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Фразы «А давайте играть в магазин!», «А давайте у нас будет не только дочка, но и сынок»</w:t>
            </w:r>
          </w:p>
        </w:tc>
      </w:tr>
      <w:tr w:rsidR="004A46A2" w:rsidRPr="00533386" w14:paraId="69C1E357" w14:textId="77777777" w:rsidTr="004A46A2">
        <w:tc>
          <w:tcPr>
            <w:tcW w:w="4928" w:type="dxa"/>
            <w:shd w:val="clear" w:color="auto" w:fill="FFFF99"/>
          </w:tcPr>
          <w:p w14:paraId="391C2D68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Стремится выполнять правила игры</w:t>
            </w:r>
          </w:p>
        </w:tc>
        <w:tc>
          <w:tcPr>
            <w:tcW w:w="4929" w:type="dxa"/>
            <w:shd w:val="clear" w:color="auto" w:fill="auto"/>
          </w:tcPr>
          <w:p w14:paraId="0906AF86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ситуации организованной сюжетно-ролевой игры, в самостоятельной игре</w:t>
            </w:r>
          </w:p>
        </w:tc>
        <w:tc>
          <w:tcPr>
            <w:tcW w:w="5702" w:type="dxa"/>
            <w:shd w:val="clear" w:color="auto" w:fill="auto"/>
          </w:tcPr>
          <w:p w14:paraId="608858C2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по оговоренным правилам. Исправляется, если указать на несоответствие действий правилам</w:t>
            </w:r>
          </w:p>
        </w:tc>
      </w:tr>
      <w:tr w:rsidR="004A46A2" w:rsidRPr="00533386" w14:paraId="3C646A36" w14:textId="77777777" w:rsidTr="004A46A2">
        <w:tc>
          <w:tcPr>
            <w:tcW w:w="4928" w:type="dxa"/>
            <w:shd w:val="clear" w:color="auto" w:fill="FFFF99"/>
          </w:tcPr>
          <w:p w14:paraId="4E3B6AC7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Распределяет роли, выполняет игровые действия, поступает в соответствии с игровым замыслом</w:t>
            </w:r>
          </w:p>
          <w:p w14:paraId="587C3CE4" w14:textId="77777777" w:rsidR="004A46A2" w:rsidRPr="00533386" w:rsidRDefault="004A46A2" w:rsidP="004A46A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3138E68C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ind w:hanging="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ситуации организованной сюжетно-ролевой игры</w:t>
            </w:r>
          </w:p>
        </w:tc>
        <w:tc>
          <w:tcPr>
            <w:tcW w:w="5702" w:type="dxa"/>
            <w:shd w:val="clear" w:color="auto" w:fill="auto"/>
          </w:tcPr>
          <w:p w14:paraId="6EF15C07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4A46A2" w:rsidRPr="00533386" w14:paraId="37B8D640" w14:textId="77777777" w:rsidTr="004A46A2">
        <w:tc>
          <w:tcPr>
            <w:tcW w:w="4928" w:type="dxa"/>
            <w:shd w:val="clear" w:color="auto" w:fill="FFFF99"/>
          </w:tcPr>
          <w:p w14:paraId="734B6238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Ответственно относится к порученному заданию </w:t>
            </w:r>
          </w:p>
        </w:tc>
        <w:tc>
          <w:tcPr>
            <w:tcW w:w="4929" w:type="dxa"/>
            <w:shd w:val="clear" w:color="auto" w:fill="auto"/>
          </w:tcPr>
          <w:p w14:paraId="2E03FEEC" w14:textId="77777777" w:rsidR="004A46A2" w:rsidRPr="00533386" w:rsidRDefault="004A46A2" w:rsidP="004A46A2">
            <w:pPr>
              <w:pStyle w:val="p3"/>
              <w:jc w:val="both"/>
            </w:pPr>
            <w:r w:rsidRPr="00533386">
              <w:t>Наблюдение за ребенком на прогулке, в самостоятельной деятельности, во время режимных моментов</w:t>
            </w:r>
          </w:p>
        </w:tc>
        <w:tc>
          <w:tcPr>
            <w:tcW w:w="5702" w:type="dxa"/>
            <w:shd w:val="clear" w:color="auto" w:fill="auto"/>
          </w:tcPr>
          <w:p w14:paraId="6A5771E2" w14:textId="77777777" w:rsidR="004A46A2" w:rsidRPr="00533386" w:rsidRDefault="004A46A2" w:rsidP="004A46A2">
            <w:pPr>
              <w:pStyle w:val="p3"/>
              <w:jc w:val="both"/>
            </w:pPr>
            <w:r w:rsidRPr="00533386">
              <w:t>Доводит начатое до конца, стремится сделать хорошо</w:t>
            </w:r>
          </w:p>
        </w:tc>
      </w:tr>
      <w:tr w:rsidR="004A46A2" w:rsidRPr="00533386" w14:paraId="3D83BD6A" w14:textId="77777777" w:rsidTr="004A46A2">
        <w:tc>
          <w:tcPr>
            <w:tcW w:w="4928" w:type="dxa"/>
            <w:shd w:val="clear" w:color="auto" w:fill="FFFF99"/>
          </w:tcPr>
          <w:p w14:paraId="49002559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Владеет навыками самообслуживания, оказывает помощь сверстникам </w:t>
            </w:r>
          </w:p>
          <w:p w14:paraId="25A5A7D7" w14:textId="77777777" w:rsidR="004A46A2" w:rsidRPr="00533386" w:rsidRDefault="004A46A2" w:rsidP="004A46A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5F24BB25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</w:t>
            </w:r>
          </w:p>
        </w:tc>
        <w:tc>
          <w:tcPr>
            <w:tcW w:w="5702" w:type="dxa"/>
            <w:shd w:val="clear" w:color="auto" w:fill="auto"/>
          </w:tcPr>
          <w:p w14:paraId="1F2C64B1" w14:textId="77777777" w:rsidR="004A46A2" w:rsidRPr="00533386" w:rsidRDefault="004A46A2" w:rsidP="004A46A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14:paraId="051FA382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Умывает лицо после прогулки, после еды, вытирается своим полотенцем</w:t>
            </w:r>
          </w:p>
          <w:p w14:paraId="29D07776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  <w:tr w:rsidR="004A46A2" w:rsidRPr="00533386" w14:paraId="78FE5479" w14:textId="77777777" w:rsidTr="004A46A2">
        <w:tc>
          <w:tcPr>
            <w:tcW w:w="4928" w:type="dxa"/>
            <w:shd w:val="clear" w:color="auto" w:fill="FFFF99"/>
          </w:tcPr>
          <w:p w14:paraId="0206534B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Принимает участие в общих делах </w:t>
            </w:r>
          </w:p>
        </w:tc>
        <w:tc>
          <w:tcPr>
            <w:tcW w:w="4929" w:type="dxa"/>
            <w:shd w:val="clear" w:color="auto" w:fill="auto"/>
          </w:tcPr>
          <w:p w14:paraId="47B6182C" w14:textId="77777777" w:rsidR="004A46A2" w:rsidRPr="00533386" w:rsidRDefault="004A46A2" w:rsidP="004A46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во время совместной либо самостоятельной деятельности, на прогулке</w:t>
            </w:r>
          </w:p>
        </w:tc>
        <w:tc>
          <w:tcPr>
            <w:tcW w:w="5702" w:type="dxa"/>
            <w:shd w:val="clear" w:color="auto" w:fill="auto"/>
          </w:tcPr>
          <w:p w14:paraId="2FCA251B" w14:textId="77777777" w:rsidR="004A46A2" w:rsidRPr="00533386" w:rsidRDefault="004A46A2" w:rsidP="004A46A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готовит сюрпризы для именинников, украшает группу к празднику, принимает участие в уборке группы или участка.</w:t>
            </w:r>
          </w:p>
        </w:tc>
      </w:tr>
      <w:tr w:rsidR="004A46A2" w:rsidRPr="00533386" w14:paraId="5C3F786F" w14:textId="77777777" w:rsidTr="004A46A2">
        <w:tc>
          <w:tcPr>
            <w:tcW w:w="4928" w:type="dxa"/>
            <w:shd w:val="clear" w:color="auto" w:fill="FFFF99"/>
          </w:tcPr>
          <w:p w14:paraId="4FFB93BA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Интересуется трудом взрослых, его содержанием.</w:t>
            </w:r>
          </w:p>
          <w:p w14:paraId="015F2476" w14:textId="77777777" w:rsidR="004A46A2" w:rsidRPr="00533386" w:rsidRDefault="004A46A2" w:rsidP="004A46A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3A0666D5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трудовой деятельности в группе и на прогулке, при выполнении поручений.</w:t>
            </w:r>
          </w:p>
          <w:p w14:paraId="22A3DA6A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Обращение к ребенку с просьбой о помощи</w:t>
            </w:r>
          </w:p>
        </w:tc>
        <w:tc>
          <w:tcPr>
            <w:tcW w:w="5702" w:type="dxa"/>
            <w:shd w:val="clear" w:color="auto" w:fill="auto"/>
          </w:tcPr>
          <w:p w14:paraId="02FEDC12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виды труда, назначение инвентаря: грабли – собирать листья, лопата – расчищать снег и перекапывать песок, метла – подметать листья</w:t>
            </w:r>
          </w:p>
          <w:p w14:paraId="064D3D90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оказать посильную помощь взрослым: собирает листья в кучу, накладывает их в мешки, посыпает песком дорожку, метелкой подметает дорожку</w:t>
            </w:r>
          </w:p>
        </w:tc>
      </w:tr>
      <w:tr w:rsidR="004A46A2" w:rsidRPr="00533386" w14:paraId="0396B5C5" w14:textId="77777777" w:rsidTr="004A46A2">
        <w:tc>
          <w:tcPr>
            <w:tcW w:w="4928" w:type="dxa"/>
            <w:shd w:val="clear" w:color="auto" w:fill="FFFF99"/>
          </w:tcPr>
          <w:p w14:paraId="09FC10DC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Осознанно относится к растениям и животным, осуществляет уход (под руководством взрослого или самостоятельно) за растениями уголка природы, цветника.</w:t>
            </w:r>
          </w:p>
        </w:tc>
        <w:tc>
          <w:tcPr>
            <w:tcW w:w="4929" w:type="dxa"/>
            <w:shd w:val="clear" w:color="auto" w:fill="auto"/>
          </w:tcPr>
          <w:p w14:paraId="261F8A9C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за ребенком в совместной деятельности, </w:t>
            </w:r>
          </w:p>
        </w:tc>
        <w:tc>
          <w:tcPr>
            <w:tcW w:w="5702" w:type="dxa"/>
            <w:shd w:val="clear" w:color="auto" w:fill="auto"/>
          </w:tcPr>
          <w:p w14:paraId="23154F7A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Поливает цветы из маленькой лейки, наблюдает за кормлением рыбок, выражает желание участвовать в процессе ухода.</w:t>
            </w:r>
          </w:p>
        </w:tc>
      </w:tr>
      <w:tr w:rsidR="004A46A2" w:rsidRPr="00533386" w14:paraId="769B548F" w14:textId="77777777" w:rsidTr="004A46A2">
        <w:tc>
          <w:tcPr>
            <w:tcW w:w="4928" w:type="dxa"/>
            <w:shd w:val="clear" w:color="auto" w:fill="FFFF99"/>
          </w:tcPr>
          <w:p w14:paraId="47C7EDC1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инициативность, активность в общении.</w:t>
            </w:r>
          </w:p>
        </w:tc>
        <w:tc>
          <w:tcPr>
            <w:tcW w:w="4929" w:type="dxa"/>
            <w:shd w:val="clear" w:color="auto" w:fill="auto"/>
          </w:tcPr>
          <w:p w14:paraId="5BF8DEE0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</w:t>
            </w:r>
          </w:p>
        </w:tc>
        <w:tc>
          <w:tcPr>
            <w:tcW w:w="5702" w:type="dxa"/>
            <w:shd w:val="clear" w:color="auto" w:fill="auto"/>
          </w:tcPr>
          <w:p w14:paraId="758B2870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Дружелюбен, стремится к общению.  Фразы: «Давай поиграем», «Хочешь, я тебе расскажу»…</w:t>
            </w:r>
          </w:p>
        </w:tc>
      </w:tr>
      <w:tr w:rsidR="004A46A2" w:rsidRPr="00533386" w14:paraId="143CB7D0" w14:textId="77777777" w:rsidTr="004A46A2">
        <w:tc>
          <w:tcPr>
            <w:tcW w:w="4928" w:type="dxa"/>
            <w:shd w:val="clear" w:color="auto" w:fill="FFFF99"/>
          </w:tcPr>
          <w:p w14:paraId="4007E62A" w14:textId="77777777" w:rsidR="004A46A2" w:rsidRPr="00533386" w:rsidRDefault="004A46A2" w:rsidP="004A46A2">
            <w:pPr>
              <w:numPr>
                <w:ilvl w:val="1"/>
                <w:numId w:val="26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Трудится вместе с другими детьми</w:t>
            </w:r>
          </w:p>
        </w:tc>
        <w:tc>
          <w:tcPr>
            <w:tcW w:w="4929" w:type="dxa"/>
            <w:shd w:val="clear" w:color="auto" w:fill="auto"/>
          </w:tcPr>
          <w:p w14:paraId="0A15A89C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</w:t>
            </w:r>
          </w:p>
        </w:tc>
        <w:tc>
          <w:tcPr>
            <w:tcW w:w="5702" w:type="dxa"/>
            <w:shd w:val="clear" w:color="auto" w:fill="auto"/>
          </w:tcPr>
          <w:p w14:paraId="7BF229DB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Помогает товарищу собрать листья, сам принимает помощь в уборке игрушек, расчистке снега</w:t>
            </w:r>
          </w:p>
        </w:tc>
      </w:tr>
    </w:tbl>
    <w:p w14:paraId="786466C6" w14:textId="77777777" w:rsidR="004A46A2" w:rsidRPr="00533386" w:rsidRDefault="004A46A2" w:rsidP="004A46A2">
      <w:pPr>
        <w:pStyle w:val="p3"/>
        <w:numPr>
          <w:ilvl w:val="0"/>
          <w:numId w:val="26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533386">
        <w:rPr>
          <w:rStyle w:val="s1"/>
          <w:b/>
          <w:bCs/>
          <w:color w:val="000000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416"/>
        <w:gridCol w:w="4790"/>
      </w:tblGrid>
      <w:tr w:rsidR="004A46A2" w:rsidRPr="00533386" w14:paraId="678ADB97" w14:textId="77777777" w:rsidTr="004A46A2">
        <w:tc>
          <w:tcPr>
            <w:tcW w:w="5353" w:type="dxa"/>
            <w:shd w:val="clear" w:color="auto" w:fill="FFFF99"/>
          </w:tcPr>
          <w:p w14:paraId="3EC7AD52" w14:textId="77777777" w:rsidR="004A46A2" w:rsidRPr="00533386" w:rsidRDefault="004A46A2" w:rsidP="004A46A2">
            <w:pPr>
              <w:spacing w:after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416" w:type="dxa"/>
            <w:shd w:val="clear" w:color="auto" w:fill="auto"/>
          </w:tcPr>
          <w:p w14:paraId="0D50F224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4790" w:type="dxa"/>
            <w:shd w:val="clear" w:color="auto" w:fill="auto"/>
          </w:tcPr>
          <w:p w14:paraId="75661043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4A46A2" w:rsidRPr="00533386" w14:paraId="59F97EC7" w14:textId="77777777" w:rsidTr="004A46A2">
        <w:tc>
          <w:tcPr>
            <w:tcW w:w="5353" w:type="dxa"/>
            <w:shd w:val="clear" w:color="auto" w:fill="FFFF99"/>
          </w:tcPr>
          <w:p w14:paraId="5517166E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 театрализованных играх использует образные игрушки, бибабо и др.</w:t>
            </w:r>
          </w:p>
          <w:p w14:paraId="71C46D59" w14:textId="77777777" w:rsidR="004A46A2" w:rsidRPr="00533386" w:rsidRDefault="004A46A2" w:rsidP="004A46A2">
            <w:p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6" w:type="dxa"/>
            <w:shd w:val="clear" w:color="auto" w:fill="auto"/>
          </w:tcPr>
          <w:p w14:paraId="17A3E50C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во время совместной и самостоятельной театрализованной деятельности</w:t>
            </w:r>
          </w:p>
          <w:p w14:paraId="0596BEA0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театрализации по известной сказке: предложить подобрать игрушки для исполнения персонажей</w:t>
            </w:r>
          </w:p>
        </w:tc>
        <w:tc>
          <w:tcPr>
            <w:tcW w:w="4790" w:type="dxa"/>
            <w:shd w:val="clear" w:color="auto" w:fill="auto"/>
          </w:tcPr>
          <w:p w14:paraId="031BBB9F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Выбирает персонаж в соответствии с героем произведения, вместо колобка предлагает использовать желтый мячик, отсутствующих персонажей би-ба-</w:t>
            </w:r>
            <w:proofErr w:type="spellStart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</w:t>
            </w:r>
            <w:proofErr w:type="spellEnd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заменяет игрушками</w:t>
            </w:r>
          </w:p>
        </w:tc>
      </w:tr>
      <w:tr w:rsidR="004A46A2" w:rsidRPr="00533386" w14:paraId="43C145FF" w14:textId="77777777" w:rsidTr="004A46A2">
        <w:tc>
          <w:tcPr>
            <w:tcW w:w="5353" w:type="dxa"/>
            <w:shd w:val="clear" w:color="auto" w:fill="FFFF99"/>
          </w:tcPr>
          <w:p w14:paraId="53818517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творчество по созданию поделок из природного материала.</w:t>
            </w:r>
          </w:p>
        </w:tc>
        <w:tc>
          <w:tcPr>
            <w:tcW w:w="5416" w:type="dxa"/>
            <w:shd w:val="clear" w:color="auto" w:fill="auto"/>
          </w:tcPr>
          <w:p w14:paraId="2ADBAA4F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изобразительная деятельность «Полянка»</w:t>
            </w:r>
          </w:p>
        </w:tc>
        <w:tc>
          <w:tcPr>
            <w:tcW w:w="4790" w:type="dxa"/>
            <w:shd w:val="clear" w:color="auto" w:fill="auto"/>
          </w:tcPr>
          <w:p w14:paraId="48216234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Делает грибок из желудя, втыкает веточки, имитируя деревья</w:t>
            </w:r>
          </w:p>
        </w:tc>
      </w:tr>
      <w:tr w:rsidR="004A46A2" w:rsidRPr="00533386" w14:paraId="0E3095ED" w14:textId="77777777" w:rsidTr="004A46A2">
        <w:tc>
          <w:tcPr>
            <w:tcW w:w="5353" w:type="dxa"/>
            <w:shd w:val="clear" w:color="auto" w:fill="FFFF99"/>
          </w:tcPr>
          <w:p w14:paraId="68A7310F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Эмоционально откликается на образное содержание литературных и фольклорных произведений</w:t>
            </w:r>
          </w:p>
        </w:tc>
        <w:tc>
          <w:tcPr>
            <w:tcW w:w="5416" w:type="dxa"/>
            <w:shd w:val="clear" w:color="auto" w:fill="auto"/>
          </w:tcPr>
          <w:p w14:paraId="7111FC17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ситуаций, способствующих выражению желания поделиться впечатлениями </w:t>
            </w:r>
          </w:p>
        </w:tc>
        <w:tc>
          <w:tcPr>
            <w:tcW w:w="4790" w:type="dxa"/>
            <w:shd w:val="clear" w:color="auto" w:fill="auto"/>
          </w:tcPr>
          <w:p w14:paraId="5A00F0EB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время слушания произведения эмоционально реагирует: замирает, вздыхает, смеется. </w:t>
            </w:r>
          </w:p>
          <w:p w14:paraId="71275D3B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 короткие сказки, ранее разученные стихи</w:t>
            </w:r>
          </w:p>
        </w:tc>
      </w:tr>
      <w:tr w:rsidR="004A46A2" w:rsidRPr="00533386" w14:paraId="338FD412" w14:textId="77777777" w:rsidTr="004A46A2">
        <w:tc>
          <w:tcPr>
            <w:tcW w:w="5353" w:type="dxa"/>
            <w:shd w:val="clear" w:color="auto" w:fill="FFFF99"/>
          </w:tcPr>
          <w:p w14:paraId="78F45161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инициативность, активность в общении</w:t>
            </w:r>
          </w:p>
          <w:p w14:paraId="4FE2DD7D" w14:textId="77777777" w:rsidR="004A46A2" w:rsidRPr="00533386" w:rsidRDefault="004A46A2" w:rsidP="004A46A2">
            <w:p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6" w:type="dxa"/>
            <w:shd w:val="clear" w:color="auto" w:fill="auto"/>
          </w:tcPr>
          <w:p w14:paraId="4D57E9F0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игры, совместной и самостоятельной деятельности, прогулке</w:t>
            </w:r>
          </w:p>
        </w:tc>
        <w:tc>
          <w:tcPr>
            <w:tcW w:w="4790" w:type="dxa"/>
            <w:shd w:val="clear" w:color="auto" w:fill="auto"/>
          </w:tcPr>
          <w:p w14:paraId="40B67ABF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Дружелюбен, стремится к общению.  Фразы: «Давай поиграем», «Хочешь, я тебе расскажу»…</w:t>
            </w:r>
          </w:p>
        </w:tc>
      </w:tr>
      <w:tr w:rsidR="004A46A2" w:rsidRPr="00533386" w14:paraId="6D4888BC" w14:textId="77777777" w:rsidTr="004A46A2">
        <w:tc>
          <w:tcPr>
            <w:tcW w:w="5353" w:type="dxa"/>
            <w:shd w:val="clear" w:color="auto" w:fill="FFFF99"/>
          </w:tcPr>
          <w:p w14:paraId="2FC7727C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При рассказывании сказки может дополнять её собственными историями, выдерживая авторский сюжет.</w:t>
            </w:r>
          </w:p>
          <w:p w14:paraId="117FBE84" w14:textId="77777777" w:rsidR="004A46A2" w:rsidRPr="00533386" w:rsidRDefault="004A46A2" w:rsidP="004A46A2">
            <w:p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6" w:type="dxa"/>
            <w:shd w:val="clear" w:color="auto" w:fill="auto"/>
          </w:tcPr>
          <w:p w14:paraId="6CBC7BA8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НОД «Речевое развитие», в самостоятельной и совместной деятельности.</w:t>
            </w:r>
          </w:p>
        </w:tc>
        <w:tc>
          <w:tcPr>
            <w:tcW w:w="4790" w:type="dxa"/>
            <w:shd w:val="clear" w:color="auto" w:fill="auto"/>
          </w:tcPr>
          <w:p w14:paraId="15E0D498" w14:textId="77777777" w:rsidR="004A46A2" w:rsidRPr="00533386" w:rsidRDefault="004A46A2" w:rsidP="004A46A2">
            <w:pPr>
              <w:pStyle w:val="p4"/>
              <w:shd w:val="clear" w:color="auto" w:fill="FFFFFF"/>
              <w:spacing w:before="0" w:beforeAutospacing="0" w:after="40" w:afterAutospacing="0"/>
              <w:jc w:val="both"/>
              <w:rPr>
                <w:color w:val="000000"/>
              </w:rPr>
            </w:pPr>
            <w:r w:rsidRPr="00533386">
              <w:rPr>
                <w:color w:val="000000"/>
              </w:rPr>
              <w:t xml:space="preserve">Может дополнять сказку собственными историями, выдерживая авторский сюжет. Например, досказывает сказку </w:t>
            </w:r>
            <w:proofErr w:type="gramStart"/>
            <w:r w:rsidRPr="00533386">
              <w:rPr>
                <w:color w:val="000000"/>
              </w:rPr>
              <w:t>про</w:t>
            </w:r>
            <w:proofErr w:type="gramEnd"/>
            <w:r w:rsidRPr="00533386">
              <w:rPr>
                <w:color w:val="000000"/>
              </w:rPr>
              <w:t xml:space="preserve"> колобка: «Но потом бабушка еще колобка </w:t>
            </w:r>
            <w:proofErr w:type="gramStart"/>
            <w:r w:rsidRPr="00533386">
              <w:rPr>
                <w:color w:val="000000"/>
              </w:rPr>
              <w:t>испекла</w:t>
            </w:r>
            <w:proofErr w:type="gramEnd"/>
            <w:r w:rsidRPr="00533386">
              <w:rPr>
                <w:color w:val="000000"/>
              </w:rPr>
              <w:t xml:space="preserve"> и он первого спас», додумывает героев сказки</w:t>
            </w:r>
          </w:p>
        </w:tc>
      </w:tr>
      <w:tr w:rsidR="004A46A2" w:rsidRPr="00533386" w14:paraId="553003C7" w14:textId="77777777" w:rsidTr="004A46A2">
        <w:tc>
          <w:tcPr>
            <w:tcW w:w="5353" w:type="dxa"/>
            <w:shd w:val="clear" w:color="auto" w:fill="FFFF99"/>
          </w:tcPr>
          <w:p w14:paraId="12B27302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Придумывает условные обозначения к событиям истории, участвует в составлении мнемосхем</w:t>
            </w:r>
          </w:p>
          <w:p w14:paraId="62F2DDFB" w14:textId="77777777" w:rsidR="004A46A2" w:rsidRPr="00533386" w:rsidRDefault="004A46A2" w:rsidP="004A46A2">
            <w:p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6" w:type="dxa"/>
            <w:shd w:val="clear" w:color="auto" w:fill="auto"/>
          </w:tcPr>
          <w:p w14:paraId="1A3AC040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Совместное составление мнемосхемы по сказке</w:t>
            </w:r>
          </w:p>
          <w:p w14:paraId="5AEE1776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КСО: работа в парах, рассказывание друг другу</w:t>
            </w:r>
          </w:p>
        </w:tc>
        <w:tc>
          <w:tcPr>
            <w:tcW w:w="4790" w:type="dxa"/>
            <w:shd w:val="clear" w:color="auto" w:fill="auto"/>
          </w:tcPr>
          <w:p w14:paraId="7B06FD41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пересказать известное произведение с опорой на символы</w:t>
            </w:r>
          </w:p>
          <w:p w14:paraId="562E9C53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совместного составления мнемосхемы предлагает условные обозначения</w:t>
            </w:r>
          </w:p>
        </w:tc>
      </w:tr>
      <w:tr w:rsidR="004A46A2" w:rsidRPr="00533386" w14:paraId="2D8D5004" w14:textId="77777777" w:rsidTr="004A46A2">
        <w:tc>
          <w:tcPr>
            <w:tcW w:w="5353" w:type="dxa"/>
            <w:shd w:val="clear" w:color="auto" w:fill="FFFF99"/>
          </w:tcPr>
          <w:p w14:paraId="2E0DCB27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Передаёт несложный сюжет, объединяя в рисунке несколько предметов, располагая их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на листе в соответствии с содержанием.</w:t>
            </w:r>
          </w:p>
        </w:tc>
        <w:tc>
          <w:tcPr>
            <w:tcW w:w="5416" w:type="dxa"/>
            <w:shd w:val="clear" w:color="auto" w:fill="auto"/>
          </w:tcPr>
          <w:p w14:paraId="6237532F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за самостоятельным творчеством.  Наблюдение в ходе проведения НОД </w:t>
            </w: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«Изобразительная деятельность»</w:t>
            </w:r>
          </w:p>
          <w:p w14:paraId="7F7F1EDE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0" w:type="dxa"/>
            <w:shd w:val="clear" w:color="auto" w:fill="auto"/>
          </w:tcPr>
          <w:p w14:paraId="4AD020F6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Рисует что-то, рассказывает, что именно нарисовано. Очертания предметов на </w:t>
            </w: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рисунке схожи с реальным изображением</w:t>
            </w:r>
          </w:p>
        </w:tc>
      </w:tr>
      <w:tr w:rsidR="004A46A2" w:rsidRPr="00533386" w14:paraId="2B9E108C" w14:textId="77777777" w:rsidTr="004A46A2">
        <w:tc>
          <w:tcPr>
            <w:tcW w:w="5353" w:type="dxa"/>
            <w:shd w:val="clear" w:color="auto" w:fill="FFFF99"/>
          </w:tcPr>
          <w:p w14:paraId="21436A58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Создаёт образы разных предметов и игрушек, объединяет их в коллективную композицию</w:t>
            </w:r>
          </w:p>
        </w:tc>
        <w:tc>
          <w:tcPr>
            <w:tcW w:w="5416" w:type="dxa"/>
            <w:shd w:val="clear" w:color="auto" w:fill="auto"/>
          </w:tcPr>
          <w:p w14:paraId="325370FC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самостоятельным творчеством.  Наблюдение в ходе проведения НОД «Изобразительная деятельность»</w:t>
            </w:r>
          </w:p>
        </w:tc>
        <w:tc>
          <w:tcPr>
            <w:tcW w:w="4790" w:type="dxa"/>
            <w:shd w:val="clear" w:color="auto" w:fill="auto"/>
          </w:tcPr>
          <w:p w14:paraId="4622442B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Например: Рисует лес для слепленного ранее зайчонка, Приклеивает дом (квадрат и треугольник) на рисунок полянки</w:t>
            </w:r>
          </w:p>
        </w:tc>
      </w:tr>
      <w:tr w:rsidR="004A46A2" w:rsidRPr="00533386" w14:paraId="6F1A282A" w14:textId="77777777" w:rsidTr="004A46A2">
        <w:tc>
          <w:tcPr>
            <w:tcW w:w="5353" w:type="dxa"/>
            <w:shd w:val="clear" w:color="auto" w:fill="FFFF99"/>
          </w:tcPr>
          <w:p w14:paraId="69ED860D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Имеет первоначальные навыки перевоплощения через освоение образов растительного, животного и предметного мира.</w:t>
            </w:r>
          </w:p>
        </w:tc>
        <w:tc>
          <w:tcPr>
            <w:tcW w:w="5416" w:type="dxa"/>
            <w:shd w:val="clear" w:color="auto" w:fill="auto"/>
          </w:tcPr>
          <w:p w14:paraId="583C8D98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совместной и самостоятельной сюжетно-ролевой игры</w:t>
            </w:r>
          </w:p>
        </w:tc>
        <w:tc>
          <w:tcPr>
            <w:tcW w:w="4790" w:type="dxa"/>
            <w:shd w:val="clear" w:color="auto" w:fill="auto"/>
          </w:tcPr>
          <w:p w14:paraId="2610D723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Может перевоплощаться в героев, используя мимику, жесты, фразы. </w:t>
            </w:r>
          </w:p>
        </w:tc>
      </w:tr>
      <w:tr w:rsidR="004A46A2" w:rsidRPr="00533386" w14:paraId="55437B52" w14:textId="77777777" w:rsidTr="004A46A2">
        <w:tc>
          <w:tcPr>
            <w:tcW w:w="5353" w:type="dxa"/>
            <w:shd w:val="clear" w:color="auto" w:fill="FFFF99"/>
          </w:tcPr>
          <w:p w14:paraId="5983B3EA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Подбирает цвета в соответствии с цветом предметов или по собственному желанию</w:t>
            </w:r>
          </w:p>
        </w:tc>
        <w:tc>
          <w:tcPr>
            <w:tcW w:w="5416" w:type="dxa"/>
            <w:shd w:val="clear" w:color="auto" w:fill="auto"/>
          </w:tcPr>
          <w:p w14:paraId="2C99FE23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образовательной деятельности, при самостоятельном раскрашивании</w:t>
            </w:r>
          </w:p>
        </w:tc>
        <w:tc>
          <w:tcPr>
            <w:tcW w:w="4790" w:type="dxa"/>
            <w:shd w:val="clear" w:color="auto" w:fill="auto"/>
          </w:tcPr>
          <w:p w14:paraId="2AB74E4C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Адекватно подбирает цвета, может объяснить выбор цвета (Солнышко зеленое, потому что через травку на него смотрю)</w:t>
            </w:r>
          </w:p>
        </w:tc>
      </w:tr>
      <w:tr w:rsidR="004A46A2" w:rsidRPr="00533386" w14:paraId="06640FC6" w14:textId="77777777" w:rsidTr="004A46A2">
        <w:tc>
          <w:tcPr>
            <w:tcW w:w="5353" w:type="dxa"/>
            <w:shd w:val="clear" w:color="auto" w:fill="FFFF99"/>
          </w:tcPr>
          <w:p w14:paraId="18DEDE18" w14:textId="77777777" w:rsidR="004A46A2" w:rsidRPr="00533386" w:rsidRDefault="004A46A2" w:rsidP="004A46A2">
            <w:pPr>
              <w:numPr>
                <w:ilvl w:val="1"/>
                <w:numId w:val="27"/>
              </w:numPr>
              <w:spacing w:after="4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Может эмоционально отзываться на музыку различного характера в речевом, двигательном, инструментальном, изобразительном и других выражениях.</w:t>
            </w:r>
          </w:p>
        </w:tc>
        <w:tc>
          <w:tcPr>
            <w:tcW w:w="5416" w:type="dxa"/>
            <w:shd w:val="clear" w:color="auto" w:fill="auto"/>
          </w:tcPr>
          <w:p w14:paraId="38FB0860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совместного прослушивания музыкальных произведений, самостоятельных музыкально-ритмических импровизаций</w:t>
            </w:r>
          </w:p>
        </w:tc>
        <w:tc>
          <w:tcPr>
            <w:tcW w:w="4790" w:type="dxa"/>
            <w:shd w:val="clear" w:color="auto" w:fill="auto"/>
          </w:tcPr>
          <w:p w14:paraId="117D138F" w14:textId="77777777" w:rsidR="004A46A2" w:rsidRPr="00533386" w:rsidRDefault="004A46A2" w:rsidP="004A46A2">
            <w:pPr>
              <w:spacing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 о музыке, завороженно слушает, начинает импровизировать под музыку, рисует по мотивам музыкального произведения</w:t>
            </w:r>
          </w:p>
        </w:tc>
      </w:tr>
    </w:tbl>
    <w:p w14:paraId="47BDC298" w14:textId="77777777" w:rsidR="004A46A2" w:rsidRPr="00533386" w:rsidRDefault="004A46A2" w:rsidP="004A46A2">
      <w:pPr>
        <w:pStyle w:val="p3"/>
        <w:numPr>
          <w:ilvl w:val="0"/>
          <w:numId w:val="27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533386">
        <w:rPr>
          <w:rStyle w:val="s1"/>
          <w:b/>
          <w:bCs/>
          <w:color w:val="00000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5419"/>
      </w:tblGrid>
      <w:tr w:rsidR="004A46A2" w:rsidRPr="00533386" w14:paraId="5C636AD2" w14:textId="77777777" w:rsidTr="004A46A2">
        <w:tc>
          <w:tcPr>
            <w:tcW w:w="4928" w:type="dxa"/>
            <w:shd w:val="clear" w:color="auto" w:fill="FFFF99"/>
          </w:tcPr>
          <w:p w14:paraId="55DF2CBD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shd w:val="clear" w:color="auto" w:fill="auto"/>
          </w:tcPr>
          <w:p w14:paraId="6DC44199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  <w:shd w:val="clear" w:color="auto" w:fill="auto"/>
          </w:tcPr>
          <w:p w14:paraId="1D157CDA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4A46A2" w:rsidRPr="00533386" w14:paraId="662E27BA" w14:textId="77777777" w:rsidTr="004A46A2">
        <w:tc>
          <w:tcPr>
            <w:tcW w:w="4928" w:type="dxa"/>
            <w:shd w:val="clear" w:color="auto" w:fill="FFFF99"/>
          </w:tcPr>
          <w:p w14:paraId="6D05D9E5" w14:textId="77777777" w:rsidR="004A46A2" w:rsidRPr="00533386" w:rsidRDefault="004A46A2" w:rsidP="004A46A2">
            <w:pPr>
              <w:numPr>
                <w:ilvl w:val="1"/>
                <w:numId w:val="28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Отражает в речи результаты наблюдений, сравнений</w:t>
            </w:r>
          </w:p>
        </w:tc>
        <w:tc>
          <w:tcPr>
            <w:tcW w:w="4929" w:type="dxa"/>
            <w:shd w:val="clear" w:color="auto" w:fill="auto"/>
          </w:tcPr>
          <w:p w14:paraId="14851DB4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самостоятельных и совместных игр. Наблюдение в ходе проведения НОД «Развитие речи», «Окружающий мир».</w:t>
            </w:r>
          </w:p>
        </w:tc>
        <w:tc>
          <w:tcPr>
            <w:tcW w:w="5419" w:type="dxa"/>
            <w:shd w:val="clear" w:color="auto" w:fill="auto"/>
          </w:tcPr>
          <w:p w14:paraId="51D15170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умеет делать полные выводы, сравнивать по результатам наблюдений: «если он выше, то он старше», «сильный дождь на улице, значит мы не пойдем гулять»</w:t>
            </w:r>
          </w:p>
        </w:tc>
      </w:tr>
      <w:tr w:rsidR="004A46A2" w:rsidRPr="00533386" w14:paraId="7732C3A2" w14:textId="77777777" w:rsidTr="004A46A2">
        <w:tc>
          <w:tcPr>
            <w:tcW w:w="4928" w:type="dxa"/>
            <w:shd w:val="clear" w:color="auto" w:fill="FFFF99"/>
          </w:tcPr>
          <w:p w14:paraId="13B6F5F2" w14:textId="77777777" w:rsidR="004A46A2" w:rsidRPr="00533386" w:rsidRDefault="004A46A2" w:rsidP="004A46A2">
            <w:pPr>
              <w:numPr>
                <w:ilvl w:val="1"/>
                <w:numId w:val="28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Выделяет первый звук в слове</w:t>
            </w:r>
          </w:p>
        </w:tc>
        <w:tc>
          <w:tcPr>
            <w:tcW w:w="4929" w:type="dxa"/>
            <w:shd w:val="clear" w:color="auto" w:fill="auto"/>
          </w:tcPr>
          <w:p w14:paraId="6D06038D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совместной игры «Угадай первый звук».</w:t>
            </w:r>
          </w:p>
          <w:p w14:paraId="1AC332BC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«Развитие речи».</w:t>
            </w:r>
          </w:p>
        </w:tc>
        <w:tc>
          <w:tcPr>
            <w:tcW w:w="5419" w:type="dxa"/>
            <w:shd w:val="clear" w:color="auto" w:fill="auto"/>
          </w:tcPr>
          <w:p w14:paraId="4D7E092C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называет первый звук в слове</w:t>
            </w:r>
          </w:p>
        </w:tc>
      </w:tr>
      <w:tr w:rsidR="004A46A2" w:rsidRPr="00533386" w14:paraId="64BAD4D5" w14:textId="77777777" w:rsidTr="004A46A2">
        <w:tc>
          <w:tcPr>
            <w:tcW w:w="4928" w:type="dxa"/>
            <w:shd w:val="clear" w:color="auto" w:fill="FFFF99"/>
          </w:tcPr>
          <w:p w14:paraId="71881835" w14:textId="77777777" w:rsidR="004A46A2" w:rsidRPr="00533386" w:rsidRDefault="004A46A2" w:rsidP="004A46A2">
            <w:pPr>
              <w:numPr>
                <w:ilvl w:val="1"/>
                <w:numId w:val="28"/>
              </w:numPr>
              <w:spacing w:after="200" w:line="276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Составляет описательные рассказы (по игрушке), сюжетные рассказы, сочиняет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загадки.</w:t>
            </w:r>
          </w:p>
          <w:p w14:paraId="0D159AEC" w14:textId="77777777" w:rsidR="004A46A2" w:rsidRPr="00533386" w:rsidRDefault="004A46A2" w:rsidP="004A46A2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10E51858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в ходе проведения НОД </w:t>
            </w: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«Развитие речи».</w:t>
            </w:r>
          </w:p>
          <w:p w14:paraId="3FE39BD2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игровой образовательной ситуации «Сочини загадку» (по картинке с изображением простых предметов)</w:t>
            </w:r>
          </w:p>
        </w:tc>
        <w:tc>
          <w:tcPr>
            <w:tcW w:w="5419" w:type="dxa"/>
            <w:shd w:val="clear" w:color="auto" w:fill="auto"/>
          </w:tcPr>
          <w:p w14:paraId="19DD9571" w14:textId="77777777" w:rsidR="004A46A2" w:rsidRPr="00533386" w:rsidRDefault="004A46A2" w:rsidP="004A4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Может составить описательный рассказ по игрушке, сочинить сюжетный рассказ, сочиняет </w:t>
            </w: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простую загадку.</w:t>
            </w:r>
          </w:p>
        </w:tc>
      </w:tr>
    </w:tbl>
    <w:p w14:paraId="6E83E5D7" w14:textId="77777777" w:rsidR="004A46A2" w:rsidRPr="00533386" w:rsidRDefault="004A46A2" w:rsidP="004A46A2">
      <w:pPr>
        <w:pStyle w:val="p3"/>
        <w:numPr>
          <w:ilvl w:val="0"/>
          <w:numId w:val="28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533386">
        <w:rPr>
          <w:rStyle w:val="s1"/>
          <w:b/>
          <w:bCs/>
          <w:color w:val="000000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5419"/>
      </w:tblGrid>
      <w:tr w:rsidR="004A46A2" w:rsidRPr="00533386" w14:paraId="46E27C5F" w14:textId="77777777" w:rsidTr="004A46A2">
        <w:tc>
          <w:tcPr>
            <w:tcW w:w="4928" w:type="dxa"/>
            <w:shd w:val="clear" w:color="auto" w:fill="FFFF99"/>
          </w:tcPr>
          <w:p w14:paraId="5515499D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  <w:shd w:val="clear" w:color="auto" w:fill="auto"/>
          </w:tcPr>
          <w:p w14:paraId="2CB5E414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  <w:shd w:val="clear" w:color="auto" w:fill="auto"/>
          </w:tcPr>
          <w:p w14:paraId="58FB9726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4A46A2" w:rsidRPr="00533386" w14:paraId="5B9A5C84" w14:textId="77777777" w:rsidTr="004A46A2">
        <w:tc>
          <w:tcPr>
            <w:tcW w:w="4928" w:type="dxa"/>
            <w:shd w:val="clear" w:color="auto" w:fill="FFFF99"/>
          </w:tcPr>
          <w:p w14:paraId="79CA341B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Аккуратно наклеивает изображения предметов, состоящих из нескольких частей.</w:t>
            </w:r>
          </w:p>
        </w:tc>
        <w:tc>
          <w:tcPr>
            <w:tcW w:w="4929" w:type="dxa"/>
            <w:shd w:val="clear" w:color="auto" w:fill="auto"/>
          </w:tcPr>
          <w:p w14:paraId="5D3DE9B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Наблюдение за самостоятельным творчеством.</w:t>
            </w:r>
          </w:p>
          <w:p w14:paraId="2B3BFFB4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ходе проведения НОД «Аппликация»</w:t>
            </w:r>
          </w:p>
        </w:tc>
        <w:tc>
          <w:tcPr>
            <w:tcW w:w="5419" w:type="dxa"/>
            <w:shd w:val="clear" w:color="auto" w:fill="auto"/>
          </w:tcPr>
          <w:p w14:paraId="37CD5749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Наклеивает различные изображения, состоящих из нескольких частей. Например, «Дом</w:t>
            </w:r>
            <w:proofErr w:type="gramStart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крыша, дом, окно, труба».</w:t>
            </w:r>
          </w:p>
        </w:tc>
      </w:tr>
      <w:tr w:rsidR="004A46A2" w:rsidRPr="00533386" w14:paraId="53A82D1A" w14:textId="77777777" w:rsidTr="004A46A2">
        <w:tc>
          <w:tcPr>
            <w:tcW w:w="4928" w:type="dxa"/>
            <w:shd w:val="clear" w:color="auto" w:fill="FFFF99"/>
          </w:tcPr>
          <w:p w14:paraId="4BDC1B5B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Составляет узоры из растительных форм и геометрических фигур.</w:t>
            </w:r>
          </w:p>
          <w:p w14:paraId="56123F02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15081E79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за ребенком во время игр с блоками </w:t>
            </w:r>
            <w:proofErr w:type="spellStart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385CD4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совместных и самостоятельных конструктивных игр</w:t>
            </w:r>
          </w:p>
          <w:p w14:paraId="6F20843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образовательной ситуации «Выставка осенних открыток»: выложить листы бумаги – заготовки открыток, наборы геометрических фигур (7 кругов, 7 квадратов, 7 треугольников), крупные семена, листья</w:t>
            </w:r>
          </w:p>
        </w:tc>
        <w:tc>
          <w:tcPr>
            <w:tcW w:w="5419" w:type="dxa"/>
            <w:shd w:val="clear" w:color="auto" w:fill="auto"/>
          </w:tcPr>
          <w:p w14:paraId="4D7D1C01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Знает название фигур геометрических, умеет из них составлять узоры6 выкладывает растительные формы или фигуры последовательно, аккуратно, соблюдая элементарный </w:t>
            </w:r>
            <w:proofErr w:type="spellStart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интервалв</w:t>
            </w:r>
            <w:proofErr w:type="spellEnd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творческой работе прослеживается композиция.</w:t>
            </w:r>
          </w:p>
        </w:tc>
      </w:tr>
      <w:tr w:rsidR="004A46A2" w:rsidRPr="00533386" w14:paraId="15BCCC1F" w14:textId="77777777" w:rsidTr="004A46A2">
        <w:tc>
          <w:tcPr>
            <w:tcW w:w="4928" w:type="dxa"/>
            <w:shd w:val="clear" w:color="auto" w:fill="FFFF99"/>
          </w:tcPr>
          <w:p w14:paraId="75D71702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Умеет выполнять танцевальные движения:  прямой галоп, вынос ноги на пятку или носок, движения парами по кругу, кружение в парах и по одному.</w:t>
            </w:r>
          </w:p>
          <w:p w14:paraId="579A9C64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616E7B1F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проведения НОД «Физическое развитие».</w:t>
            </w:r>
          </w:p>
          <w:p w14:paraId="6676497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организации подвижной игры на физкультуре или прогулке.</w:t>
            </w:r>
          </w:p>
        </w:tc>
        <w:tc>
          <w:tcPr>
            <w:tcW w:w="5419" w:type="dxa"/>
            <w:shd w:val="clear" w:color="auto" w:fill="auto"/>
          </w:tcPr>
          <w:p w14:paraId="62EC9DE9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различные движения: прямой галоп, вынос ноги на пятку или носок, кружится в парах или один.</w:t>
            </w:r>
          </w:p>
          <w:p w14:paraId="2A72EB62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46A2" w:rsidRPr="00533386" w14:paraId="7EC156FB" w14:textId="77777777" w:rsidTr="004A46A2">
        <w:tc>
          <w:tcPr>
            <w:tcW w:w="4928" w:type="dxa"/>
            <w:shd w:val="clear" w:color="auto" w:fill="FFFF99"/>
          </w:tcPr>
          <w:p w14:paraId="06EF799D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Ходит и бегает, согласуя движения рук и ног.</w:t>
            </w:r>
          </w:p>
          <w:p w14:paraId="2C191FED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ind w:left="426"/>
              <w:jc w:val="both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4929" w:type="dxa"/>
            <w:shd w:val="clear" w:color="auto" w:fill="auto"/>
          </w:tcPr>
          <w:p w14:paraId="5AEAA129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  <w:r w:rsidRPr="00533386">
              <w:t>Наблюдение за ребенком во время самостоятельной или организованной подвижной игры.</w:t>
            </w:r>
          </w:p>
        </w:tc>
        <w:tc>
          <w:tcPr>
            <w:tcW w:w="5419" w:type="dxa"/>
            <w:shd w:val="clear" w:color="auto" w:fill="auto"/>
          </w:tcPr>
          <w:p w14:paraId="76358878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 w:rsidRPr="00533386">
              <w:rPr>
                <w:rStyle w:val="s1"/>
                <w:bCs/>
                <w:color w:val="000000"/>
              </w:rPr>
              <w:t>Руки и ноги разноименно или одноименно координированно движутся при беге или ходьбе</w:t>
            </w:r>
          </w:p>
        </w:tc>
      </w:tr>
      <w:tr w:rsidR="004A46A2" w:rsidRPr="00533386" w14:paraId="668C1B33" w14:textId="77777777" w:rsidTr="004A46A2">
        <w:tc>
          <w:tcPr>
            <w:tcW w:w="4928" w:type="dxa"/>
            <w:shd w:val="clear" w:color="auto" w:fill="FFFF99"/>
          </w:tcPr>
          <w:p w14:paraId="5A32D0E5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Бегает, соблюдая правильную технику движений</w:t>
            </w:r>
          </w:p>
          <w:p w14:paraId="6A84C8D1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ind w:left="426"/>
              <w:jc w:val="both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4929" w:type="dxa"/>
            <w:shd w:val="clear" w:color="auto" w:fill="auto"/>
          </w:tcPr>
          <w:p w14:paraId="0318DBC9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Наблюдение за ребенком во время проведения НОД «Физическое развитие».</w:t>
            </w:r>
          </w:p>
          <w:p w14:paraId="6BB46A09" w14:textId="77777777" w:rsidR="004A46A2" w:rsidRPr="00533386" w:rsidRDefault="004A46A2" w:rsidP="004A46A2">
            <w:pPr>
              <w:spacing w:after="0" w:line="240" w:lineRule="auto"/>
              <w:rPr>
                <w:rStyle w:val="s1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Наблюдение за поведением ребенка во время организованной подвижной игры на физкультуре или прогулке</w:t>
            </w:r>
          </w:p>
        </w:tc>
        <w:tc>
          <w:tcPr>
            <w:tcW w:w="5419" w:type="dxa"/>
            <w:shd w:val="clear" w:color="auto" w:fill="auto"/>
          </w:tcPr>
          <w:p w14:paraId="0354C812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  <w:r w:rsidRPr="00533386">
              <w:lastRenderedPageBreak/>
              <w:t>соблюдает дистанцию, двигается с изменением направления, не наталкиваясь.</w:t>
            </w:r>
          </w:p>
        </w:tc>
      </w:tr>
      <w:tr w:rsidR="004A46A2" w:rsidRPr="00533386" w14:paraId="21D46958" w14:textId="77777777" w:rsidTr="004A46A2">
        <w:tc>
          <w:tcPr>
            <w:tcW w:w="4928" w:type="dxa"/>
            <w:shd w:val="clear" w:color="auto" w:fill="FFFF99"/>
          </w:tcPr>
          <w:p w14:paraId="27FC6A5E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Лазает по гимнастической стенке, выполняет переход на гимнастической лестнице с пролёта на пролёт вправо и влево.</w:t>
            </w:r>
          </w:p>
        </w:tc>
        <w:tc>
          <w:tcPr>
            <w:tcW w:w="4929" w:type="dxa"/>
            <w:shd w:val="clear" w:color="auto" w:fill="auto"/>
          </w:tcPr>
          <w:p w14:paraId="198965C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проведения НОД «Физическое развитие».</w:t>
            </w:r>
          </w:p>
        </w:tc>
        <w:tc>
          <w:tcPr>
            <w:tcW w:w="5419" w:type="dxa"/>
            <w:shd w:val="clear" w:color="auto" w:fill="auto"/>
          </w:tcPr>
          <w:p w14:paraId="47123DA9" w14:textId="77777777" w:rsidR="004A46A2" w:rsidRPr="00533386" w:rsidRDefault="004A46A2" w:rsidP="004A46A2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3386">
              <w:rPr>
                <w:color w:val="000000"/>
              </w:rPr>
              <w:t>Выполняет переход на гимнастической лестнице с пролёта на пролёт вправо и влево под контролем взрослого.</w:t>
            </w:r>
          </w:p>
        </w:tc>
      </w:tr>
      <w:tr w:rsidR="004A46A2" w:rsidRPr="00533386" w14:paraId="14E87FB2" w14:textId="77777777" w:rsidTr="004A46A2">
        <w:tc>
          <w:tcPr>
            <w:tcW w:w="4928" w:type="dxa"/>
            <w:shd w:val="clear" w:color="auto" w:fill="FFFF99"/>
          </w:tcPr>
          <w:p w14:paraId="6CDA0C7D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Ползает разными способами</w:t>
            </w:r>
          </w:p>
        </w:tc>
        <w:tc>
          <w:tcPr>
            <w:tcW w:w="4929" w:type="dxa"/>
            <w:shd w:val="clear" w:color="auto" w:fill="auto"/>
          </w:tcPr>
          <w:p w14:paraId="041E081B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во время самостоятельной или организованной подвижной игры на физкультуре или прогулке.</w:t>
            </w:r>
          </w:p>
          <w:p w14:paraId="0F29AE7B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Наблюдение за ребенком во время проведения НОД «Физическое развитие».</w:t>
            </w:r>
          </w:p>
        </w:tc>
        <w:tc>
          <w:tcPr>
            <w:tcW w:w="5419" w:type="dxa"/>
            <w:shd w:val="clear" w:color="auto" w:fill="auto"/>
          </w:tcPr>
          <w:p w14:paraId="4D1760C7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b/>
                <w:bCs/>
                <w:color w:val="000000"/>
              </w:rPr>
            </w:pPr>
            <w:r w:rsidRPr="00533386">
              <w:t>Ползает, опираясь на стопы и ладони, колени и ладони, на животе, подтягиваясь руками</w:t>
            </w:r>
          </w:p>
        </w:tc>
      </w:tr>
      <w:tr w:rsidR="004A46A2" w:rsidRPr="00533386" w14:paraId="3E99BDED" w14:textId="77777777" w:rsidTr="004A46A2">
        <w:tc>
          <w:tcPr>
            <w:tcW w:w="4928" w:type="dxa"/>
            <w:shd w:val="clear" w:color="auto" w:fill="FFFF99"/>
          </w:tcPr>
          <w:p w14:paraId="36779B7E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Прыгает на высоту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33386">
                <w:rPr>
                  <w:rFonts w:ascii="Times New Roman" w:hAnsi="Times New Roman"/>
                  <w:sz w:val="24"/>
                  <w:szCs w:val="24"/>
                </w:rPr>
                <w:t>15 см</w:t>
              </w:r>
            </w:smartTag>
            <w:r w:rsidRPr="00533386">
              <w:rPr>
                <w:rFonts w:ascii="Times New Roman" w:hAnsi="Times New Roman"/>
                <w:sz w:val="24"/>
                <w:szCs w:val="24"/>
              </w:rPr>
              <w:t xml:space="preserve"> и с высоты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533386">
                <w:rPr>
                  <w:rFonts w:ascii="Times New Roman" w:hAnsi="Times New Roman"/>
                  <w:sz w:val="24"/>
                  <w:szCs w:val="24"/>
                </w:rPr>
                <w:t>25 см</w:t>
              </w:r>
            </w:smartTag>
            <w:r w:rsidRPr="005333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9503B9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60BC869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за ребенком во время проведения НОД «Физическое развитие». </w:t>
            </w:r>
          </w:p>
          <w:p w14:paraId="3B84BD34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 подвижной игры на физкультуре, на прогулке.</w:t>
            </w:r>
          </w:p>
        </w:tc>
        <w:tc>
          <w:tcPr>
            <w:tcW w:w="5419" w:type="dxa"/>
            <w:shd w:val="clear" w:color="auto" w:fill="auto"/>
          </w:tcPr>
          <w:p w14:paraId="6E5B4602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прыгать в высоту, и сверху вниз.</w:t>
            </w:r>
          </w:p>
        </w:tc>
      </w:tr>
      <w:tr w:rsidR="004A46A2" w:rsidRPr="00533386" w14:paraId="4739A3F7" w14:textId="77777777" w:rsidTr="004A46A2">
        <w:tc>
          <w:tcPr>
            <w:tcW w:w="4928" w:type="dxa"/>
            <w:shd w:val="clear" w:color="auto" w:fill="FFFF99"/>
          </w:tcPr>
          <w:p w14:paraId="2B180909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Метает предметы разными способами обеими руками. </w:t>
            </w:r>
          </w:p>
        </w:tc>
        <w:tc>
          <w:tcPr>
            <w:tcW w:w="4929" w:type="dxa"/>
            <w:shd w:val="clear" w:color="auto" w:fill="auto"/>
          </w:tcPr>
          <w:p w14:paraId="541F733D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поведением ребенка во время организованной или самостоятельной  подвижной игры на физкультуре или прогулке</w:t>
            </w:r>
          </w:p>
        </w:tc>
        <w:tc>
          <w:tcPr>
            <w:tcW w:w="5419" w:type="dxa"/>
            <w:shd w:val="clear" w:color="auto" w:fill="auto"/>
          </w:tcPr>
          <w:p w14:paraId="5594C440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Метает мячик или мешочек, из-за головы одной рукой (как правой, так и левой), из-за головы двумя руками, от груди</w:t>
            </w:r>
          </w:p>
        </w:tc>
      </w:tr>
      <w:tr w:rsidR="004A46A2" w:rsidRPr="00533386" w14:paraId="6AC3B903" w14:textId="77777777" w:rsidTr="004A46A2">
        <w:tc>
          <w:tcPr>
            <w:tcW w:w="4928" w:type="dxa"/>
            <w:shd w:val="clear" w:color="auto" w:fill="FFFF99"/>
          </w:tcPr>
          <w:p w14:paraId="095416F9" w14:textId="77777777" w:rsidR="004A46A2" w:rsidRPr="00533386" w:rsidRDefault="004A46A2" w:rsidP="004A46A2">
            <w:pPr>
              <w:pStyle w:val="p3"/>
              <w:numPr>
                <w:ilvl w:val="1"/>
                <w:numId w:val="29"/>
              </w:numPr>
              <w:spacing w:before="0" w:beforeAutospacing="0" w:after="0" w:afterAutospacing="0"/>
              <w:ind w:left="426"/>
              <w:jc w:val="both"/>
              <w:rPr>
                <w:rStyle w:val="s1"/>
                <w:bCs/>
                <w:color w:val="000000"/>
              </w:rPr>
            </w:pPr>
            <w:r w:rsidRPr="00533386">
              <w:t xml:space="preserve">Отбивает мяч о землю </w:t>
            </w:r>
          </w:p>
        </w:tc>
        <w:tc>
          <w:tcPr>
            <w:tcW w:w="4929" w:type="dxa"/>
            <w:shd w:val="clear" w:color="auto" w:fill="auto"/>
          </w:tcPr>
          <w:p w14:paraId="7A01F292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 w:rsidRPr="00533386">
              <w:rPr>
                <w:rStyle w:val="s1"/>
                <w:bCs/>
                <w:color w:val="000000"/>
              </w:rPr>
              <w:t>Организация игры «Мой веселый, звонкий мяч»</w:t>
            </w:r>
          </w:p>
        </w:tc>
        <w:tc>
          <w:tcPr>
            <w:tcW w:w="5419" w:type="dxa"/>
            <w:shd w:val="clear" w:color="auto" w:fill="auto"/>
          </w:tcPr>
          <w:p w14:paraId="37C3BA02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  <w:rPr>
                <w:rStyle w:val="s1"/>
                <w:bCs/>
                <w:color w:val="000000"/>
              </w:rPr>
            </w:pPr>
            <w:r w:rsidRPr="00533386">
              <w:t>Отбивает мяч о землю не менее 5 раз подряд.</w:t>
            </w:r>
          </w:p>
        </w:tc>
      </w:tr>
      <w:tr w:rsidR="004A46A2" w:rsidRPr="00533386" w14:paraId="54524A92" w14:textId="77777777" w:rsidTr="004A46A2">
        <w:tc>
          <w:tcPr>
            <w:tcW w:w="4928" w:type="dxa"/>
            <w:shd w:val="clear" w:color="auto" w:fill="FFFF99"/>
          </w:tcPr>
          <w:p w14:paraId="719DA392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Строится в колонну, в круг, шеренгу, выполняет повороты на месте.</w:t>
            </w:r>
          </w:p>
        </w:tc>
        <w:tc>
          <w:tcPr>
            <w:tcW w:w="4929" w:type="dxa"/>
            <w:shd w:val="clear" w:color="auto" w:fill="auto"/>
          </w:tcPr>
          <w:p w14:paraId="4798FF11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НОД «Физическое развитие», утренней зарядки и других режимных моментов.</w:t>
            </w:r>
          </w:p>
        </w:tc>
        <w:tc>
          <w:tcPr>
            <w:tcW w:w="5419" w:type="dxa"/>
            <w:shd w:val="clear" w:color="auto" w:fill="auto"/>
          </w:tcPr>
          <w:p w14:paraId="537DFFB9" w14:textId="77777777" w:rsidR="004A46A2" w:rsidRPr="00533386" w:rsidRDefault="004A46A2" w:rsidP="004A46A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 играть в игру «Найди своё место»: </w:t>
            </w:r>
            <w:r w:rsidRPr="00533386">
              <w:rPr>
                <w:color w:val="000000"/>
                <w:sz w:val="24"/>
                <w:szCs w:val="24"/>
              </w:rPr>
              <w:t>Строится в колонну, в круг, шеренгу.</w:t>
            </w:r>
          </w:p>
          <w:p w14:paraId="23C8402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color w:val="000000"/>
                <w:sz w:val="24"/>
                <w:szCs w:val="24"/>
              </w:rPr>
              <w:t xml:space="preserve">Поворачивается направо и налево на месте </w:t>
            </w:r>
          </w:p>
        </w:tc>
      </w:tr>
      <w:tr w:rsidR="004A46A2" w:rsidRPr="00533386" w14:paraId="7B7EF65A" w14:textId="77777777" w:rsidTr="004A46A2">
        <w:tc>
          <w:tcPr>
            <w:tcW w:w="4928" w:type="dxa"/>
            <w:shd w:val="clear" w:color="auto" w:fill="FFFF99"/>
          </w:tcPr>
          <w:p w14:paraId="7403AF88" w14:textId="77777777" w:rsidR="004A46A2" w:rsidRPr="00533386" w:rsidRDefault="004A46A2" w:rsidP="004A46A2">
            <w:pPr>
              <w:numPr>
                <w:ilvl w:val="1"/>
                <w:numId w:val="29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Развиты физические качества (скорость, гибкость, выносливость, сила, координация), улучшен индивидуальный результат в конце учебного года.</w:t>
            </w:r>
          </w:p>
        </w:tc>
        <w:tc>
          <w:tcPr>
            <w:tcW w:w="4929" w:type="dxa"/>
            <w:shd w:val="clear" w:color="auto" w:fill="auto"/>
          </w:tcPr>
          <w:p w14:paraId="4C71F535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за ребёнком во время НОД «Физическое развитие», на прогулке. Сопоставление результатов диагностики ОО «Физическое развитие» в начале и в конце года. </w:t>
            </w:r>
          </w:p>
        </w:tc>
        <w:tc>
          <w:tcPr>
            <w:tcW w:w="5419" w:type="dxa"/>
            <w:shd w:val="clear" w:color="auto" w:fill="auto"/>
          </w:tcPr>
          <w:p w14:paraId="4AD8D562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играть в подвижные игры, выполнять основные упражнения, пробегает заданное количество кругов. Нормы выполнения заданий соответствуют возрастным</w:t>
            </w:r>
          </w:p>
        </w:tc>
      </w:tr>
    </w:tbl>
    <w:p w14:paraId="50BDCE29" w14:textId="77777777" w:rsidR="004A46A2" w:rsidRPr="00533386" w:rsidRDefault="004A46A2" w:rsidP="004A46A2">
      <w:pPr>
        <w:pStyle w:val="p3"/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 w:rsidRPr="00533386">
        <w:rPr>
          <w:rStyle w:val="s1"/>
          <w:b/>
          <w:bCs/>
          <w:color w:val="000000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5419"/>
      </w:tblGrid>
      <w:tr w:rsidR="004A46A2" w:rsidRPr="00533386" w14:paraId="6AA3DA04" w14:textId="77777777" w:rsidTr="004A46A2">
        <w:tc>
          <w:tcPr>
            <w:tcW w:w="4928" w:type="dxa"/>
            <w:shd w:val="clear" w:color="auto" w:fill="FFFF99"/>
          </w:tcPr>
          <w:p w14:paraId="1C9AD14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Критерии, способствующие достижению целевого ориентира</w:t>
            </w:r>
          </w:p>
        </w:tc>
        <w:tc>
          <w:tcPr>
            <w:tcW w:w="4929" w:type="dxa"/>
            <w:shd w:val="clear" w:color="auto" w:fill="auto"/>
          </w:tcPr>
          <w:p w14:paraId="7A5BC7E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  <w:shd w:val="clear" w:color="auto" w:fill="auto"/>
          </w:tcPr>
          <w:p w14:paraId="2E115984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4A46A2" w:rsidRPr="00533386" w14:paraId="2FFA26F1" w14:textId="77777777" w:rsidTr="004A46A2">
        <w:tc>
          <w:tcPr>
            <w:tcW w:w="4928" w:type="dxa"/>
            <w:shd w:val="clear" w:color="auto" w:fill="FFFF99"/>
          </w:tcPr>
          <w:p w14:paraId="2AEFCD15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о том, что за организмом необходимо ухаживать, чтобы быть здоровым.</w:t>
            </w:r>
          </w:p>
          <w:p w14:paraId="4C9B5B3F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7F0857B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моментов, во время НОД «Беседы о здоровье».</w:t>
            </w:r>
          </w:p>
        </w:tc>
        <w:tc>
          <w:tcPr>
            <w:tcW w:w="5419" w:type="dxa"/>
            <w:shd w:val="clear" w:color="auto" w:fill="auto"/>
          </w:tcPr>
          <w:p w14:paraId="7E1969BB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и выполняет правила гигиены (моет руки и лицо, расчёсывает волосы, знает и выполняет некоторые виды гимнастик – пальчиковую, для глаз).</w:t>
            </w:r>
          </w:p>
        </w:tc>
      </w:tr>
      <w:tr w:rsidR="004A46A2" w:rsidRPr="00533386" w14:paraId="40E9CEE3" w14:textId="77777777" w:rsidTr="004A46A2">
        <w:tc>
          <w:tcPr>
            <w:tcW w:w="4928" w:type="dxa"/>
            <w:shd w:val="clear" w:color="auto" w:fill="FFFF99"/>
          </w:tcPr>
          <w:p w14:paraId="2AB4B6B5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Стремится соблюдать правила культуры поведения (здоровается, прощается, не вмешивается в разговор взрослых, вежливо выражает свою просьбу, благодарит за оказанную услугу).</w:t>
            </w:r>
          </w:p>
        </w:tc>
        <w:tc>
          <w:tcPr>
            <w:tcW w:w="4929" w:type="dxa"/>
            <w:shd w:val="clear" w:color="auto" w:fill="auto"/>
          </w:tcPr>
          <w:p w14:paraId="71D1F858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общения со сверстниками и взрослыми</w:t>
            </w:r>
          </w:p>
        </w:tc>
        <w:tc>
          <w:tcPr>
            <w:tcW w:w="5419" w:type="dxa"/>
            <w:shd w:val="clear" w:color="auto" w:fill="auto"/>
          </w:tcPr>
          <w:p w14:paraId="1F3149D2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hAnsi="Times New Roman"/>
                <w:color w:val="000000"/>
                <w:sz w:val="24"/>
                <w:szCs w:val="24"/>
              </w:rPr>
              <w:t>Говорит «Здравствуйте», «До свидания», «Спасибо», «</w:t>
            </w:r>
            <w:proofErr w:type="gramStart"/>
            <w:r w:rsidRPr="00533386">
              <w:rPr>
                <w:rFonts w:ascii="Times New Roman" w:hAnsi="Times New Roman"/>
                <w:color w:val="000000"/>
                <w:sz w:val="24"/>
                <w:szCs w:val="24"/>
              </w:rPr>
              <w:t>Помогите</w:t>
            </w:r>
            <w:proofErr w:type="gramEnd"/>
            <w:r w:rsidRPr="005333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пожалуйста» и др.</w:t>
            </w:r>
          </w:p>
        </w:tc>
      </w:tr>
      <w:tr w:rsidR="004A46A2" w:rsidRPr="00533386" w14:paraId="2D519AD9" w14:textId="77777777" w:rsidTr="004A46A2">
        <w:tc>
          <w:tcPr>
            <w:tcW w:w="4928" w:type="dxa"/>
            <w:shd w:val="clear" w:color="auto" w:fill="FFFF99"/>
          </w:tcPr>
          <w:p w14:paraId="64B2ACE2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Выполняет правила игры.</w:t>
            </w:r>
          </w:p>
          <w:p w14:paraId="359F52D0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3C38C0F1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во время самостоятельных и совместных игр.</w:t>
            </w:r>
          </w:p>
        </w:tc>
        <w:tc>
          <w:tcPr>
            <w:tcW w:w="5419" w:type="dxa"/>
            <w:shd w:val="clear" w:color="auto" w:fill="auto"/>
          </w:tcPr>
          <w:p w14:paraId="684EAD0C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 правила игры, стремится к их выполнению, устанавливает правила </w:t>
            </w:r>
            <w:proofErr w:type="gramStart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</w:t>
            </w:r>
            <w:proofErr w:type="gramEnd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 какой-либо игры с товарищами.</w:t>
            </w:r>
          </w:p>
        </w:tc>
      </w:tr>
      <w:tr w:rsidR="004A46A2" w:rsidRPr="00533386" w14:paraId="6E4B7B90" w14:textId="77777777" w:rsidTr="004A46A2">
        <w:tc>
          <w:tcPr>
            <w:tcW w:w="4928" w:type="dxa"/>
            <w:shd w:val="clear" w:color="auto" w:fill="FFFF99"/>
          </w:tcPr>
          <w:p w14:paraId="2EAE497B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Ответственно относится к порученному заданию </w:t>
            </w:r>
          </w:p>
          <w:p w14:paraId="6F45B492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602D2A6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на прогулке, в самостоятельной деятельности, во время режимных моментов.</w:t>
            </w:r>
          </w:p>
        </w:tc>
        <w:tc>
          <w:tcPr>
            <w:tcW w:w="5419" w:type="dxa"/>
            <w:shd w:val="clear" w:color="auto" w:fill="auto"/>
          </w:tcPr>
          <w:p w14:paraId="3FC11B92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выполняет различные поручения, стремится довести начатое до конца, сделать это хорошо.</w:t>
            </w:r>
          </w:p>
        </w:tc>
      </w:tr>
      <w:tr w:rsidR="004A46A2" w:rsidRPr="00533386" w14:paraId="76E32A74" w14:textId="77777777" w:rsidTr="004A46A2">
        <w:tc>
          <w:tcPr>
            <w:tcW w:w="4928" w:type="dxa"/>
            <w:shd w:val="clear" w:color="auto" w:fill="FFFF99"/>
          </w:tcPr>
          <w:p w14:paraId="60D0471C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Соблюдает элементарные правила поведения в детском саду и на улице.</w:t>
            </w:r>
          </w:p>
          <w:p w14:paraId="3144EA7E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3BE4BE2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14:paraId="515F20CD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«Культура поведения - знакомство и закрепление основных правил поведения в обществе.</w:t>
            </w:r>
          </w:p>
        </w:tc>
        <w:tc>
          <w:tcPr>
            <w:tcW w:w="5419" w:type="dxa"/>
            <w:shd w:val="clear" w:color="auto" w:fill="auto"/>
          </w:tcPr>
          <w:p w14:paraId="497A3B61" w14:textId="77777777" w:rsidR="004A46A2" w:rsidRPr="00533386" w:rsidRDefault="004A46A2" w:rsidP="004A46A2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3386">
              <w:rPr>
                <w:color w:val="000000"/>
              </w:rPr>
              <w:t>Ребенок здоровается со взрослыми, сверстниками.</w:t>
            </w:r>
          </w:p>
          <w:p w14:paraId="7144C915" w14:textId="77777777" w:rsidR="004A46A2" w:rsidRPr="00533386" w:rsidRDefault="004A46A2" w:rsidP="004A46A2">
            <w:pPr>
              <w:pStyle w:val="p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3386">
              <w:rPr>
                <w:color w:val="000000"/>
              </w:rPr>
              <w:t>Говорит слова «спасибо», «пожалуйста». Умеет извиняться перед взрослыми. Умеет пользоваться столовыми предметами. Знает и использует алгоритм одевания на прогулку. Спускается по лестнице с нужной стороны, держась за перила</w:t>
            </w:r>
          </w:p>
        </w:tc>
      </w:tr>
      <w:tr w:rsidR="004A46A2" w:rsidRPr="00533386" w14:paraId="26E0CF0C" w14:textId="77777777" w:rsidTr="004A46A2">
        <w:tc>
          <w:tcPr>
            <w:tcW w:w="4928" w:type="dxa"/>
            <w:shd w:val="clear" w:color="auto" w:fill="FFFF99"/>
          </w:tcPr>
          <w:p w14:paraId="03E09FDA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 опасность общения с незнакомым человеком</w:t>
            </w:r>
          </w:p>
        </w:tc>
        <w:tc>
          <w:tcPr>
            <w:tcW w:w="4929" w:type="dxa"/>
            <w:shd w:val="clear" w:color="auto" w:fill="auto"/>
          </w:tcPr>
          <w:p w14:paraId="5B611D79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игровой образовательной ситуации по мотивам сказки «Волк и семеро козлят»</w:t>
            </w:r>
          </w:p>
        </w:tc>
        <w:tc>
          <w:tcPr>
            <w:tcW w:w="5419" w:type="dxa"/>
            <w:shd w:val="clear" w:color="auto" w:fill="auto"/>
          </w:tcPr>
          <w:p w14:paraId="37B49C66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поддается на уговоры волка открыть дверь, не уходит с незнакомым волком с полянки у дома и т.д.</w:t>
            </w:r>
          </w:p>
        </w:tc>
      </w:tr>
      <w:tr w:rsidR="004A46A2" w:rsidRPr="00533386" w14:paraId="0F03CCEC" w14:textId="77777777" w:rsidTr="004A46A2">
        <w:tc>
          <w:tcPr>
            <w:tcW w:w="4928" w:type="dxa"/>
            <w:shd w:val="clear" w:color="auto" w:fill="FFFF99"/>
          </w:tcPr>
          <w:p w14:paraId="1973B89B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Чётко знает предметы, которыми детям пользоваться запрещено</w:t>
            </w:r>
          </w:p>
          <w:p w14:paraId="077DE376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038BCE7B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ОБЖ. Игра «Что можно, что нельзя».</w:t>
            </w:r>
          </w:p>
        </w:tc>
        <w:tc>
          <w:tcPr>
            <w:tcW w:w="5419" w:type="dxa"/>
            <w:shd w:val="clear" w:color="auto" w:fill="auto"/>
          </w:tcPr>
          <w:p w14:paraId="257D0965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названия опасных предметов.</w:t>
            </w:r>
          </w:p>
          <w:p w14:paraId="48DE30D2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организации дидактической игры отбирает предметы, пользоваться которыми можно только под присмотром взрослых: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t>(спички, зажигалки, газовые и электрические плиты, утюги</w:t>
            </w:r>
          </w:p>
        </w:tc>
      </w:tr>
      <w:tr w:rsidR="004A46A2" w:rsidRPr="00533386" w14:paraId="0C9A37C7" w14:textId="77777777" w:rsidTr="004A46A2">
        <w:tc>
          <w:tcPr>
            <w:tcW w:w="4928" w:type="dxa"/>
            <w:shd w:val="clear" w:color="auto" w:fill="FFFF99"/>
          </w:tcPr>
          <w:p w14:paraId="1FD92B0A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Понимает, что животные, даже те, которые живут в их доме, могут быть злыми и агрессивными, поэтому животных обижать и злить нельзя.</w:t>
            </w:r>
          </w:p>
        </w:tc>
        <w:tc>
          <w:tcPr>
            <w:tcW w:w="4929" w:type="dxa"/>
            <w:shd w:val="clear" w:color="auto" w:fill="auto"/>
          </w:tcPr>
          <w:p w14:paraId="6954E60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ОБЖ, прогулке. Рассматривание сюжетных картинок (из серии ОБЖ), обсуждение</w:t>
            </w:r>
          </w:p>
        </w:tc>
        <w:tc>
          <w:tcPr>
            <w:tcW w:w="5419" w:type="dxa"/>
            <w:shd w:val="clear" w:color="auto" w:fill="auto"/>
          </w:tcPr>
          <w:p w14:paraId="7909EB71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Рассказывает, проговаривает правила безопасного поведения с домашними животными.</w:t>
            </w:r>
          </w:p>
        </w:tc>
      </w:tr>
      <w:tr w:rsidR="004A46A2" w:rsidRPr="00533386" w14:paraId="0D416998" w14:textId="77777777" w:rsidTr="004A46A2">
        <w:tc>
          <w:tcPr>
            <w:tcW w:w="4928" w:type="dxa"/>
            <w:shd w:val="clear" w:color="auto" w:fill="FFFF99"/>
          </w:tcPr>
          <w:p w14:paraId="135A8C29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Ориентируется в пространстве</w:t>
            </w:r>
          </w:p>
          <w:p w14:paraId="13BFC395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3EBEF7EE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деятельности.</w:t>
            </w:r>
          </w:p>
          <w:p w14:paraId="3F3A4645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на прогулке.</w:t>
            </w:r>
          </w:p>
          <w:p w14:paraId="39A6929E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подвижных играх.</w:t>
            </w:r>
          </w:p>
          <w:p w14:paraId="4653912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игры «Роботы»</w:t>
            </w:r>
          </w:p>
        </w:tc>
        <w:tc>
          <w:tcPr>
            <w:tcW w:w="5419" w:type="dxa"/>
            <w:shd w:val="clear" w:color="auto" w:fill="auto"/>
          </w:tcPr>
          <w:p w14:paraId="0EF4C2F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где право и лево, назад и вперед, вверх и вниз и т.д.</w:t>
            </w:r>
          </w:p>
          <w:p w14:paraId="5EE834E0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слов взрослого в игре «Роботы» Делает шаги в заданном направлении</w:t>
            </w:r>
          </w:p>
        </w:tc>
      </w:tr>
      <w:tr w:rsidR="004A46A2" w:rsidRPr="00533386" w14:paraId="3FABAAFD" w14:textId="77777777" w:rsidTr="004A46A2">
        <w:tc>
          <w:tcPr>
            <w:tcW w:w="4928" w:type="dxa"/>
            <w:shd w:val="clear" w:color="auto" w:fill="FFFF99"/>
          </w:tcPr>
          <w:p w14:paraId="217C9522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Соблюдает элементарные правила гигиены.</w:t>
            </w:r>
          </w:p>
          <w:p w14:paraId="4371F392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059A070D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</w:t>
            </w:r>
          </w:p>
        </w:tc>
        <w:tc>
          <w:tcPr>
            <w:tcW w:w="5419" w:type="dxa"/>
            <w:shd w:val="clear" w:color="auto" w:fill="auto"/>
          </w:tcPr>
          <w:p w14:paraId="010D3D7E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14:paraId="73FCADFD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Умывает лицо после прогулки, после еды, вытирается своим полотенцем</w:t>
            </w:r>
          </w:p>
        </w:tc>
      </w:tr>
      <w:tr w:rsidR="004A46A2" w:rsidRPr="00533386" w14:paraId="6021212C" w14:textId="77777777" w:rsidTr="004A46A2">
        <w:tc>
          <w:tcPr>
            <w:tcW w:w="4928" w:type="dxa"/>
            <w:shd w:val="clear" w:color="auto" w:fill="FFFF99"/>
          </w:tcPr>
          <w:p w14:paraId="37CB7677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Замечает неопрятность одежды и обуви у другого и у себя</w:t>
            </w:r>
          </w:p>
          <w:p w14:paraId="138C82CF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1082EEEF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при организации режимных моментов.</w:t>
            </w:r>
          </w:p>
        </w:tc>
        <w:tc>
          <w:tcPr>
            <w:tcW w:w="5419" w:type="dxa"/>
            <w:shd w:val="clear" w:color="auto" w:fill="auto"/>
          </w:tcPr>
          <w:p w14:paraId="0A14EEFD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Видит и говорит об этом товарищу. Если видит грязь или пятно у себя на одежде, старается переодеться.</w:t>
            </w:r>
          </w:p>
        </w:tc>
      </w:tr>
      <w:tr w:rsidR="004A46A2" w:rsidRPr="00533386" w14:paraId="6E481C55" w14:textId="77777777" w:rsidTr="004A46A2">
        <w:tc>
          <w:tcPr>
            <w:tcW w:w="4928" w:type="dxa"/>
            <w:shd w:val="clear" w:color="auto" w:fill="FFFF99"/>
          </w:tcPr>
          <w:p w14:paraId="720276D7" w14:textId="77777777" w:rsidR="004A46A2" w:rsidRPr="00533386" w:rsidRDefault="004A46A2" w:rsidP="004A46A2">
            <w:pPr>
              <w:numPr>
                <w:ilvl w:val="1"/>
                <w:numId w:val="30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Различает, что вредно, а что полезно для здоровья.</w:t>
            </w:r>
          </w:p>
          <w:p w14:paraId="6395F87C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14:paraId="0B6A99EC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– ОБЖ. Игра дидактическая «Полезные и вредные продукты»</w:t>
            </w:r>
          </w:p>
        </w:tc>
        <w:tc>
          <w:tcPr>
            <w:tcW w:w="5419" w:type="dxa"/>
            <w:shd w:val="clear" w:color="auto" w:fill="auto"/>
          </w:tcPr>
          <w:p w14:paraId="139FA34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Знает, какие полезные продукты, а какие вредные. </w:t>
            </w:r>
          </w:p>
        </w:tc>
      </w:tr>
    </w:tbl>
    <w:p w14:paraId="5F73C989" w14:textId="77777777" w:rsidR="004A46A2" w:rsidRPr="00533386" w:rsidRDefault="004A46A2" w:rsidP="004A46A2">
      <w:pPr>
        <w:pStyle w:val="p3"/>
        <w:numPr>
          <w:ilvl w:val="0"/>
          <w:numId w:val="30"/>
        </w:numPr>
        <w:shd w:val="clear" w:color="auto" w:fill="FFFFFF"/>
        <w:jc w:val="both"/>
        <w:rPr>
          <w:rStyle w:val="s1"/>
          <w:b/>
          <w:bCs/>
          <w:color w:val="000000"/>
        </w:rPr>
      </w:pPr>
      <w:r w:rsidRPr="00533386">
        <w:rPr>
          <w:rStyle w:val="s1"/>
          <w:b/>
          <w:bCs/>
          <w:color w:val="000000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54"/>
        <w:gridCol w:w="5419"/>
      </w:tblGrid>
      <w:tr w:rsidR="004A46A2" w:rsidRPr="00533386" w14:paraId="75F93DA4" w14:textId="77777777" w:rsidTr="004A46A2">
        <w:tc>
          <w:tcPr>
            <w:tcW w:w="4503" w:type="dxa"/>
            <w:shd w:val="clear" w:color="auto" w:fill="FFFF99"/>
          </w:tcPr>
          <w:p w14:paraId="780772E5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Критерии, способствующие достижению целевого ориентира</w:t>
            </w:r>
          </w:p>
        </w:tc>
        <w:tc>
          <w:tcPr>
            <w:tcW w:w="5354" w:type="dxa"/>
            <w:shd w:val="clear" w:color="auto" w:fill="auto"/>
          </w:tcPr>
          <w:p w14:paraId="50CFAB22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Способы получения информации о степени проявления критерия</w:t>
            </w:r>
          </w:p>
        </w:tc>
        <w:tc>
          <w:tcPr>
            <w:tcW w:w="5419" w:type="dxa"/>
            <w:shd w:val="clear" w:color="auto" w:fill="auto"/>
          </w:tcPr>
          <w:p w14:paraId="49E51F94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проявления критерия</w:t>
            </w:r>
          </w:p>
        </w:tc>
      </w:tr>
      <w:tr w:rsidR="004A46A2" w:rsidRPr="00533386" w14:paraId="3CC15DC8" w14:textId="77777777" w:rsidTr="004A46A2">
        <w:tc>
          <w:tcPr>
            <w:tcW w:w="4503" w:type="dxa"/>
            <w:shd w:val="clear" w:color="auto" w:fill="FFFF99"/>
          </w:tcPr>
          <w:p w14:paraId="75BEA45A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Устанавливает связь между совершаемым действием и состоянием организма, настроением, самочувствием.</w:t>
            </w:r>
          </w:p>
          <w:p w14:paraId="2DB40091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shd w:val="clear" w:color="auto" w:fill="auto"/>
          </w:tcPr>
          <w:p w14:paraId="6D86757E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течение дня в режимных моментах.</w:t>
            </w:r>
          </w:p>
        </w:tc>
        <w:tc>
          <w:tcPr>
            <w:tcW w:w="5419" w:type="dxa"/>
            <w:shd w:val="clear" w:color="auto" w:fill="auto"/>
          </w:tcPr>
          <w:p w14:paraId="5A56532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Говорит детям, взрослым, что у него болит голова или что-то беспокоит. Объясняет причину слез. </w:t>
            </w:r>
          </w:p>
        </w:tc>
      </w:tr>
      <w:tr w:rsidR="004A46A2" w:rsidRPr="00533386" w14:paraId="60757224" w14:textId="77777777" w:rsidTr="004A46A2">
        <w:tc>
          <w:tcPr>
            <w:tcW w:w="4503" w:type="dxa"/>
            <w:shd w:val="clear" w:color="auto" w:fill="FFFF99"/>
          </w:tcPr>
          <w:p w14:paraId="61378E3B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 некоторые свои состояния, желания (скучно, грустно, весело, интересно).</w:t>
            </w:r>
          </w:p>
        </w:tc>
        <w:tc>
          <w:tcPr>
            <w:tcW w:w="5354" w:type="dxa"/>
            <w:shd w:val="clear" w:color="auto" w:fill="auto"/>
          </w:tcPr>
          <w:p w14:paraId="2B585FB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ситуации общение.</w:t>
            </w:r>
          </w:p>
          <w:p w14:paraId="785C2FF0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совместных играх с детьми.</w:t>
            </w:r>
          </w:p>
        </w:tc>
        <w:tc>
          <w:tcPr>
            <w:tcW w:w="5419" w:type="dxa"/>
            <w:shd w:val="clear" w:color="auto" w:fill="auto"/>
          </w:tcPr>
          <w:p w14:paraId="03A80932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Объясняет сверстникам, почему ему неинтересно или скучно. Может объяснить свое состояние.</w:t>
            </w:r>
          </w:p>
        </w:tc>
      </w:tr>
      <w:tr w:rsidR="004A46A2" w:rsidRPr="00533386" w14:paraId="1BC3AC74" w14:textId="77777777" w:rsidTr="004A46A2">
        <w:tc>
          <w:tcPr>
            <w:tcW w:w="4503" w:type="dxa"/>
            <w:shd w:val="clear" w:color="auto" w:fill="FFFF99"/>
          </w:tcPr>
          <w:p w14:paraId="14A8CB03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Идентифицирует свои действия с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действиями других детей </w:t>
            </w:r>
          </w:p>
        </w:tc>
        <w:tc>
          <w:tcPr>
            <w:tcW w:w="5354" w:type="dxa"/>
            <w:shd w:val="clear" w:color="auto" w:fill="auto"/>
          </w:tcPr>
          <w:p w14:paraId="2A80F634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Наблюдение в совместных играх с детьми.</w:t>
            </w:r>
          </w:p>
        </w:tc>
        <w:tc>
          <w:tcPr>
            <w:tcW w:w="5419" w:type="dxa"/>
            <w:shd w:val="clear" w:color="auto" w:fill="auto"/>
          </w:tcPr>
          <w:p w14:paraId="3071E0A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 сравнивать свои действия с действиями </w:t>
            </w: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сверстников.</w:t>
            </w:r>
            <w:r w:rsidRPr="00533386">
              <w:rPr>
                <w:rFonts w:ascii="Times New Roman" w:hAnsi="Times New Roman"/>
                <w:sz w:val="24"/>
                <w:szCs w:val="24"/>
              </w:rPr>
              <w:t xml:space="preserve"> («Я так же быстро бегаю, как Женя»).</w:t>
            </w:r>
          </w:p>
        </w:tc>
      </w:tr>
      <w:tr w:rsidR="004A46A2" w:rsidRPr="00533386" w14:paraId="6D38028A" w14:textId="77777777" w:rsidTr="004A46A2">
        <w:tc>
          <w:tcPr>
            <w:tcW w:w="4503" w:type="dxa"/>
            <w:shd w:val="clear" w:color="auto" w:fill="FFFF99"/>
          </w:tcPr>
          <w:p w14:paraId="3CBB8C72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Знает название родного города, детского сада, своей группы.</w:t>
            </w:r>
          </w:p>
          <w:p w14:paraId="0207D4FF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shd w:val="clear" w:color="auto" w:fill="auto"/>
          </w:tcPr>
          <w:p w14:paraId="0182FD7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 ребенком.</w:t>
            </w:r>
          </w:p>
          <w:p w14:paraId="1942E5B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НОД «Окружающий мир».</w:t>
            </w:r>
          </w:p>
        </w:tc>
        <w:tc>
          <w:tcPr>
            <w:tcW w:w="5419" w:type="dxa"/>
            <w:shd w:val="clear" w:color="auto" w:fill="auto"/>
          </w:tcPr>
          <w:p w14:paraId="3672CD3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называет город, в котором он живет, адрес своего проживания, название детского сада, группы.</w:t>
            </w:r>
          </w:p>
        </w:tc>
      </w:tr>
      <w:tr w:rsidR="004A46A2" w:rsidRPr="00533386" w14:paraId="74646260" w14:textId="77777777" w:rsidTr="004A46A2">
        <w:tc>
          <w:tcPr>
            <w:tcW w:w="4503" w:type="dxa"/>
            <w:shd w:val="clear" w:color="auto" w:fill="FFFF99"/>
          </w:tcPr>
          <w:p w14:paraId="18C65DB3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все сигналы светофора и рассказывает об их значении.</w:t>
            </w:r>
          </w:p>
        </w:tc>
        <w:tc>
          <w:tcPr>
            <w:tcW w:w="5354" w:type="dxa"/>
            <w:shd w:val="clear" w:color="auto" w:fill="auto"/>
          </w:tcPr>
          <w:p w14:paraId="0D054F5B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  <w:shd w:val="clear" w:color="auto" w:fill="auto"/>
          </w:tcPr>
          <w:p w14:paraId="1FC219CC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проведении игры соблюдает правило: Красный свет – стоять, желтый – приготовиться, зелёный – идти, проговаривает действия</w:t>
            </w:r>
          </w:p>
        </w:tc>
      </w:tr>
      <w:tr w:rsidR="004A46A2" w:rsidRPr="00533386" w14:paraId="4258EF51" w14:textId="77777777" w:rsidTr="004A46A2">
        <w:tc>
          <w:tcPr>
            <w:tcW w:w="4503" w:type="dxa"/>
            <w:shd w:val="clear" w:color="auto" w:fill="FFFF99"/>
          </w:tcPr>
          <w:p w14:paraId="4A1EF0B7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Знает, что такое тротуар, для кого предназначен, что такое проезжая часть, для чего предназначена</w:t>
            </w:r>
          </w:p>
        </w:tc>
        <w:tc>
          <w:tcPr>
            <w:tcW w:w="5354" w:type="dxa"/>
            <w:shd w:val="clear" w:color="auto" w:fill="auto"/>
          </w:tcPr>
          <w:p w14:paraId="20056F6E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  <w:shd w:val="clear" w:color="auto" w:fill="auto"/>
          </w:tcPr>
          <w:p w14:paraId="0B90855D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Отличает проезжую часть от тротуара, знает их назначение.</w:t>
            </w:r>
          </w:p>
        </w:tc>
      </w:tr>
      <w:tr w:rsidR="004A46A2" w:rsidRPr="00533386" w14:paraId="7B440B34" w14:textId="77777777" w:rsidTr="004A46A2">
        <w:tc>
          <w:tcPr>
            <w:tcW w:w="4503" w:type="dxa"/>
            <w:shd w:val="clear" w:color="auto" w:fill="FFFF99"/>
          </w:tcPr>
          <w:p w14:paraId="68E1C88C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Знает, где можно переходить проезжую часть.</w:t>
            </w:r>
          </w:p>
          <w:p w14:paraId="38D77FB2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shd w:val="clear" w:color="auto" w:fill="auto"/>
          </w:tcPr>
          <w:p w14:paraId="3E4AAB8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  <w:shd w:val="clear" w:color="auto" w:fill="auto"/>
          </w:tcPr>
          <w:p w14:paraId="51A3280B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 правила перехода через дорогу, соблюдает их в организованной игровой ситуации: </w:t>
            </w:r>
          </w:p>
        </w:tc>
      </w:tr>
      <w:tr w:rsidR="004A46A2" w:rsidRPr="00533386" w14:paraId="3054F3C7" w14:textId="77777777" w:rsidTr="004A46A2">
        <w:tc>
          <w:tcPr>
            <w:tcW w:w="4503" w:type="dxa"/>
            <w:shd w:val="clear" w:color="auto" w:fill="FFFF99"/>
          </w:tcPr>
          <w:p w14:paraId="7C6EC897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Узнаёт разные виды транспорта, умеет классифицировать городской транспорт</w:t>
            </w:r>
          </w:p>
        </w:tc>
        <w:tc>
          <w:tcPr>
            <w:tcW w:w="5354" w:type="dxa"/>
            <w:shd w:val="clear" w:color="auto" w:fill="auto"/>
          </w:tcPr>
          <w:p w14:paraId="41124F0D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ребенком в совместной деятельности ПДД (различные подвижные и дидактические игры по ПДД)</w:t>
            </w:r>
          </w:p>
        </w:tc>
        <w:tc>
          <w:tcPr>
            <w:tcW w:w="5419" w:type="dxa"/>
            <w:shd w:val="clear" w:color="auto" w:fill="auto"/>
          </w:tcPr>
          <w:p w14:paraId="766F8BD9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Называет разные виды транспорта: наземный, воздушный, водный. Понимает различие между специальным и пассажирским городским транспортом</w:t>
            </w:r>
          </w:p>
        </w:tc>
      </w:tr>
      <w:tr w:rsidR="004A46A2" w:rsidRPr="00533386" w14:paraId="40B84561" w14:textId="77777777" w:rsidTr="004A46A2">
        <w:tc>
          <w:tcPr>
            <w:tcW w:w="4503" w:type="dxa"/>
            <w:shd w:val="clear" w:color="auto" w:fill="FFFF99"/>
          </w:tcPr>
          <w:p w14:paraId="4618DB28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 и использует в деятельности различные плоскостные формы (круг, полукруг, квадрат, треугольник, овал, прямоугольник), объёмные ТЕЛА (куб, шар, кирпичик).</w:t>
            </w:r>
          </w:p>
        </w:tc>
        <w:tc>
          <w:tcPr>
            <w:tcW w:w="5354" w:type="dxa"/>
            <w:shd w:val="clear" w:color="auto" w:fill="auto"/>
          </w:tcPr>
          <w:p w14:paraId="429C5A68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</w:t>
            </w:r>
          </w:p>
        </w:tc>
        <w:tc>
          <w:tcPr>
            <w:tcW w:w="5419" w:type="dxa"/>
            <w:shd w:val="clear" w:color="auto" w:fill="auto"/>
          </w:tcPr>
          <w:p w14:paraId="03452F90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 их в различных видах деятельности, в том числе в конструировании.</w:t>
            </w:r>
          </w:p>
          <w:p w14:paraId="103E4A62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Проговаривает, называя</w:t>
            </w:r>
          </w:p>
        </w:tc>
      </w:tr>
      <w:tr w:rsidR="004A46A2" w:rsidRPr="00533386" w14:paraId="36174BC1" w14:textId="77777777" w:rsidTr="004A46A2">
        <w:tc>
          <w:tcPr>
            <w:tcW w:w="4503" w:type="dxa"/>
            <w:shd w:val="clear" w:color="auto" w:fill="FFFF99"/>
          </w:tcPr>
          <w:p w14:paraId="784A786C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 девять цветов (красный, оранжевый, жёлтый, зелёный, синий, фиолетовый, коричневый, чёрный, белый), их светлые и тёмные оттенки.</w:t>
            </w:r>
          </w:p>
        </w:tc>
        <w:tc>
          <w:tcPr>
            <w:tcW w:w="5354" w:type="dxa"/>
            <w:shd w:val="clear" w:color="auto" w:fill="auto"/>
          </w:tcPr>
          <w:p w14:paraId="5BFAAD6F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</w:t>
            </w:r>
          </w:p>
        </w:tc>
        <w:tc>
          <w:tcPr>
            <w:tcW w:w="5419" w:type="dxa"/>
            <w:shd w:val="clear" w:color="auto" w:fill="auto"/>
          </w:tcPr>
          <w:p w14:paraId="3ADC723C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 цвета и их оттенки, правильно их использует и называет: трава зеленая, небо голубое и т.д. </w:t>
            </w:r>
          </w:p>
        </w:tc>
      </w:tr>
      <w:tr w:rsidR="004A46A2" w:rsidRPr="00533386" w14:paraId="78E0ED43" w14:textId="77777777" w:rsidTr="004A46A2">
        <w:tc>
          <w:tcPr>
            <w:tcW w:w="4503" w:type="dxa"/>
            <w:shd w:val="clear" w:color="auto" w:fill="FFFF99"/>
          </w:tcPr>
          <w:p w14:paraId="36C1EA6E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 параметры величины, использует их для сравнения объектов</w:t>
            </w:r>
          </w:p>
          <w:p w14:paraId="484B4418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shd w:val="clear" w:color="auto" w:fill="auto"/>
          </w:tcPr>
          <w:p w14:paraId="0A802729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в НОД «ФЭМП», в совместных и самостоятельных дидактических играх. При организации совместной деятельности, при организации игр с блоками </w:t>
            </w:r>
            <w:proofErr w:type="spellStart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9" w:type="dxa"/>
            <w:shd w:val="clear" w:color="auto" w:fill="auto"/>
          </w:tcPr>
          <w:p w14:paraId="716B0C95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определить в какой группе предметов больше, а в какой меньше</w:t>
            </w:r>
          </w:p>
          <w:p w14:paraId="32CEB54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просьбе выбирает из нескольких игрушек самую большую или самую маленькую</w:t>
            </w:r>
          </w:p>
          <w:p w14:paraId="3F0D361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Находит «такую же» фигуру из множества при </w:t>
            </w: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показе образца</w:t>
            </w:r>
          </w:p>
        </w:tc>
      </w:tr>
      <w:tr w:rsidR="004A46A2" w:rsidRPr="00533386" w14:paraId="5B768789" w14:textId="77777777" w:rsidTr="004A46A2">
        <w:tc>
          <w:tcPr>
            <w:tcW w:w="4503" w:type="dxa"/>
            <w:shd w:val="clear" w:color="auto" w:fill="FFFF99"/>
          </w:tcPr>
          <w:p w14:paraId="67FB2C88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Использует предметы в соответствии с их назначением.</w:t>
            </w:r>
          </w:p>
        </w:tc>
        <w:tc>
          <w:tcPr>
            <w:tcW w:w="5354" w:type="dxa"/>
            <w:shd w:val="clear" w:color="auto" w:fill="auto"/>
          </w:tcPr>
          <w:p w14:paraId="29E84DB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ребёнком в совместной и самостоятельной деятельности.</w:t>
            </w:r>
          </w:p>
        </w:tc>
        <w:tc>
          <w:tcPr>
            <w:tcW w:w="5419" w:type="dxa"/>
            <w:shd w:val="clear" w:color="auto" w:fill="auto"/>
          </w:tcPr>
          <w:p w14:paraId="4FFA96C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Знает, что лейкой поливают, вилкой едят второе и т.д.</w:t>
            </w:r>
          </w:p>
        </w:tc>
      </w:tr>
      <w:tr w:rsidR="004A46A2" w:rsidRPr="00533386" w14:paraId="0E311545" w14:textId="77777777" w:rsidTr="004A46A2">
        <w:tc>
          <w:tcPr>
            <w:tcW w:w="4503" w:type="dxa"/>
            <w:shd w:val="clear" w:color="auto" w:fill="FFFF99"/>
          </w:tcPr>
          <w:p w14:paraId="6D3A84A8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Включается в наблюдения, проведение опытов.</w:t>
            </w:r>
          </w:p>
          <w:p w14:paraId="790024D4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shd w:val="clear" w:color="auto" w:fill="auto"/>
          </w:tcPr>
          <w:p w14:paraId="1591C65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 «Экспериментирование», в самостоятельной деятельности, на прогулке.</w:t>
            </w:r>
          </w:p>
        </w:tc>
        <w:tc>
          <w:tcPr>
            <w:tcW w:w="5419" w:type="dxa"/>
            <w:shd w:val="clear" w:color="auto" w:fill="auto"/>
          </w:tcPr>
          <w:p w14:paraId="1472ABAF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Проявляет интерес к опытам и наблюдениям. Стремится к самостоятельности. 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 </w:t>
            </w:r>
          </w:p>
        </w:tc>
      </w:tr>
      <w:tr w:rsidR="004A46A2" w:rsidRPr="00533386" w14:paraId="4C98AE67" w14:textId="77777777" w:rsidTr="004A46A2">
        <w:tc>
          <w:tcPr>
            <w:tcW w:w="4503" w:type="dxa"/>
            <w:shd w:val="clear" w:color="auto" w:fill="FFFF99"/>
          </w:tcPr>
          <w:p w14:paraId="0C09B07E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Сравнивает предметы и явления природы по заданным свойствам.</w:t>
            </w:r>
          </w:p>
          <w:p w14:paraId="6AC47CA1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shd w:val="clear" w:color="auto" w:fill="auto"/>
          </w:tcPr>
          <w:p w14:paraId="0EEE28CC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 «Экспериментирование», в самостоятельной деятельности, дидактических играх.</w:t>
            </w:r>
          </w:p>
        </w:tc>
        <w:tc>
          <w:tcPr>
            <w:tcW w:w="5419" w:type="dxa"/>
            <w:shd w:val="clear" w:color="auto" w:fill="auto"/>
          </w:tcPr>
          <w:p w14:paraId="619FDAC5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Фразы: «Снег такой же холодный, как лед», «Подушка мягче, чем кровать», «На улице холоднее, чем в детском саду» </w:t>
            </w:r>
          </w:p>
        </w:tc>
      </w:tr>
      <w:tr w:rsidR="004A46A2" w:rsidRPr="00533386" w14:paraId="00AA1715" w14:textId="77777777" w:rsidTr="004A46A2">
        <w:tc>
          <w:tcPr>
            <w:tcW w:w="4503" w:type="dxa"/>
            <w:shd w:val="clear" w:color="auto" w:fill="FFFF99"/>
          </w:tcPr>
          <w:p w14:paraId="18678268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Выделяет самостоятельно основания для сравнения живых объектов.</w:t>
            </w:r>
          </w:p>
          <w:p w14:paraId="56029337" w14:textId="77777777" w:rsidR="004A46A2" w:rsidRPr="00533386" w:rsidRDefault="004A46A2" w:rsidP="004A46A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​ </w:t>
            </w:r>
          </w:p>
        </w:tc>
        <w:tc>
          <w:tcPr>
            <w:tcW w:w="5354" w:type="dxa"/>
            <w:shd w:val="clear" w:color="auto" w:fill="auto"/>
          </w:tcPr>
          <w:p w14:paraId="3BD6911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совместной деятельности «Экспериментирование», на прогулке, в самостоятельной деятельности, дидактических играх. Беседы с ребенком</w:t>
            </w:r>
          </w:p>
        </w:tc>
        <w:tc>
          <w:tcPr>
            <w:tcW w:w="5419" w:type="dxa"/>
            <w:shd w:val="clear" w:color="auto" w:fill="auto"/>
          </w:tcPr>
          <w:p w14:paraId="31897068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«Собака не может летать, потому что у нее нет крыльев», «Курица птица, как и ворона, потому что есть клюв, крылья и перья»</w:t>
            </w:r>
          </w:p>
        </w:tc>
      </w:tr>
      <w:tr w:rsidR="004A46A2" w:rsidRPr="00533386" w14:paraId="7496C0B5" w14:textId="77777777" w:rsidTr="004A46A2">
        <w:tc>
          <w:tcPr>
            <w:tcW w:w="4503" w:type="dxa"/>
            <w:shd w:val="clear" w:color="auto" w:fill="FFFF99"/>
          </w:tcPr>
          <w:p w14:paraId="1844372E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Различает, из каких частей составлена группа предметов, называет их.</w:t>
            </w:r>
          </w:p>
        </w:tc>
        <w:tc>
          <w:tcPr>
            <w:tcW w:w="5354" w:type="dxa"/>
            <w:shd w:val="clear" w:color="auto" w:fill="auto"/>
          </w:tcPr>
          <w:p w14:paraId="0C059C2F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игра совместно с ребенком «Найди и раскрась».</w:t>
            </w:r>
          </w:p>
          <w:p w14:paraId="4E45661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Предложить детям раскрасить только квадраты. Задать вопросы:</w:t>
            </w:r>
          </w:p>
          <w:p w14:paraId="576A6C9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-Сколько квадратов раскрасили?</w:t>
            </w:r>
          </w:p>
          <w:p w14:paraId="28D4B220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-Какого размера квадраты?</w:t>
            </w:r>
          </w:p>
          <w:p w14:paraId="02C2443B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-Каким цветом раскрасили?</w:t>
            </w:r>
          </w:p>
        </w:tc>
        <w:tc>
          <w:tcPr>
            <w:tcW w:w="5419" w:type="dxa"/>
            <w:shd w:val="clear" w:color="auto" w:fill="auto"/>
          </w:tcPr>
          <w:p w14:paraId="71C02D4C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справляется с заданием, правильно отвечает на вопросы.</w:t>
            </w:r>
          </w:p>
        </w:tc>
      </w:tr>
      <w:tr w:rsidR="004A46A2" w:rsidRPr="00533386" w14:paraId="3CF10C89" w14:textId="77777777" w:rsidTr="004A46A2">
        <w:tc>
          <w:tcPr>
            <w:tcW w:w="4503" w:type="dxa"/>
            <w:shd w:val="clear" w:color="auto" w:fill="FFFF99"/>
          </w:tcPr>
          <w:p w14:paraId="566BD983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Считает до 5 (количественный счёт), отвечает на вопрос «Сколько?».</w:t>
            </w:r>
          </w:p>
        </w:tc>
        <w:tc>
          <w:tcPr>
            <w:tcW w:w="5354" w:type="dxa"/>
            <w:shd w:val="clear" w:color="auto" w:fill="auto"/>
          </w:tcPr>
          <w:p w14:paraId="028456E0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в НОД «ФЭМП», в совместных и самостоятельных дидактических играх. При организации совместной деятельности</w:t>
            </w:r>
          </w:p>
          <w:p w14:paraId="2A05928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организации игр с палочками </w:t>
            </w:r>
            <w:proofErr w:type="spellStart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9" w:type="dxa"/>
            <w:shd w:val="clear" w:color="auto" w:fill="auto"/>
          </w:tcPr>
          <w:p w14:paraId="32D27BD7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 считать до 5. Умеет пересчитывать предметы в пределах 5. </w:t>
            </w:r>
          </w:p>
          <w:p w14:paraId="4FE5C630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вопрос «Сколько тебе лет?» не показывает на пальцах, а отвечает, используя цифру.</w:t>
            </w:r>
          </w:p>
        </w:tc>
      </w:tr>
      <w:tr w:rsidR="004A46A2" w:rsidRPr="00533386" w14:paraId="13E10257" w14:textId="77777777" w:rsidTr="004A46A2">
        <w:tc>
          <w:tcPr>
            <w:tcW w:w="4503" w:type="dxa"/>
            <w:shd w:val="clear" w:color="auto" w:fill="FFFF99"/>
          </w:tcPr>
          <w:p w14:paraId="067AA93B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Сравнивает количество предметов на основе счёта, а также путём соотнесения предметов двух групп (составления пар).</w:t>
            </w:r>
          </w:p>
          <w:p w14:paraId="2ABAFE86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ind w:left="426"/>
              <w:jc w:val="both"/>
              <w:rPr>
                <w:color w:val="000000"/>
              </w:rPr>
            </w:pPr>
          </w:p>
        </w:tc>
        <w:tc>
          <w:tcPr>
            <w:tcW w:w="5354" w:type="dxa"/>
            <w:shd w:val="clear" w:color="auto" w:fill="auto"/>
          </w:tcPr>
          <w:p w14:paraId="62C31619" w14:textId="77777777" w:rsidR="004A46A2" w:rsidRPr="00533386" w:rsidRDefault="004A46A2" w:rsidP="004A4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Наблюдение в НОД «ФЭМП», в совместных и самостоятельных дидактических играх. При организации совместной деятельности, при организации игр с блоками </w:t>
            </w:r>
            <w:proofErr w:type="spellStart"/>
            <w:r w:rsidRPr="00533386">
              <w:rPr>
                <w:rFonts w:ascii="Times New Roman" w:hAnsi="Times New Roman"/>
                <w:sz w:val="24"/>
                <w:szCs w:val="24"/>
              </w:rPr>
              <w:t>Дьенеша</w:t>
            </w:r>
            <w:proofErr w:type="spellEnd"/>
            <w:r w:rsidRPr="005333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33987E" w14:textId="77777777" w:rsidR="004A46A2" w:rsidRPr="00533386" w:rsidRDefault="004A46A2" w:rsidP="004A4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toppp"/>
            <w:r w:rsidRPr="00533386">
              <w:rPr>
                <w:rFonts w:ascii="Times New Roman" w:hAnsi="Times New Roman"/>
                <w:sz w:val="24"/>
                <w:szCs w:val="24"/>
              </w:rPr>
              <w:t xml:space="preserve">Вариативность упражнений- обеспечивает понимание детьми значения вопроса «сколько?». </w:t>
            </w:r>
          </w:p>
          <w:bookmarkEnd w:id="1"/>
          <w:p w14:paraId="636E0AB0" w14:textId="77777777" w:rsidR="004A46A2" w:rsidRPr="00533386" w:rsidRDefault="004A46A2" w:rsidP="004A4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Наглядный материал подбирается для занятий таким образом, чтобы дети видели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необходимость сопоставления: угостить зайцев морковкой, посадить бабочек на цветы, одеть кукол в платья и т. д.</w:t>
            </w:r>
          </w:p>
        </w:tc>
        <w:tc>
          <w:tcPr>
            <w:tcW w:w="5419" w:type="dxa"/>
            <w:shd w:val="clear" w:color="auto" w:fill="auto"/>
          </w:tcPr>
          <w:p w14:paraId="0F9CF7F4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  <w:rPr>
                <w:color w:val="000000"/>
              </w:rPr>
            </w:pPr>
            <w:r w:rsidRPr="00533386">
              <w:lastRenderedPageBreak/>
              <w:t>В ответе на вопрос должны быть представлены результаты сравнения двух групп предметов по ко</w:t>
            </w:r>
            <w:r w:rsidRPr="00533386">
              <w:softHyphen/>
              <w:t>личеству входящих в них предметов: «столько же» или «больше, чем» («меньше, чем»).</w:t>
            </w:r>
          </w:p>
        </w:tc>
      </w:tr>
      <w:tr w:rsidR="004A46A2" w:rsidRPr="00533386" w14:paraId="0CDE6509" w14:textId="77777777" w:rsidTr="004A46A2">
        <w:tc>
          <w:tcPr>
            <w:tcW w:w="4503" w:type="dxa"/>
            <w:shd w:val="clear" w:color="auto" w:fill="FFFF99"/>
          </w:tcPr>
          <w:p w14:paraId="3A238E03" w14:textId="77777777" w:rsidR="004A46A2" w:rsidRPr="00533386" w:rsidRDefault="004A46A2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  <w:rPr>
                <w:color w:val="000000"/>
              </w:rPr>
            </w:pPr>
            <w:r w:rsidRPr="00533386">
              <w:lastRenderedPageBreak/>
              <w:t>Сравнивает два предмета по величине на основе приложения их друг к другу или наложения.</w:t>
            </w:r>
          </w:p>
        </w:tc>
        <w:tc>
          <w:tcPr>
            <w:tcW w:w="5354" w:type="dxa"/>
            <w:shd w:val="clear" w:color="auto" w:fill="auto"/>
          </w:tcPr>
          <w:p w14:paraId="010BCABB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 xml:space="preserve">Наблюдение в НОД «ФЭМП», в совместных и самостоятельных дидактических играх. При организации совместной деятельности, при организации игр с блоками </w:t>
            </w:r>
            <w:proofErr w:type="spellStart"/>
            <w:r w:rsidRPr="00533386">
              <w:t>Дьенеша</w:t>
            </w:r>
            <w:proofErr w:type="spellEnd"/>
            <w:r w:rsidRPr="00533386">
              <w:t>.</w:t>
            </w:r>
          </w:p>
          <w:p w14:paraId="3C6D1FE8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  <w:rPr>
                <w:color w:val="000000"/>
              </w:rPr>
            </w:pPr>
            <w:r w:rsidRPr="00533386">
              <w:t xml:space="preserve">Дать исходный предмет (кубик, фигуру из набора </w:t>
            </w:r>
            <w:proofErr w:type="spellStart"/>
            <w:r w:rsidRPr="00533386">
              <w:t>Дьенеша</w:t>
            </w:r>
            <w:proofErr w:type="spellEnd"/>
            <w:r w:rsidRPr="00533386">
              <w:t>), попросить найти большие или меньшие предметы</w:t>
            </w:r>
          </w:p>
        </w:tc>
        <w:tc>
          <w:tcPr>
            <w:tcW w:w="5419" w:type="dxa"/>
            <w:shd w:val="clear" w:color="auto" w:fill="auto"/>
          </w:tcPr>
          <w:p w14:paraId="416DD50F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просьбе выбирает из нескольких предметов больший, чем исходный, или меньший, чем исходный</w:t>
            </w:r>
          </w:p>
          <w:p w14:paraId="2D937438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4A46A2" w:rsidRPr="00533386" w14:paraId="5CA35817" w14:textId="77777777" w:rsidTr="004A46A2">
        <w:tc>
          <w:tcPr>
            <w:tcW w:w="4503" w:type="dxa"/>
            <w:shd w:val="clear" w:color="auto" w:fill="FFFF99"/>
          </w:tcPr>
          <w:p w14:paraId="4AD6B1D5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Определяет положение предметов в пространстве по отношению к себе; </w:t>
            </w:r>
          </w:p>
        </w:tc>
        <w:tc>
          <w:tcPr>
            <w:tcW w:w="5354" w:type="dxa"/>
            <w:shd w:val="clear" w:color="auto" w:fill="auto"/>
          </w:tcPr>
          <w:p w14:paraId="29710EA0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>Проведение игры «Роботы»</w:t>
            </w:r>
          </w:p>
        </w:tc>
        <w:tc>
          <w:tcPr>
            <w:tcW w:w="5419" w:type="dxa"/>
            <w:shd w:val="clear" w:color="auto" w:fill="auto"/>
          </w:tcPr>
          <w:p w14:paraId="714AC638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двигается в нужном направлении по сигналу.</w:t>
            </w:r>
          </w:p>
        </w:tc>
      </w:tr>
      <w:tr w:rsidR="004A46A2" w:rsidRPr="00533386" w14:paraId="1D2BA3F8" w14:textId="77777777" w:rsidTr="004A46A2">
        <w:tc>
          <w:tcPr>
            <w:tcW w:w="4503" w:type="dxa"/>
            <w:shd w:val="clear" w:color="auto" w:fill="FFFF99"/>
          </w:tcPr>
          <w:p w14:paraId="01774D0A" w14:textId="77777777" w:rsidR="004A46A2" w:rsidRPr="00533386" w:rsidRDefault="004A46A2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 w:rsidRPr="00533386">
              <w:t>Определяет части суток</w:t>
            </w:r>
          </w:p>
        </w:tc>
        <w:tc>
          <w:tcPr>
            <w:tcW w:w="5354" w:type="dxa"/>
            <w:shd w:val="clear" w:color="auto" w:fill="auto"/>
          </w:tcPr>
          <w:p w14:paraId="58D33493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>Беседы с ребенком, фиксация речевых высказываний</w:t>
            </w:r>
          </w:p>
        </w:tc>
        <w:tc>
          <w:tcPr>
            <w:tcW w:w="5419" w:type="dxa"/>
            <w:shd w:val="clear" w:color="auto" w:fill="auto"/>
          </w:tcPr>
          <w:p w14:paraId="3994D13B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 части суток: утро, день, вечер, ночь</w:t>
            </w:r>
          </w:p>
        </w:tc>
      </w:tr>
      <w:tr w:rsidR="004A46A2" w:rsidRPr="00533386" w14:paraId="3EE8C0B3" w14:textId="77777777" w:rsidTr="004A46A2">
        <w:tc>
          <w:tcPr>
            <w:tcW w:w="4503" w:type="dxa"/>
            <w:shd w:val="clear" w:color="auto" w:fill="FFFF99"/>
          </w:tcPr>
          <w:p w14:paraId="2E3E2B46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любимую сказку, читает наизусть стихотворение, считалку.</w:t>
            </w:r>
          </w:p>
          <w:p w14:paraId="220EEF87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ind w:left="426"/>
              <w:jc w:val="both"/>
            </w:pPr>
          </w:p>
        </w:tc>
        <w:tc>
          <w:tcPr>
            <w:tcW w:w="5354" w:type="dxa"/>
            <w:shd w:val="clear" w:color="auto" w:fill="auto"/>
          </w:tcPr>
          <w:p w14:paraId="3207D261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419" w:type="dxa"/>
            <w:shd w:val="clear" w:color="auto" w:fill="auto"/>
          </w:tcPr>
          <w:p w14:paraId="711E9FE3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 короткие сказки, ранее разученные стихи, считалки</w:t>
            </w:r>
          </w:p>
        </w:tc>
      </w:tr>
      <w:tr w:rsidR="004A46A2" w:rsidRPr="00533386" w14:paraId="15BF9866" w14:textId="77777777" w:rsidTr="004A46A2">
        <w:tc>
          <w:tcPr>
            <w:tcW w:w="4503" w:type="dxa"/>
            <w:shd w:val="clear" w:color="auto" w:fill="FFFF99"/>
          </w:tcPr>
          <w:p w14:paraId="023568F9" w14:textId="77777777" w:rsidR="004A46A2" w:rsidRPr="00533386" w:rsidRDefault="004A46A2" w:rsidP="004A46A2">
            <w:pPr>
              <w:numPr>
                <w:ilvl w:val="1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Драматизирует (инсценирует) с помощью взрослого небольшие сказки (отрывки из сказок).</w:t>
            </w:r>
          </w:p>
        </w:tc>
        <w:tc>
          <w:tcPr>
            <w:tcW w:w="5354" w:type="dxa"/>
            <w:shd w:val="clear" w:color="auto" w:fill="auto"/>
          </w:tcPr>
          <w:p w14:paraId="5608D90B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>Наблюдение за ребёнком в совместной театрализованной деятельности.</w:t>
            </w:r>
          </w:p>
        </w:tc>
        <w:tc>
          <w:tcPr>
            <w:tcW w:w="5419" w:type="dxa"/>
            <w:shd w:val="clear" w:color="auto" w:fill="auto"/>
          </w:tcPr>
          <w:p w14:paraId="2C7B6ADE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перевоплощаться в героев, используя мимику, жесты, фразы. Играя роль, не только пересказывает текст, но и меняет облик, либо речь</w:t>
            </w:r>
          </w:p>
        </w:tc>
      </w:tr>
      <w:tr w:rsidR="004A46A2" w:rsidRPr="00533386" w14:paraId="35A0A3C5" w14:textId="77777777" w:rsidTr="004A46A2">
        <w:tc>
          <w:tcPr>
            <w:tcW w:w="4503" w:type="dxa"/>
            <w:shd w:val="clear" w:color="auto" w:fill="FFFF99"/>
          </w:tcPr>
          <w:p w14:paraId="72463B0C" w14:textId="77777777" w:rsidR="004A46A2" w:rsidRPr="00533386" w:rsidRDefault="004A46A2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 w:rsidRPr="00533386">
              <w:t>Имеет представление о театре как ярком зрелищном искусстве</w:t>
            </w:r>
          </w:p>
        </w:tc>
        <w:tc>
          <w:tcPr>
            <w:tcW w:w="5354" w:type="dxa"/>
            <w:shd w:val="clear" w:color="auto" w:fill="auto"/>
          </w:tcPr>
          <w:p w14:paraId="0B542BD5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>Наблюдение за ребёнком в совместной театрализованной деятельности, рассказывание о театре в совместной деятельности, просмотр видеоматериалов, иллюстраций.</w:t>
            </w:r>
          </w:p>
        </w:tc>
        <w:tc>
          <w:tcPr>
            <w:tcW w:w="5419" w:type="dxa"/>
            <w:shd w:val="clear" w:color="auto" w:fill="auto"/>
          </w:tcPr>
          <w:p w14:paraId="37223038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hAnsi="Times New Roman"/>
                <w:color w:val="000000"/>
                <w:sz w:val="24"/>
                <w:szCs w:val="24"/>
              </w:rPr>
              <w:t>С удовольствием смотрит театральные постановки, участвует в них, делится впечатлениями с окружающими.</w:t>
            </w:r>
          </w:p>
        </w:tc>
      </w:tr>
      <w:tr w:rsidR="004A46A2" w:rsidRPr="00533386" w14:paraId="1AC985C6" w14:textId="77777777" w:rsidTr="004A46A2">
        <w:tc>
          <w:tcPr>
            <w:tcW w:w="4503" w:type="dxa"/>
            <w:shd w:val="clear" w:color="auto" w:fill="FFFF99"/>
          </w:tcPr>
          <w:p w14:paraId="6EB784B8" w14:textId="77777777" w:rsidR="004A46A2" w:rsidRPr="00533386" w:rsidRDefault="004A46A2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 w:rsidRPr="00533386">
              <w:t>Рассматривает иллюстрированные издания детских книг</w:t>
            </w:r>
          </w:p>
        </w:tc>
        <w:tc>
          <w:tcPr>
            <w:tcW w:w="5354" w:type="dxa"/>
            <w:shd w:val="clear" w:color="auto" w:fill="auto"/>
          </w:tcPr>
          <w:p w14:paraId="116B83FA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>Наблюдение за ребенком в самостоятельной деятельности</w:t>
            </w:r>
          </w:p>
          <w:p w14:paraId="64B2CE7B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>Совместное обсуждение иллюстраций</w:t>
            </w:r>
          </w:p>
        </w:tc>
        <w:tc>
          <w:tcPr>
            <w:tcW w:w="5419" w:type="dxa"/>
            <w:shd w:val="clear" w:color="auto" w:fill="auto"/>
          </w:tcPr>
          <w:p w14:paraId="3AA83B85" w14:textId="77777777" w:rsidR="004A46A2" w:rsidRPr="00533386" w:rsidRDefault="004A46A2" w:rsidP="004A46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Внимательно и с интересом рассматривает иллюстрации – </w:t>
            </w:r>
            <w:r w:rsidRPr="0053338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стадии формирования</w:t>
            </w:r>
          </w:p>
          <w:p w14:paraId="63003A4D" w14:textId="77777777" w:rsidR="004A46A2" w:rsidRPr="00533386" w:rsidRDefault="004A46A2" w:rsidP="004A46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Понимает, что художники – иллюстраторы по-разному изображает природу, животных, обращает на это внимание, сравнивает – </w:t>
            </w:r>
            <w:r w:rsidRPr="0053338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сформирован</w:t>
            </w:r>
          </w:p>
        </w:tc>
      </w:tr>
      <w:tr w:rsidR="004A46A2" w:rsidRPr="00533386" w14:paraId="3CD871A4" w14:textId="77777777" w:rsidTr="004A46A2">
        <w:tc>
          <w:tcPr>
            <w:tcW w:w="4503" w:type="dxa"/>
            <w:shd w:val="clear" w:color="auto" w:fill="FFFF99"/>
          </w:tcPr>
          <w:p w14:paraId="401DC2B0" w14:textId="77777777" w:rsidR="004A46A2" w:rsidRPr="00533386" w:rsidRDefault="004A46A2" w:rsidP="004A46A2">
            <w:pPr>
              <w:pStyle w:val="p3"/>
              <w:numPr>
                <w:ilvl w:val="1"/>
                <w:numId w:val="31"/>
              </w:numPr>
              <w:spacing w:before="0" w:beforeAutospacing="0" w:after="0" w:afterAutospacing="0"/>
              <w:ind w:left="426"/>
              <w:jc w:val="both"/>
            </w:pPr>
            <w:r w:rsidRPr="00533386">
              <w:t xml:space="preserve">Знает и называет музыкальные инструменты (барабан, бубен, колокольчик, бубенцы, треугольник, ложки, </w:t>
            </w:r>
            <w:proofErr w:type="spellStart"/>
            <w:r w:rsidRPr="00533386">
              <w:t>трещетка</w:t>
            </w:r>
            <w:proofErr w:type="spellEnd"/>
            <w:r w:rsidRPr="00533386">
              <w:t>).</w:t>
            </w:r>
          </w:p>
        </w:tc>
        <w:tc>
          <w:tcPr>
            <w:tcW w:w="5354" w:type="dxa"/>
            <w:shd w:val="clear" w:color="auto" w:fill="auto"/>
          </w:tcPr>
          <w:p w14:paraId="50C2B7E6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>Беседа по теме с ребенком</w:t>
            </w:r>
          </w:p>
          <w:p w14:paraId="5915C3DA" w14:textId="77777777" w:rsidR="004A46A2" w:rsidRPr="00533386" w:rsidRDefault="004A46A2" w:rsidP="004A46A2">
            <w:pPr>
              <w:pStyle w:val="p3"/>
              <w:spacing w:before="0" w:beforeAutospacing="0" w:after="0" w:afterAutospacing="0"/>
              <w:jc w:val="both"/>
            </w:pPr>
            <w:r w:rsidRPr="00533386">
              <w:t>Дидактическая игра «Что звучит?»</w:t>
            </w:r>
          </w:p>
        </w:tc>
        <w:tc>
          <w:tcPr>
            <w:tcW w:w="5419" w:type="dxa"/>
            <w:shd w:val="clear" w:color="auto" w:fill="auto"/>
          </w:tcPr>
          <w:p w14:paraId="33075F1C" w14:textId="77777777" w:rsidR="004A46A2" w:rsidRPr="00533386" w:rsidRDefault="004A46A2" w:rsidP="004A46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Называет музыкальные инструменты (барабан, бубен, колокольчик, бубенцы, треугольник, ложки, </w:t>
            </w:r>
            <w:proofErr w:type="spellStart"/>
            <w:r w:rsidRPr="00533386">
              <w:rPr>
                <w:rFonts w:ascii="Times New Roman" w:hAnsi="Times New Roman"/>
                <w:color w:val="000000"/>
                <w:sz w:val="24"/>
                <w:szCs w:val="24"/>
              </w:rPr>
              <w:t>трещетка</w:t>
            </w:r>
            <w:proofErr w:type="spellEnd"/>
            <w:r w:rsidRPr="0053338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</w:tr>
    </w:tbl>
    <w:p w14:paraId="568C6A75" w14:textId="77777777" w:rsidR="004A46A2" w:rsidRPr="00533386" w:rsidRDefault="004A46A2" w:rsidP="004A46A2">
      <w:pPr>
        <w:pStyle w:val="p3"/>
        <w:shd w:val="clear" w:color="auto" w:fill="FFFFFF"/>
        <w:jc w:val="both"/>
        <w:rPr>
          <w:color w:val="000000"/>
        </w:rPr>
      </w:pPr>
    </w:p>
    <w:p w14:paraId="63DCE816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08F2D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417C7F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521B75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43324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ACB8A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3F3059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E7730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9F3065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10893A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6D5DB3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05786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1A6BB2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27875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F416D0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1C227F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44292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5AAC1C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899C8C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74954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D4E445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461338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5C1140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EB026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886ADC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785796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C4CAEB" w14:textId="77777777" w:rsidR="004A46A2" w:rsidRPr="00533386" w:rsidRDefault="004A46A2" w:rsidP="00533386">
      <w:pPr>
        <w:overflowPunct w:val="0"/>
        <w:spacing w:line="187" w:lineRule="auto"/>
        <w:ind w:right="-16"/>
        <w:jc w:val="center"/>
        <w:rPr>
          <w:b/>
          <w:bCs/>
          <w:sz w:val="24"/>
          <w:szCs w:val="24"/>
        </w:rPr>
      </w:pPr>
      <w:r w:rsidRPr="00533386">
        <w:rPr>
          <w:b/>
          <w:bCs/>
          <w:sz w:val="24"/>
          <w:szCs w:val="24"/>
        </w:rPr>
        <w:t>Старший дошкольный возраст (5—6 лет)</w:t>
      </w:r>
    </w:p>
    <w:tbl>
      <w:tblPr>
        <w:tblW w:w="1528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13182"/>
      </w:tblGrid>
      <w:tr w:rsidR="004A46A2" w:rsidRPr="00533386" w14:paraId="3230E8A2" w14:textId="77777777" w:rsidTr="004A46A2">
        <w:trPr>
          <w:trHeight w:val="286"/>
        </w:trPr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FF"/>
          </w:tcPr>
          <w:p w14:paraId="71A96067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организации</w:t>
            </w:r>
          </w:p>
          <w:p w14:paraId="09E430C1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bCs/>
                <w:sz w:val="24"/>
                <w:szCs w:val="24"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99FF"/>
          </w:tcPr>
          <w:p w14:paraId="122F0DCB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Показатели развития ребёнка</w:t>
            </w:r>
          </w:p>
        </w:tc>
      </w:tr>
      <w:tr w:rsidR="004A46A2" w:rsidRPr="00533386" w14:paraId="1393FCB0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289" w:type="dxa"/>
            <w:gridSpan w:val="2"/>
            <w:shd w:val="clear" w:color="auto" w:fill="FF99FF"/>
          </w:tcPr>
          <w:p w14:paraId="1959580F" w14:textId="77777777" w:rsidR="004A46A2" w:rsidRPr="00533386" w:rsidRDefault="004A46A2" w:rsidP="004A46A2">
            <w:pPr>
              <w:overflowPunct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4A46A2" w:rsidRPr="00533386" w14:paraId="77F82A9B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2F51991F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Овладение</w:t>
            </w:r>
          </w:p>
          <w:p w14:paraId="686C020A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коммуникативной деятельностью и</w:t>
            </w:r>
          </w:p>
          <w:p w14:paraId="12973A4A" w14:textId="77777777" w:rsidR="004A46A2" w:rsidRPr="00533386" w:rsidRDefault="004A46A2" w:rsidP="004A46A2">
            <w:pPr>
              <w:overflowPunct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14:paraId="4EA3D7A3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14:paraId="7E946F3D" w14:textId="77777777" w:rsidR="004A46A2" w:rsidRPr="00533386" w:rsidRDefault="004A46A2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Называет фамилию, имя, отчество </w:t>
            </w:r>
          </w:p>
          <w:p w14:paraId="1F7C6E00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родителей, домашний адрес, родственные связи и свою социальную роль в них (тётя, дядя, внук, внучка, прабабушка, прадедушка, наш род). – 7.1.</w:t>
            </w:r>
          </w:p>
          <w:p w14:paraId="0394ACC7" w14:textId="77777777" w:rsidR="004A46A2" w:rsidRPr="00533386" w:rsidRDefault="004A46A2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Оценивает, сравнивает свои поступки и поступки сверстников, выделяет особенности другого человека и самого себя. – 2.1.</w:t>
            </w:r>
          </w:p>
          <w:p w14:paraId="79B4F94C" w14:textId="77777777" w:rsidR="004A46A2" w:rsidRPr="00533386" w:rsidRDefault="004A46A2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 последствия своего поступка, его влияние на эмоциональное состояние других людей.- 2.2.</w:t>
            </w:r>
          </w:p>
          <w:p w14:paraId="2ECCE2DA" w14:textId="77777777" w:rsidR="004A46A2" w:rsidRPr="00533386" w:rsidRDefault="004A46A2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Управляет своими чувствами (сдерживать слёзы, огорчение, гнев). – 2.3.</w:t>
            </w:r>
          </w:p>
          <w:p w14:paraId="0527A3FC" w14:textId="77777777" w:rsidR="004A46A2" w:rsidRPr="00533386" w:rsidRDefault="004A46A2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Умеет дружить, оказывать помощь, делиться игрушками.- 2.4.</w:t>
            </w:r>
          </w:p>
          <w:p w14:paraId="5CCAA568" w14:textId="77777777" w:rsidR="004A46A2" w:rsidRPr="00533386" w:rsidRDefault="004A46A2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Использует в речи вежливые выражения «добрый день», «до завтра», «извините», «пожалуйста», «не могли бы вы…», «будьте любезны» и т.д. – 2.5.</w:t>
            </w:r>
          </w:p>
          <w:p w14:paraId="65385CB9" w14:textId="77777777" w:rsidR="004A46A2" w:rsidRPr="00533386" w:rsidRDefault="004A46A2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Внимательно относится к противоположному полу. Мальчики умеют оказывать помощь: подать стул, придерживать дверь, пропускать вперед; девочки — оказывать помощь в соблюдении внешнего вида, уборке вещей и т.п. – 2.6.</w:t>
            </w:r>
          </w:p>
          <w:p w14:paraId="3E4A0C29" w14:textId="77777777" w:rsidR="004A46A2" w:rsidRPr="00533386" w:rsidRDefault="004A46A2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Умеет с благодарностью относиться к помощи и знакам внимания противоположного  пола. – 2.7.</w:t>
            </w:r>
          </w:p>
          <w:p w14:paraId="39C14A66" w14:textId="77777777" w:rsidR="004A46A2" w:rsidRPr="00533386" w:rsidRDefault="004A46A2" w:rsidP="004A46A2">
            <w:pPr>
              <w:widowControl w:val="0"/>
              <w:numPr>
                <w:ilvl w:val="0"/>
                <w:numId w:val="4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Понимает, что причинами конфликта могут быть противоположные интересы, взгляды, суждения, чувства -2.8.</w:t>
            </w:r>
          </w:p>
          <w:p w14:paraId="47500C29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14:paraId="64EF6A51" w14:textId="77777777" w:rsidR="004A46A2" w:rsidRPr="00533386" w:rsidRDefault="004A46A2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свою страну, её столицу, область, областной центр, город (село), в котором живёт, рассказывает о них. – 7.2.</w:t>
            </w:r>
          </w:p>
          <w:p w14:paraId="4FCE9511" w14:textId="77777777" w:rsidR="004A46A2" w:rsidRPr="00533386" w:rsidRDefault="004A46A2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Знает стихи, поговорки, пословицы, отражающие любовь и заботу к близким, труд людей. - </w:t>
            </w:r>
          </w:p>
          <w:p w14:paraId="43399FBE" w14:textId="77777777" w:rsidR="004A46A2" w:rsidRPr="00533386" w:rsidRDefault="004A46A2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Имеет представления: о человеческом обществе; об эмоциональном состоянии людей, личностных качествах, характере взаимоотношений. – 7.3.</w:t>
            </w:r>
          </w:p>
          <w:p w14:paraId="14B20B73" w14:textId="77777777" w:rsidR="004A46A2" w:rsidRPr="00533386" w:rsidRDefault="004A46A2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Имеет представления о народных и государственных праздниках,  государственных символах (флаг, герб, гимн). – 7.3.</w:t>
            </w:r>
          </w:p>
          <w:p w14:paraId="0D6E02F0" w14:textId="77777777" w:rsidR="004A46A2" w:rsidRPr="00533386" w:rsidRDefault="004A46A2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Выполняет правила поведения в общественных местах.- 6.1.</w:t>
            </w:r>
          </w:p>
          <w:p w14:paraId="50736197" w14:textId="77777777" w:rsidR="004A46A2" w:rsidRPr="00533386" w:rsidRDefault="004A46A2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Обогащает игру, используя собственный жизненный опыт, кругозор, знания о мире.- 1.1.</w:t>
            </w:r>
          </w:p>
          <w:p w14:paraId="7573C4BB" w14:textId="77777777" w:rsidR="004A46A2" w:rsidRPr="00533386" w:rsidRDefault="004A46A2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Инициирует обобщение игровых действий в слове, перенос их во внутренний воображаемый план (игры-фантазии).- 3.1.</w:t>
            </w:r>
          </w:p>
          <w:p w14:paraId="754F22D5" w14:textId="77777777" w:rsidR="004A46A2" w:rsidRPr="00533386" w:rsidRDefault="004A46A2" w:rsidP="004A46A2">
            <w:pPr>
              <w:widowControl w:val="0"/>
              <w:numPr>
                <w:ilvl w:val="0"/>
                <w:numId w:val="4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Проявляет интерес к народной культуре, культуре людей, живущих рядом (татары, народы Севера и т.д.) – 7.5.</w:t>
            </w:r>
          </w:p>
        </w:tc>
      </w:tr>
      <w:tr w:rsidR="004A46A2" w:rsidRPr="00533386" w14:paraId="1B3284FE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06876570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Овладение элементарной</w:t>
            </w:r>
          </w:p>
          <w:p w14:paraId="134B272C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14:paraId="452A8047" w14:textId="77777777" w:rsidR="004A46A2" w:rsidRPr="00533386" w:rsidRDefault="004A46A2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Бережёт результаты труда, поддерживает порядок в группе и на участке детского сада. – 2.8.</w:t>
            </w:r>
          </w:p>
          <w:p w14:paraId="0A87ED9A" w14:textId="77777777" w:rsidR="004A46A2" w:rsidRPr="00533386" w:rsidRDefault="004A46A2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Протирает игрушки и учебные пособия, моет игрушки, строительный материал, ремонтирует книги, игрушки. – 1.2.</w:t>
            </w:r>
          </w:p>
          <w:p w14:paraId="1BB2DD34" w14:textId="77777777" w:rsidR="004A46A2" w:rsidRPr="00533386" w:rsidRDefault="004A46A2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Убирает постель после сна. – 1.3. </w:t>
            </w:r>
          </w:p>
          <w:p w14:paraId="37DCC678" w14:textId="77777777" w:rsidR="004A46A2" w:rsidRPr="00533386" w:rsidRDefault="004A46A2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Правильно выполняет обязанности дежурных. - 1.4.</w:t>
            </w:r>
          </w:p>
          <w:p w14:paraId="2BB6B460" w14:textId="77777777" w:rsidR="004A46A2" w:rsidRPr="00533386" w:rsidRDefault="004A46A2" w:rsidP="004A46A2">
            <w:pPr>
              <w:widowControl w:val="0"/>
              <w:numPr>
                <w:ilvl w:val="0"/>
                <w:numId w:val="4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Оценивает результаты своего труда, словесно исправляет  недочеты при необходимости. – 1.5.</w:t>
            </w:r>
          </w:p>
        </w:tc>
      </w:tr>
      <w:tr w:rsidR="004A46A2" w:rsidRPr="00533386" w14:paraId="2FA06A99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7C24CE00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Овладение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основами</w:t>
            </w:r>
          </w:p>
          <w:p w14:paraId="2AFFCC04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14:paraId="32426C3A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Проявляет  внимательность и наблюдательность к окружающим людям. – 6.2.</w:t>
            </w:r>
          </w:p>
          <w:p w14:paraId="393EBE71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Понимает, что свое имя, фамилию, адрес нужно сообщать не всегда и не всем, а в случае необходимости (если ребенок потерялся). – 6.11.</w:t>
            </w:r>
          </w:p>
          <w:p w14:paraId="371CD8EE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ситуацию.- 6.3.</w:t>
            </w:r>
          </w:p>
          <w:p w14:paraId="68BB012B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Понимает, насколько опасны колющие, режущие предметы. – 6.4.</w:t>
            </w:r>
          </w:p>
          <w:p w14:paraId="6928BF3C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Понимает, что электрический ток помогает людям, но он может быть опасен, поэтому детям самостоятельно включать электроприборы нельзя, а также прикасаться к включённым. – 6.5.</w:t>
            </w:r>
          </w:p>
          <w:p w14:paraId="5B3D6139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Понимает, что существуют пожароопасные предметы, неосторожное обращение с которыми может привести к пожару. Знает о последствиях пожара. – 6.6.</w:t>
            </w:r>
          </w:p>
          <w:p w14:paraId="5CC7AE48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Понимает, что лекарства, в том числе и витамины, в больших количествах очень опасны, поэтому принимать их самостоятельно нельзя. – 6.7.</w:t>
            </w:r>
          </w:p>
          <w:p w14:paraId="7375F38B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Соблюдает элементарные правила обращения с водой. – 6.8.</w:t>
            </w:r>
          </w:p>
          <w:p w14:paraId="0F0D1136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Знает, где и как нужно переходить дорогу (переход «зебра», светофор, «островок безопасности»). – 6.9.</w:t>
            </w:r>
          </w:p>
          <w:p w14:paraId="035A05E2" w14:textId="77777777" w:rsidR="004A46A2" w:rsidRPr="00533386" w:rsidRDefault="004A46A2" w:rsidP="004A46A2">
            <w:pPr>
              <w:widowControl w:val="0"/>
              <w:numPr>
                <w:ilvl w:val="0"/>
                <w:numId w:val="4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дорожные знаки: «Пешеходный переход», «Движение пешеходов запрещено», «Дети», «Остановка автобуса», «Пункт медицинской помощи», «Пункт питания», «Место стоянки», «Въезд запрещён». – 6.10</w:t>
            </w:r>
          </w:p>
        </w:tc>
      </w:tr>
      <w:tr w:rsidR="004A46A2" w:rsidRPr="00533386" w14:paraId="2B637961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289" w:type="dxa"/>
            <w:gridSpan w:val="2"/>
            <w:shd w:val="clear" w:color="auto" w:fill="FF99FF"/>
          </w:tcPr>
          <w:p w14:paraId="38262B9A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4A46A2" w:rsidRPr="00533386" w14:paraId="25289F9A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22344E30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Овладение  познавательно-исследовательской­ деятельностью.</w:t>
            </w:r>
          </w:p>
          <w:p w14:paraId="4BA85A02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Развитие интересов детей, любознательности и познавательной мотивации.</w:t>
            </w:r>
          </w:p>
          <w:p w14:paraId="1491DF03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Развитие воображения и творческой активности.</w:t>
            </w:r>
          </w:p>
          <w:p w14:paraId="3B25393A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Формирование первичных</w:t>
            </w:r>
          </w:p>
          <w:p w14:paraId="1E113652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14:paraId="155DAFDF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Сенсорное развитие</w:t>
            </w:r>
          </w:p>
          <w:p w14:paraId="4630CDCF" w14:textId="77777777" w:rsidR="004A46A2" w:rsidRPr="00533386" w:rsidRDefault="004A46A2" w:rsidP="004A46A2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Комбинирует цвета, создаёт новые, находит определённые сочетания цветов для создания выразительного образа. – 7.6.</w:t>
            </w:r>
          </w:p>
          <w:p w14:paraId="59546932" w14:textId="77777777" w:rsidR="004A46A2" w:rsidRPr="00533386" w:rsidRDefault="004A46A2" w:rsidP="004A46A2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Анализирует форму с разных сторон одного и того же объёмного объекта.- 7.7.</w:t>
            </w:r>
          </w:p>
          <w:p w14:paraId="16548BB1" w14:textId="77777777" w:rsidR="004A46A2" w:rsidRPr="00533386" w:rsidRDefault="004A46A2" w:rsidP="004A46A2">
            <w:pPr>
              <w:widowControl w:val="0"/>
              <w:numPr>
                <w:ilvl w:val="0"/>
                <w:numId w:val="4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Группирует объекты по цвету, форме, величине - 7.8.</w:t>
            </w:r>
          </w:p>
          <w:p w14:paraId="447FC7B0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14:paraId="751C823A" w14:textId="77777777" w:rsidR="004A46A2" w:rsidRPr="00533386" w:rsidRDefault="004A46A2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Устанавливает причинно-следственные связи, делает  первые  обобщения  своего практического опыта.- 7.9.</w:t>
            </w:r>
          </w:p>
          <w:p w14:paraId="61BCDC5C" w14:textId="77777777" w:rsidR="004A46A2" w:rsidRPr="00533386" w:rsidRDefault="004A46A2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Задаёт познавательные вопросы, с помощью взрослого выдвигает предположения, догадки. – 7.10.</w:t>
            </w:r>
          </w:p>
          <w:p w14:paraId="255EA7D7" w14:textId="77777777" w:rsidR="004A46A2" w:rsidRPr="00533386" w:rsidRDefault="004A46A2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Ориентируется с помощью детей, взрослого по схеме, плану. – 7.11.</w:t>
            </w:r>
          </w:p>
          <w:p w14:paraId="3B59A498" w14:textId="77777777" w:rsidR="004A46A2" w:rsidRPr="00533386" w:rsidRDefault="004A46A2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Включается в проектно-исследовательскую деятельность. - 7.12.</w:t>
            </w:r>
          </w:p>
          <w:p w14:paraId="790C2B9D" w14:textId="77777777" w:rsidR="004A46A2" w:rsidRPr="00533386" w:rsidRDefault="004A46A2" w:rsidP="004A46A2">
            <w:pPr>
              <w:widowControl w:val="0"/>
              <w:numPr>
                <w:ilvl w:val="0"/>
                <w:numId w:val="4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Выдвигает гипотезы, проводит элементарные исследования. – 7.13.</w:t>
            </w:r>
          </w:p>
          <w:p w14:paraId="62F2226A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7E1F2A6D" w14:textId="77777777" w:rsidR="004A46A2" w:rsidRPr="00533386" w:rsidRDefault="004A46A2" w:rsidP="004A46A2">
            <w:pPr>
              <w:widowControl w:val="0"/>
              <w:numPr>
                <w:ilvl w:val="0"/>
                <w:numId w:val="5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Конструирует из бумаги, коробочек и другого бросового материала кукольную мебель, транспорт и т.п.</w:t>
            </w:r>
          </w:p>
          <w:p w14:paraId="0CAB8359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14:paraId="2ADAA89A" w14:textId="77777777" w:rsidR="004A46A2" w:rsidRPr="00533386" w:rsidRDefault="004A46A2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Использует наблюдение как способ познания: способен принять цель наблюдения, ставить её самостоятельно. – 7.14</w:t>
            </w:r>
          </w:p>
          <w:p w14:paraId="2182E96C" w14:textId="77777777" w:rsidR="004A46A2" w:rsidRPr="00533386" w:rsidRDefault="004A46A2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Сравнивает характерные  и  существенные признаки объектов природы с помощью предметных, обобщающих моделей. –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7.15.</w:t>
            </w:r>
          </w:p>
          <w:p w14:paraId="3641A708" w14:textId="77777777" w:rsidR="004A46A2" w:rsidRPr="00533386" w:rsidRDefault="004A46A2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Составляет творческие рассказы, сказки о наблюдаемых явлениях, в том числе о явлениях природы. – 3.2.</w:t>
            </w:r>
          </w:p>
          <w:p w14:paraId="0FB1ACBC" w14:textId="77777777" w:rsidR="004A46A2" w:rsidRPr="00533386" w:rsidRDefault="004A46A2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Самостоятельно устанавливает причинно-следственные связи на основе понимания зависимости жизнедеятельности живых существ от условий среды их обитания. – 7.16.</w:t>
            </w:r>
          </w:p>
          <w:p w14:paraId="2E3C5F12" w14:textId="77777777" w:rsidR="004A46A2" w:rsidRPr="00533386" w:rsidRDefault="004A46A2" w:rsidP="004A46A2">
            <w:pPr>
              <w:widowControl w:val="0"/>
              <w:numPr>
                <w:ilvl w:val="0"/>
                <w:numId w:val="5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Использует графические модели (календарь природы) для установления причинно-следственных зависимостей в природе. – 7.17</w:t>
            </w:r>
          </w:p>
          <w:p w14:paraId="5D1806E9" w14:textId="77777777" w:rsidR="004A46A2" w:rsidRPr="00533386" w:rsidRDefault="004A46A2" w:rsidP="004A46A2">
            <w:pPr>
              <w:overflowPunct w:val="0"/>
              <w:spacing w:after="0" w:line="264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14:paraId="7DCDFC85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Считает в пределах 10.</w:t>
            </w:r>
          </w:p>
          <w:p w14:paraId="625D7F63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Образовывает числа в пределах 5–10 на наглядной основе.</w:t>
            </w:r>
          </w:p>
          <w:p w14:paraId="37ECE995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Пользуется количественными и порядковыми числительными (в пределах 10), отвечает на вопросы: «Сколько?», «Который по счёту?»</w:t>
            </w:r>
          </w:p>
          <w:p w14:paraId="16C9D332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Владеет способом уравнивания неравных групп предметов двумя способами (удаление и добавление единицы).</w:t>
            </w:r>
          </w:p>
          <w:p w14:paraId="57B7E560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Сравнивает предметы на глаз (по длине, ширине, высоте, толщине). – 7.18.</w:t>
            </w:r>
          </w:p>
          <w:p w14:paraId="44E78744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Размещает предметы различной величины (до 7–10) в порядке возрастания, убывания их длины, ширины, высоты, толщины.</w:t>
            </w:r>
          </w:p>
          <w:p w14:paraId="013D0B0E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Выражает словами местонахождения предмета по отношению к себе, другим предметам.</w:t>
            </w:r>
          </w:p>
          <w:p w14:paraId="1DDDD947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14:paraId="62E52D51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Самостоятельно обследует и сравнивает геометрические фигуры, измеряет и сравнивает стороны.</w:t>
            </w:r>
          </w:p>
          <w:p w14:paraId="0D086E6F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 то, что квадрат и прямоугольник  являются  разновидностями  четырёхугольника.</w:t>
            </w:r>
          </w:p>
          <w:p w14:paraId="178146A2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Выявляет общие свойства пространственных геометрических фигур. – 7.19.</w:t>
            </w:r>
          </w:p>
          <w:p w14:paraId="557F7211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Отражает в речи основания группировки, классификации, связи и зависимости полученных групп. – 7.21.</w:t>
            </w:r>
          </w:p>
          <w:p w14:paraId="1547DF61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Ориентируется во времени (части суток, их смена, текущий день недели). – 7.20.</w:t>
            </w:r>
          </w:p>
          <w:p w14:paraId="0151409E" w14:textId="77777777" w:rsidR="004A46A2" w:rsidRPr="00533386" w:rsidRDefault="004A46A2" w:rsidP="004A46A2">
            <w:pPr>
              <w:widowControl w:val="0"/>
              <w:numPr>
                <w:ilvl w:val="0"/>
                <w:numId w:val="52"/>
              </w:numPr>
              <w:tabs>
                <w:tab w:val="left" w:pos="175"/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Ориентируется в окружающем пространстве, устанавливает последовательность различных событий – 7.22.</w:t>
            </w:r>
          </w:p>
        </w:tc>
      </w:tr>
      <w:tr w:rsidR="004A46A2" w:rsidRPr="00533386" w14:paraId="15F3401D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289" w:type="dxa"/>
            <w:gridSpan w:val="2"/>
            <w:shd w:val="clear" w:color="auto" w:fill="FF99FF"/>
          </w:tcPr>
          <w:p w14:paraId="227FA540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4A46A2" w:rsidRPr="00533386" w14:paraId="3EB0F705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2FEF48AE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Овладение</w:t>
            </w:r>
          </w:p>
          <w:p w14:paraId="09C3F685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речью как</w:t>
            </w:r>
          </w:p>
          <w:p w14:paraId="3DD50A18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средством общения</w:t>
            </w:r>
          </w:p>
          <w:p w14:paraId="30F11EA3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 культуры</w:t>
            </w:r>
          </w:p>
        </w:tc>
        <w:tc>
          <w:tcPr>
            <w:tcW w:w="13182" w:type="dxa"/>
            <w:shd w:val="clear" w:color="auto" w:fill="auto"/>
          </w:tcPr>
          <w:p w14:paraId="2D312231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Участвует в коллективных разговорах, владеет нормами вежливого речевого общения.  – 4.1.</w:t>
            </w:r>
          </w:p>
          <w:p w14:paraId="50F97682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Пересказывает  литературное  произведение без существенных пропусков. – 4.2. </w:t>
            </w:r>
          </w:p>
          <w:p w14:paraId="0D4448B9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 авторские средства выразительности, использует их в речи. – 4.3.</w:t>
            </w:r>
          </w:p>
          <w:p w14:paraId="0FA69F7A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Подбирает к существительному несколько прилагательных; заменяет слово другим словом со сходным значением.</w:t>
            </w:r>
          </w:p>
          <w:p w14:paraId="0640BCA1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Имеет чистое и правильное звукопроизношение. – 4.4.</w:t>
            </w:r>
          </w:p>
          <w:p w14:paraId="7C910D87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Осуществляет звуковой анализ слова (четырёх-, </w:t>
            </w:r>
            <w:proofErr w:type="spellStart"/>
            <w:r w:rsidRPr="00533386">
              <w:rPr>
                <w:rFonts w:ascii="Times New Roman" w:hAnsi="Times New Roman"/>
                <w:sz w:val="24"/>
                <w:szCs w:val="24"/>
              </w:rPr>
              <w:t>пятизвуковые</w:t>
            </w:r>
            <w:proofErr w:type="spellEnd"/>
            <w:r w:rsidRPr="00533386">
              <w:rPr>
                <w:rFonts w:ascii="Times New Roman" w:hAnsi="Times New Roman"/>
                <w:sz w:val="24"/>
                <w:szCs w:val="24"/>
              </w:rPr>
              <w:t xml:space="preserve"> слова). - 4.5.</w:t>
            </w:r>
          </w:p>
          <w:p w14:paraId="63C0F837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Выделяет ударный слог и ударный гласный звук в слове. – 4.6.</w:t>
            </w:r>
          </w:p>
          <w:p w14:paraId="7CFF3FB3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Пользуется способами установления речевых контактов со взрослыми и детьми; уместно использует интонацию, мимику, жесты. – 4.7.</w:t>
            </w:r>
          </w:p>
          <w:p w14:paraId="673BC18B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Использует самостоятельно грамматические формы для точного выражения мыслей. – 4.8.</w:t>
            </w:r>
          </w:p>
          <w:p w14:paraId="7A7CD3B9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Точно употребляет слово в зависимости от замысла, контекста или речевой ситуации. – 4.9.</w:t>
            </w:r>
          </w:p>
          <w:p w14:paraId="21D3656F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Понимает значения слов в переносном и иносказательном значении. – 4.10.</w:t>
            </w:r>
          </w:p>
          <w:p w14:paraId="45E7054D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Использует средства интонационной выразительности при чтении стихов, пересказе, собственном творческом рассказывании. – 4.11.</w:t>
            </w:r>
          </w:p>
          <w:p w14:paraId="4AC33ABB" w14:textId="77777777" w:rsidR="004A46A2" w:rsidRPr="00533386" w:rsidRDefault="004A46A2" w:rsidP="004A46A2">
            <w:pPr>
              <w:widowControl w:val="0"/>
              <w:numPr>
                <w:ilvl w:val="0"/>
                <w:numId w:val="42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Составляет простейшие мнемосхемы к литературным произведениям, придумывая символические изображения. – 3.3.</w:t>
            </w:r>
          </w:p>
        </w:tc>
      </w:tr>
      <w:tr w:rsidR="004A46A2" w:rsidRPr="00533386" w14:paraId="762DDBA2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2601418D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Обогащение   активного словаря в процессе восприятия  </w:t>
            </w:r>
            <w:proofErr w:type="gramStart"/>
            <w:r w:rsidRPr="00533386">
              <w:rPr>
                <w:rFonts w:ascii="Times New Roman" w:hAnsi="Times New Roman"/>
                <w:sz w:val="24"/>
                <w:szCs w:val="24"/>
              </w:rPr>
              <w:t>художественной</w:t>
            </w:r>
            <w:proofErr w:type="gramEnd"/>
          </w:p>
          <w:p w14:paraId="193C83AF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14:paraId="419492A9" w14:textId="77777777" w:rsidR="004A46A2" w:rsidRPr="00533386" w:rsidRDefault="004A46A2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2—3 программных стихотворения, 2—3 считалки, 2—3 загадки. – 7.23</w:t>
            </w:r>
          </w:p>
          <w:p w14:paraId="7BCB3F2C" w14:textId="77777777" w:rsidR="004A46A2" w:rsidRPr="00533386" w:rsidRDefault="004A46A2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жанр произведения. – 7.24.</w:t>
            </w:r>
          </w:p>
          <w:p w14:paraId="3F437CC3" w14:textId="77777777" w:rsidR="004A46A2" w:rsidRPr="00533386" w:rsidRDefault="004A46A2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Драматизирует небольшие сказки, читает по ролям стихотворения. - 7.25.</w:t>
            </w:r>
          </w:p>
          <w:p w14:paraId="1B160F65" w14:textId="77777777" w:rsidR="004A46A2" w:rsidRPr="00533386" w:rsidRDefault="004A46A2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любимого детского писателя, любимые сказки и рассказы. – 7.26.</w:t>
            </w:r>
          </w:p>
          <w:p w14:paraId="38596544" w14:textId="77777777" w:rsidR="004A46A2" w:rsidRPr="00533386" w:rsidRDefault="004A46A2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Придумывает загадки, сравнения. – 3.4.</w:t>
            </w:r>
          </w:p>
          <w:p w14:paraId="588EB7CB" w14:textId="77777777" w:rsidR="004A46A2" w:rsidRPr="00533386" w:rsidRDefault="004A46A2" w:rsidP="004A46A2">
            <w:pPr>
              <w:widowControl w:val="0"/>
              <w:numPr>
                <w:ilvl w:val="0"/>
                <w:numId w:val="5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Самостоятельно включается в игру-драматизацию. – 1.7.</w:t>
            </w:r>
          </w:p>
        </w:tc>
      </w:tr>
      <w:tr w:rsidR="004A46A2" w:rsidRPr="00533386" w14:paraId="0624D341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289" w:type="dxa"/>
            <w:gridSpan w:val="2"/>
            <w:shd w:val="clear" w:color="auto" w:fill="FF99FF"/>
          </w:tcPr>
          <w:p w14:paraId="584FBD7A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A46A2" w:rsidRPr="00533386" w14:paraId="6F53DBBD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4DC92799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14:paraId="39010142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14:paraId="769A114C" w14:textId="77777777" w:rsidR="004A46A2" w:rsidRPr="00533386" w:rsidRDefault="004A46A2" w:rsidP="004A46A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Создаёт сюжетные изображения (на темы окружающей жизни, явлений природы, литературных произведений и т.д.).- 7.29</w:t>
            </w:r>
          </w:p>
          <w:p w14:paraId="0F968606" w14:textId="77777777" w:rsidR="004A46A2" w:rsidRPr="00533386" w:rsidRDefault="004A46A2" w:rsidP="004A46A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Использует разнообразные композиционные решения, различные изобразительные материалы.- </w:t>
            </w:r>
          </w:p>
          <w:p w14:paraId="1CA05FEF" w14:textId="77777777" w:rsidR="004A46A2" w:rsidRPr="00533386" w:rsidRDefault="004A46A2" w:rsidP="004A46A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Комбинирует цвета, создает новые, находит определенные сочетания цветов для создания выразительного образа – 7.6.</w:t>
            </w:r>
          </w:p>
          <w:p w14:paraId="4F8D1FCD" w14:textId="77777777" w:rsidR="004A46A2" w:rsidRPr="00533386" w:rsidRDefault="004A46A2" w:rsidP="004A46A2">
            <w:pPr>
              <w:widowControl w:val="0"/>
              <w:numPr>
                <w:ilvl w:val="0"/>
                <w:numId w:val="5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Выполняет узоры по мотивам народного декоративно-</w:t>
            </w:r>
          </w:p>
          <w:p w14:paraId="7409DC5A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прикладного искусства; использует разнообразные приёмы и элементы для создания узора, подбирает цвета в соответствии с тем или иным видом декоративного искусства.</w:t>
            </w:r>
          </w:p>
          <w:p w14:paraId="39576394" w14:textId="77777777" w:rsidR="004A46A2" w:rsidRPr="00533386" w:rsidRDefault="004A46A2" w:rsidP="004A46A2">
            <w:pPr>
              <w:pStyle w:val="a6"/>
              <w:widowControl w:val="0"/>
              <w:numPr>
                <w:ilvl w:val="0"/>
                <w:numId w:val="59"/>
              </w:numPr>
              <w:tabs>
                <w:tab w:val="left" w:pos="0"/>
                <w:tab w:val="left" w:pos="250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2-3 художников-иллюстраторов, отличает их иллюстрации. – 7.27.</w:t>
            </w:r>
          </w:p>
          <w:p w14:paraId="6893FA68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лепке</w:t>
            </w:r>
          </w:p>
          <w:p w14:paraId="0FFA593A" w14:textId="77777777" w:rsidR="004A46A2" w:rsidRPr="00533386" w:rsidRDefault="004A46A2" w:rsidP="004A46A2">
            <w:pPr>
              <w:widowControl w:val="0"/>
              <w:numPr>
                <w:ilvl w:val="0"/>
                <w:numId w:val="5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Лепит предметы разной формы, используя усвоенные ранее приёмы и способы.</w:t>
            </w:r>
          </w:p>
          <w:p w14:paraId="123DB9B3" w14:textId="77777777" w:rsidR="004A46A2" w:rsidRPr="00533386" w:rsidRDefault="004A46A2" w:rsidP="004A46A2">
            <w:pPr>
              <w:widowControl w:val="0"/>
              <w:numPr>
                <w:ilvl w:val="0"/>
                <w:numId w:val="5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Создаёт небольшие сюжетные композиции, передавая пропорции, позы и движения фигур.</w:t>
            </w:r>
          </w:p>
          <w:p w14:paraId="6509C145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14:paraId="42486B94" w14:textId="77777777" w:rsidR="004A46A2" w:rsidRPr="00533386" w:rsidRDefault="004A46A2" w:rsidP="004A46A2">
            <w:pPr>
              <w:pStyle w:val="a6"/>
              <w:widowControl w:val="0"/>
              <w:numPr>
                <w:ilvl w:val="0"/>
                <w:numId w:val="6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Изображает предметы и создаёт несложные сюжетные композиции, используя разнообразные приёмы вырезывания,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украшения, обрывания, складывания бумаги в разных направлениях. – 7.30.</w:t>
            </w:r>
          </w:p>
        </w:tc>
      </w:tr>
      <w:tr w:rsidR="004A46A2" w:rsidRPr="00533386" w14:paraId="55E37FFB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7F21CCBB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Развитие детей в процессе</w:t>
            </w:r>
          </w:p>
          <w:p w14:paraId="4EB81180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овладения</w:t>
            </w:r>
          </w:p>
          <w:p w14:paraId="0684472D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музыкальной</w:t>
            </w:r>
          </w:p>
          <w:p w14:paraId="1BAB3D80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14:paraId="13631B2A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элементарные  музыкальные термины (звук, аккорд, ансамбль, хор, солист, оркестр) и использует их в собственной самостоятельной музыкальной деятельности в детском саду и дома. – 7.31.</w:t>
            </w:r>
          </w:p>
          <w:p w14:paraId="5C15CE8E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2-3 композиторов, называет их произведения. – 7.28.</w:t>
            </w:r>
          </w:p>
          <w:p w14:paraId="4BA2158C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Оценивает, различает и высказывается о жанрах (песня, марш, танец). – 7.32.</w:t>
            </w:r>
          </w:p>
          <w:p w14:paraId="24216E48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Поёт с аккомпанементом, чётко проговаривая слова, без напряжения.</w:t>
            </w:r>
          </w:p>
          <w:p w14:paraId="31909281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Умеет одновременно начинать и заканчивать пение по показу педагога.</w:t>
            </w:r>
          </w:p>
          <w:p w14:paraId="12512A3F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Поёт без сопровождения «по цепочке» друг за другом </w:t>
            </w:r>
            <w:proofErr w:type="spellStart"/>
            <w:r w:rsidRPr="00533386">
              <w:rPr>
                <w:rFonts w:ascii="Times New Roman" w:hAnsi="Times New Roman"/>
                <w:sz w:val="24"/>
                <w:szCs w:val="24"/>
              </w:rPr>
              <w:t>пофразно</w:t>
            </w:r>
            <w:proofErr w:type="spellEnd"/>
            <w:r w:rsidRPr="005333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CE5C06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Владеет основными движениями, следит за положением головы, рук, умеет двигаться соответственно характеру звучащей музыки.- 3.6. </w:t>
            </w:r>
          </w:p>
          <w:p w14:paraId="5DAD214D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Выполняет танцевальные движения: подскоки на месте и в движении. – 5.1. </w:t>
            </w:r>
          </w:p>
        </w:tc>
      </w:tr>
      <w:tr w:rsidR="004A46A2" w:rsidRPr="00533386" w14:paraId="5B78BCD0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13B1A770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Развитие детей в процессе</w:t>
            </w:r>
          </w:p>
          <w:p w14:paraId="217132B4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овладения театрализованной деятельностью</w:t>
            </w:r>
          </w:p>
        </w:tc>
        <w:tc>
          <w:tcPr>
            <w:tcW w:w="13182" w:type="dxa"/>
            <w:shd w:val="clear" w:color="auto" w:fill="auto"/>
          </w:tcPr>
          <w:p w14:paraId="0EB2F404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Включается в творческий процесс, развивает внимание к особенностям исполнения роли.  – 3.5.</w:t>
            </w:r>
          </w:p>
          <w:p w14:paraId="02480204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Погружается в музыкально-двигательную среду с целью развития пластичности и выразительности тела, понимания его возможностей. -  3.6.</w:t>
            </w:r>
          </w:p>
          <w:p w14:paraId="1F820EA6" w14:textId="77777777" w:rsidR="004A46A2" w:rsidRPr="00533386" w:rsidRDefault="004A46A2" w:rsidP="004A46A2">
            <w:pPr>
              <w:widowControl w:val="0"/>
              <w:numPr>
                <w:ilvl w:val="0"/>
                <w:numId w:val="5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Сопереживает и подражает образу.- 3.7.</w:t>
            </w:r>
          </w:p>
        </w:tc>
      </w:tr>
      <w:tr w:rsidR="004A46A2" w:rsidRPr="00533386" w14:paraId="3E720B6E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289" w:type="dxa"/>
            <w:gridSpan w:val="2"/>
            <w:shd w:val="clear" w:color="auto" w:fill="FF99FF"/>
            <w:vAlign w:val="bottom"/>
          </w:tcPr>
          <w:p w14:paraId="41F0657C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4A46A2" w:rsidRPr="00533386" w14:paraId="52706AB8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382D5C72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Овладение</w:t>
            </w:r>
          </w:p>
          <w:p w14:paraId="3F4040F4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двигательной</w:t>
            </w:r>
          </w:p>
          <w:p w14:paraId="1F08ABAE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14:paraId="2AAF004A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Бегает легко, сохраняя правильную осанку, темп, скорость, направление, координируя движения рук и ног. – 5.2.</w:t>
            </w:r>
          </w:p>
          <w:p w14:paraId="16AAD4B4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Прыгает на мягкое покрытие с высоты (20–40 см); мягко приземляется в обозначенное место. – 5.3.</w:t>
            </w:r>
          </w:p>
          <w:p w14:paraId="32AEAB3F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Прыгает на мягкое покрытие с высоты (20–40) см мягко приземляется в обозначенное место); запрыгивает на высоту 15-20 см, отталкиваясь двумя ногами. Прыгает в длину с места, с разбега, в высоту с разбега, прыгает через короткую скакалку – 5.3. </w:t>
            </w:r>
          </w:p>
          <w:p w14:paraId="71EC7004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Выполняет упражнения на динамическое равновесие. – 5.4.</w:t>
            </w:r>
          </w:p>
          <w:p w14:paraId="16924B62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 в детских городках. – 5.5.</w:t>
            </w:r>
          </w:p>
          <w:p w14:paraId="0562A0E2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Перебрасывает набивные мячи (вес 1 кг), бросает предметы в цель из разных исходных положений, попадает в вертикальную и горизонтальную цель с расстояния 3–5 м. – 5.6.</w:t>
            </w:r>
          </w:p>
          <w:p w14:paraId="33C2AD02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Принимает правильное исходное положение при метании. – 5.7.</w:t>
            </w:r>
          </w:p>
          <w:p w14:paraId="4E73F453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Ловит мяч кистями рук с расстояния до 1,5 метров. - 5.8.</w:t>
            </w:r>
          </w:p>
          <w:p w14:paraId="517102BF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исходные положения, последовательность выполнения  общеразвивающих упражнений, выполняет чётко, ритмично, в заданном темпе, понимает их оздоровительное значение. – 5.10</w:t>
            </w:r>
          </w:p>
          <w:p w14:paraId="7783371E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Самостоятельно организовывает  знакомые подвижные игры, придумывает с помощью воспитателя игры на заданные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сюжеты. – 1.9.</w:t>
            </w:r>
          </w:p>
          <w:p w14:paraId="7FE68303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Выполняет перестроение из одной колонны (шеренги) в две, из одного круга в два. - 5.9.</w:t>
            </w:r>
          </w:p>
          <w:p w14:paraId="493D19E1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Ходит на лыжах переменным скользящим шагом. – 5.11.</w:t>
            </w:r>
          </w:p>
          <w:p w14:paraId="48169618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Катается на двухколёсном велосипеде и самокате. - 5.12</w:t>
            </w:r>
          </w:p>
          <w:p w14:paraId="2588E9E4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правила поведения и безопасности в походе. – 6.12.</w:t>
            </w:r>
          </w:p>
          <w:p w14:paraId="10819B22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элементарные правила игры в футбол.</w:t>
            </w:r>
          </w:p>
          <w:p w14:paraId="57292FE2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Развиты физические качества (скорость, гибкость, общая  выносливость, сила, координация), улучшен индивидуальный результат в конце учебного года. – 5.13.</w:t>
            </w:r>
          </w:p>
          <w:p w14:paraId="621EC458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Продолжает развивать творчество в двигательной деятельности.- 3.8.</w:t>
            </w:r>
          </w:p>
          <w:p w14:paraId="515F5C9A" w14:textId="77777777" w:rsidR="004A46A2" w:rsidRPr="00533386" w:rsidRDefault="004A46A2" w:rsidP="004A46A2">
            <w:pPr>
              <w:widowControl w:val="0"/>
              <w:numPr>
                <w:ilvl w:val="0"/>
                <w:numId w:val="57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 играх, соревновательных упражнениях проявляет настойчивость, оказывает взаимопомощь – 6.13.</w:t>
            </w:r>
          </w:p>
        </w:tc>
      </w:tr>
      <w:tr w:rsidR="004A46A2" w:rsidRPr="00533386" w14:paraId="22333A85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07" w:type="dxa"/>
            <w:shd w:val="clear" w:color="auto" w:fill="FF99FF"/>
          </w:tcPr>
          <w:p w14:paraId="3DBAE877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Овладение элементарны-</w:t>
            </w:r>
          </w:p>
          <w:p w14:paraId="4674EBFB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ми нормами и правилами</w:t>
            </w:r>
          </w:p>
          <w:p w14:paraId="0E8DD25B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13182" w:type="dxa"/>
            <w:shd w:val="clear" w:color="auto" w:fill="auto"/>
          </w:tcPr>
          <w:p w14:paraId="71CB9C30" w14:textId="77777777" w:rsidR="004A46A2" w:rsidRPr="00533386" w:rsidRDefault="004A46A2" w:rsidP="004A46A2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 - 6.14.</w:t>
            </w:r>
          </w:p>
          <w:p w14:paraId="2B33C0F2" w14:textId="77777777" w:rsidR="004A46A2" w:rsidRPr="00533386" w:rsidRDefault="004A46A2" w:rsidP="004A46A2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Знает, что полезно, а что вредно для здоровья (зубов, носа, кожи).- 6.15.</w:t>
            </w:r>
          </w:p>
          <w:p w14:paraId="7B7DBFC7" w14:textId="77777777" w:rsidR="004A46A2" w:rsidRPr="00533386" w:rsidRDefault="004A46A2" w:rsidP="004A46A2">
            <w:pPr>
              <w:widowControl w:val="0"/>
              <w:numPr>
                <w:ilvl w:val="0"/>
                <w:numId w:val="5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Имеет привычку мыть руки перед едой и после прогулки, игры на полу ковре.- 6.16</w:t>
            </w:r>
          </w:p>
        </w:tc>
      </w:tr>
    </w:tbl>
    <w:p w14:paraId="2258B24C" w14:textId="77777777" w:rsidR="004A46A2" w:rsidRPr="00533386" w:rsidRDefault="004A46A2" w:rsidP="004A46A2">
      <w:pPr>
        <w:jc w:val="both"/>
        <w:rPr>
          <w:rFonts w:ascii="Times New Roman" w:hAnsi="Times New Roman"/>
          <w:b/>
          <w:sz w:val="24"/>
          <w:szCs w:val="24"/>
        </w:rPr>
      </w:pPr>
    </w:p>
    <w:p w14:paraId="3FBCC701" w14:textId="77777777" w:rsidR="004A46A2" w:rsidRPr="00533386" w:rsidRDefault="004A46A2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  <w:gridCol w:w="6237"/>
      </w:tblGrid>
      <w:tr w:rsidR="004A46A2" w:rsidRPr="00533386" w14:paraId="648041CF" w14:textId="77777777" w:rsidTr="004A46A2">
        <w:trPr>
          <w:trHeight w:val="743"/>
        </w:trPr>
        <w:tc>
          <w:tcPr>
            <w:tcW w:w="4361" w:type="dxa"/>
            <w:shd w:val="clear" w:color="auto" w:fill="FFCCFF"/>
          </w:tcPr>
          <w:p w14:paraId="482B507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61" w:type="dxa"/>
            <w:shd w:val="clear" w:color="auto" w:fill="auto"/>
          </w:tcPr>
          <w:p w14:paraId="40BA128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237" w:type="dxa"/>
            <w:shd w:val="clear" w:color="auto" w:fill="auto"/>
          </w:tcPr>
          <w:p w14:paraId="3D64F10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7333C5F9" w14:textId="77777777" w:rsidTr="004A46A2">
        <w:tc>
          <w:tcPr>
            <w:tcW w:w="4361" w:type="dxa"/>
            <w:shd w:val="clear" w:color="auto" w:fill="FFCCFF"/>
          </w:tcPr>
          <w:p w14:paraId="276983F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1.1.Обогащает игру, используя собственный жизненный опыт, кругозор, знания о мире.</w:t>
            </w:r>
          </w:p>
        </w:tc>
        <w:tc>
          <w:tcPr>
            <w:tcW w:w="4961" w:type="dxa"/>
            <w:shd w:val="clear" w:color="auto" w:fill="auto"/>
          </w:tcPr>
          <w:p w14:paraId="15F90F9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стандартной игровой ситуации (например «Путешествие»)</w:t>
            </w:r>
          </w:p>
          <w:p w14:paraId="0ED82B2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игровой ситуации</w:t>
            </w:r>
          </w:p>
        </w:tc>
        <w:tc>
          <w:tcPr>
            <w:tcW w:w="6237" w:type="dxa"/>
            <w:shd w:val="clear" w:color="auto" w:fill="auto"/>
          </w:tcPr>
          <w:p w14:paraId="15FBAD4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Например: «Летит» на самолете в Таиланд, знает работу проводника поезда, разыгрывает «заселение в отель» и т.д.</w:t>
            </w:r>
          </w:p>
        </w:tc>
      </w:tr>
      <w:tr w:rsidR="004A46A2" w:rsidRPr="00533386" w14:paraId="23FB5D49" w14:textId="77777777" w:rsidTr="004A46A2">
        <w:tc>
          <w:tcPr>
            <w:tcW w:w="4361" w:type="dxa"/>
            <w:shd w:val="clear" w:color="auto" w:fill="FFCCFF"/>
          </w:tcPr>
          <w:p w14:paraId="243ED65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1.2.Протирает игрушки и учебные пособия, моет игрушки, строительный материал, ремонтирует книги, игрушки.</w:t>
            </w:r>
          </w:p>
        </w:tc>
        <w:tc>
          <w:tcPr>
            <w:tcW w:w="4961" w:type="dxa"/>
            <w:shd w:val="clear" w:color="auto" w:fill="auto"/>
          </w:tcPr>
          <w:p w14:paraId="19B1D59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Напомнить, что сегодня предстоит уборка или разместить соответствующую схему-таблицу</w:t>
            </w:r>
          </w:p>
        </w:tc>
        <w:tc>
          <w:tcPr>
            <w:tcW w:w="6237" w:type="dxa"/>
            <w:shd w:val="clear" w:color="auto" w:fill="auto"/>
          </w:tcPr>
          <w:p w14:paraId="565C0A1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трудовые действия без принуждения, в правильной последовательности</w:t>
            </w:r>
          </w:p>
        </w:tc>
      </w:tr>
      <w:tr w:rsidR="004A46A2" w:rsidRPr="00533386" w14:paraId="2578909D" w14:textId="77777777" w:rsidTr="004A46A2">
        <w:tc>
          <w:tcPr>
            <w:tcW w:w="4361" w:type="dxa"/>
            <w:shd w:val="clear" w:color="auto" w:fill="FFCCFF"/>
          </w:tcPr>
          <w:p w14:paraId="7D367FF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1.3.Убирает постель после сна.</w:t>
            </w:r>
          </w:p>
          <w:p w14:paraId="2ED7839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1CE00A8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  <w:p w14:paraId="59FFB7C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Возможно напоминание о необходимости застелить постель</w:t>
            </w:r>
          </w:p>
        </w:tc>
        <w:tc>
          <w:tcPr>
            <w:tcW w:w="6237" w:type="dxa"/>
            <w:shd w:val="clear" w:color="auto" w:fill="auto"/>
          </w:tcPr>
          <w:p w14:paraId="4239262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Кладет одеяло, загибая один край, накрывает постель покрывалом, разглаживая и по возможности поправляя его, сверху кладет подушку</w:t>
            </w:r>
          </w:p>
        </w:tc>
      </w:tr>
      <w:tr w:rsidR="004A46A2" w:rsidRPr="00533386" w14:paraId="37EFE8C7" w14:textId="77777777" w:rsidTr="004A46A2">
        <w:tc>
          <w:tcPr>
            <w:tcW w:w="4361" w:type="dxa"/>
            <w:shd w:val="clear" w:color="auto" w:fill="FFCCFF"/>
          </w:tcPr>
          <w:p w14:paraId="1D509B9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1.4. Правильно выполняет обязанности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дежурных.</w:t>
            </w:r>
          </w:p>
          <w:p w14:paraId="386DF7C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DC753C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</w:t>
            </w:r>
          </w:p>
        </w:tc>
        <w:tc>
          <w:tcPr>
            <w:tcW w:w="6237" w:type="dxa"/>
            <w:shd w:val="clear" w:color="auto" w:fill="auto"/>
          </w:tcPr>
          <w:p w14:paraId="12E6B66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Перед дежурством моет руки, сам надевает спецодежду,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расставляет посуду - глубокие тарелки, раскладывает столовые приборы: завтрак - ложку и нож, обед – ложку, вилку, нож, ужин – вилку или ложку, расставляет кружки, салфетницы. Незначительно ошибается с количеством и местом расположения</w:t>
            </w:r>
          </w:p>
        </w:tc>
      </w:tr>
      <w:tr w:rsidR="004A46A2" w:rsidRPr="00533386" w14:paraId="09D812B8" w14:textId="77777777" w:rsidTr="004A46A2">
        <w:tc>
          <w:tcPr>
            <w:tcW w:w="4361" w:type="dxa"/>
            <w:shd w:val="clear" w:color="auto" w:fill="FFCCFF"/>
          </w:tcPr>
          <w:p w14:paraId="09C1FAF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 Оценивает результаты своего труда словесно, исправляет недочеты при необходимости</w:t>
            </w:r>
          </w:p>
        </w:tc>
        <w:tc>
          <w:tcPr>
            <w:tcW w:w="4961" w:type="dxa"/>
            <w:shd w:val="clear" w:color="auto" w:fill="auto"/>
          </w:tcPr>
          <w:p w14:paraId="71C5224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Вопросы: как ты оценишь то, что сделал? Расскажи, что получилось лучше, а что хотелось бы исправить</w:t>
            </w:r>
          </w:p>
        </w:tc>
        <w:tc>
          <w:tcPr>
            <w:tcW w:w="6237" w:type="dxa"/>
            <w:shd w:val="clear" w:color="auto" w:fill="auto"/>
          </w:tcPr>
          <w:p w14:paraId="32BFF99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достоинства и недостатки проделанной работы. Говорит: «Получилось быстро, я все успел. Но не очень аккуратно. Но здесь можно переделать»</w:t>
            </w:r>
          </w:p>
        </w:tc>
      </w:tr>
      <w:tr w:rsidR="004A46A2" w:rsidRPr="00533386" w14:paraId="5DD9AD68" w14:textId="77777777" w:rsidTr="004A46A2">
        <w:tc>
          <w:tcPr>
            <w:tcW w:w="4361" w:type="dxa"/>
            <w:shd w:val="clear" w:color="auto" w:fill="FFCCFF"/>
          </w:tcPr>
          <w:p w14:paraId="4152DB0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1.6. Самостоятелен в выборе средств и материалов, необходимых для деятельности</w:t>
            </w:r>
          </w:p>
        </w:tc>
        <w:tc>
          <w:tcPr>
            <w:tcW w:w="4961" w:type="dxa"/>
            <w:shd w:val="clear" w:color="auto" w:fill="auto"/>
          </w:tcPr>
          <w:p w14:paraId="22A9B8F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проблемной ситуации «Коллаж». Воспитатель задает тему общего коллажа, распределят между детьми его компоненты, предлагает выполнить самостоятельно.</w:t>
            </w:r>
          </w:p>
          <w:p w14:paraId="6429CD9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  <w:shd w:val="clear" w:color="auto" w:fill="auto"/>
          </w:tcPr>
          <w:p w14:paraId="32C22A3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Подбирает материалы сообразно своим навыкам и теме работы, Например, для лепки берет пластилин, доски, стеки, салфетки, природные материалы для украшения</w:t>
            </w:r>
          </w:p>
        </w:tc>
      </w:tr>
      <w:tr w:rsidR="004A46A2" w:rsidRPr="00533386" w14:paraId="3D7E6D12" w14:textId="77777777" w:rsidTr="004A46A2">
        <w:tc>
          <w:tcPr>
            <w:tcW w:w="4361" w:type="dxa"/>
            <w:shd w:val="clear" w:color="auto" w:fill="FFCCFF"/>
          </w:tcPr>
          <w:p w14:paraId="02DE688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1.7. Самостоятельно включается в игру-драматизацию</w:t>
            </w:r>
          </w:p>
        </w:tc>
        <w:tc>
          <w:tcPr>
            <w:tcW w:w="4961" w:type="dxa"/>
            <w:shd w:val="clear" w:color="auto" w:fill="auto"/>
          </w:tcPr>
          <w:p w14:paraId="295D565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ребенке начать ролевой диалог по недавно прочитанному произведению</w:t>
            </w:r>
          </w:p>
          <w:p w14:paraId="7CC62A2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Фиксация реакции и действий ребенка</w:t>
            </w:r>
          </w:p>
        </w:tc>
        <w:tc>
          <w:tcPr>
            <w:tcW w:w="6237" w:type="dxa"/>
            <w:shd w:val="clear" w:color="auto" w:fill="auto"/>
          </w:tcPr>
          <w:p w14:paraId="594B6C1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Отвечает на вопрос, заданный из роли, меняя интонацию, возможно берет куклу – персонажа для обыгрывания или любой атрибут для перевоплощения</w:t>
            </w:r>
          </w:p>
        </w:tc>
      </w:tr>
      <w:tr w:rsidR="004A46A2" w:rsidRPr="00533386" w14:paraId="1AE6272A" w14:textId="77777777" w:rsidTr="004A46A2">
        <w:tc>
          <w:tcPr>
            <w:tcW w:w="4361" w:type="dxa"/>
            <w:shd w:val="clear" w:color="auto" w:fill="FFCCFF"/>
          </w:tcPr>
          <w:p w14:paraId="362B26A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1.8. Проявляет интерес к произведениям изобразительного искусства (живопись, книжная графика, народное декоративно-прикладное искусство).</w:t>
            </w:r>
          </w:p>
        </w:tc>
        <w:tc>
          <w:tcPr>
            <w:tcW w:w="4961" w:type="dxa"/>
            <w:shd w:val="clear" w:color="auto" w:fill="auto"/>
          </w:tcPr>
          <w:p w14:paraId="3076A9B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Разместить на ларчике несколько произведений искусства, незнакомых ребенку.</w:t>
            </w:r>
          </w:p>
          <w:p w14:paraId="53598B2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ребенком, фиксация речевой реакции</w:t>
            </w:r>
          </w:p>
        </w:tc>
        <w:tc>
          <w:tcPr>
            <w:tcW w:w="6237" w:type="dxa"/>
            <w:shd w:val="clear" w:color="auto" w:fill="auto"/>
          </w:tcPr>
          <w:p w14:paraId="2D3D11F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Задает вопросы: Что это? кто автор? Где находится? (если об архитектуре) Кто изображен? Из чего это делают?</w:t>
            </w:r>
          </w:p>
        </w:tc>
      </w:tr>
      <w:tr w:rsidR="004A46A2" w:rsidRPr="00533386" w14:paraId="4FAD3DD5" w14:textId="77777777" w:rsidTr="004A46A2">
        <w:tc>
          <w:tcPr>
            <w:tcW w:w="4361" w:type="dxa"/>
            <w:shd w:val="clear" w:color="auto" w:fill="FFCCFF"/>
          </w:tcPr>
          <w:p w14:paraId="0A793D3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1.9. Самостоятельно организовывает  знакомые подвижные игры, придумывает с помощью воспитателя игры на заданные сюжеты.</w:t>
            </w:r>
          </w:p>
          <w:p w14:paraId="682E415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518DA90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Создать ситуацию для организации игры: «А сейчас время для подвижных игр» (не уточнять: «Игру ДВА МОРОЗА организует Коля», иначе буде утерян компонент самостоятельности).</w:t>
            </w:r>
          </w:p>
          <w:p w14:paraId="429B60F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Для стеснительных детей, детей-флегматиков такую же ситуацию создать при игре с товарищем.</w:t>
            </w:r>
          </w:p>
          <w:p w14:paraId="5DE4C11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237" w:type="dxa"/>
            <w:shd w:val="clear" w:color="auto" w:fill="auto"/>
          </w:tcPr>
          <w:p w14:paraId="2BD19BB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Предлагает игру, участвует в назначении водящего, следит за правилами.</w:t>
            </w:r>
          </w:p>
          <w:p w14:paraId="235003C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Придумывает подобную игру на другой сюжет</w:t>
            </w:r>
          </w:p>
        </w:tc>
      </w:tr>
    </w:tbl>
    <w:p w14:paraId="442A0718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F0115" w14:textId="77777777" w:rsidR="004A46A2" w:rsidRPr="00533386" w:rsidRDefault="004A46A2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</w:t>
      </w:r>
      <w:r w:rsidRPr="00533386">
        <w:rPr>
          <w:rFonts w:ascii="Times New Roman" w:hAnsi="Times New Roman" w:cs="Times New Roman"/>
          <w:b/>
          <w:sz w:val="24"/>
          <w:szCs w:val="24"/>
        </w:rPr>
        <w:lastRenderedPageBreak/>
        <w:t>проявляет свои чувства, в том числе чувство веры в себя, старается разрешать конфликты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4A46A2" w:rsidRPr="00533386" w14:paraId="49CD63C9" w14:textId="77777777" w:rsidTr="004A46A2">
        <w:tc>
          <w:tcPr>
            <w:tcW w:w="5204" w:type="dxa"/>
            <w:shd w:val="clear" w:color="auto" w:fill="FFCCFF"/>
          </w:tcPr>
          <w:p w14:paraId="26B9428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14:paraId="2C3AA60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14:paraId="60FFA0E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399D5EC7" w14:textId="77777777" w:rsidTr="004A46A2">
        <w:tc>
          <w:tcPr>
            <w:tcW w:w="5204" w:type="dxa"/>
            <w:shd w:val="clear" w:color="auto" w:fill="FFCCFF"/>
          </w:tcPr>
          <w:p w14:paraId="6779FEF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2.1. Оценивает, сравнивает свои поступки и поступки сверстников, выделяет особенности другого человека и самого себя</w:t>
            </w:r>
          </w:p>
        </w:tc>
        <w:tc>
          <w:tcPr>
            <w:tcW w:w="5205" w:type="dxa"/>
            <w:shd w:val="clear" w:color="auto" w:fill="auto"/>
          </w:tcPr>
          <w:p w14:paraId="4E38427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ситуациях общения</w:t>
            </w:r>
          </w:p>
          <w:p w14:paraId="5F5ADA8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Вопросы ребенку: «Тебе нравится его поступок?», «Чем ты нравишься другим?», «Чем ты отличаешься от своих товарищей?»</w:t>
            </w:r>
          </w:p>
          <w:p w14:paraId="3B7E13D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Фиксация речевых высказываний</w:t>
            </w:r>
          </w:p>
        </w:tc>
        <w:tc>
          <w:tcPr>
            <w:tcW w:w="5205" w:type="dxa"/>
            <w:shd w:val="clear" w:color="auto" w:fill="auto"/>
          </w:tcPr>
          <w:p w14:paraId="6ECC95D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Отвечает на вопросы, называя нешаблонные качества (добрый, красивый): Быстрее, чем другие, я умею делиться и т.д.</w:t>
            </w:r>
          </w:p>
        </w:tc>
      </w:tr>
      <w:tr w:rsidR="004A46A2" w:rsidRPr="00533386" w14:paraId="2978BB50" w14:textId="77777777" w:rsidTr="004A46A2">
        <w:tc>
          <w:tcPr>
            <w:tcW w:w="5204" w:type="dxa"/>
            <w:shd w:val="clear" w:color="auto" w:fill="FFCCFF"/>
          </w:tcPr>
          <w:p w14:paraId="6549D3E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2.2. Понимает последствия своего поступка, его влияние на эмоциональное состояние других людей</w:t>
            </w:r>
          </w:p>
        </w:tc>
        <w:tc>
          <w:tcPr>
            <w:tcW w:w="5205" w:type="dxa"/>
            <w:shd w:val="clear" w:color="auto" w:fill="auto"/>
          </w:tcPr>
          <w:p w14:paraId="5C5430E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</w:t>
            </w:r>
          </w:p>
          <w:p w14:paraId="24E590F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Вопросы ребенку: « Что он сейчас чувствует?» «Что бы ты хотел для него сделать?»</w:t>
            </w:r>
          </w:p>
        </w:tc>
        <w:tc>
          <w:tcPr>
            <w:tcW w:w="5205" w:type="dxa"/>
            <w:shd w:val="clear" w:color="auto" w:fill="auto"/>
          </w:tcPr>
          <w:p w14:paraId="15F66B2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Отвечает на вопросы, называя эмоциональное состояние, способен предугадать последствия: ему будет больно, он обрадуется и т.д.</w:t>
            </w:r>
          </w:p>
        </w:tc>
      </w:tr>
      <w:tr w:rsidR="004A46A2" w:rsidRPr="00533386" w14:paraId="5F4C26F4" w14:textId="77777777" w:rsidTr="004A46A2">
        <w:tc>
          <w:tcPr>
            <w:tcW w:w="5204" w:type="dxa"/>
            <w:shd w:val="clear" w:color="auto" w:fill="FFCCFF"/>
          </w:tcPr>
          <w:p w14:paraId="17B6BC3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2.3. Управляет своими чувствами (сдерживает слёзы, огорчение, гнев)</w:t>
            </w:r>
          </w:p>
        </w:tc>
        <w:tc>
          <w:tcPr>
            <w:tcW w:w="5205" w:type="dxa"/>
            <w:shd w:val="clear" w:color="auto" w:fill="auto"/>
          </w:tcPr>
          <w:p w14:paraId="5860314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</w:t>
            </w:r>
          </w:p>
        </w:tc>
        <w:tc>
          <w:tcPr>
            <w:tcW w:w="5205" w:type="dxa"/>
            <w:shd w:val="clear" w:color="auto" w:fill="auto"/>
          </w:tcPr>
          <w:p w14:paraId="7D4F1E5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остановиться и не ударить в порыве гнева, может отойти от других, если готов расплакаться, может уступить игрушку менее сговорчивому товарищу  по просьбе взрослого</w:t>
            </w:r>
          </w:p>
        </w:tc>
      </w:tr>
      <w:tr w:rsidR="004A46A2" w:rsidRPr="00533386" w14:paraId="55E6DF7A" w14:textId="77777777" w:rsidTr="004A46A2">
        <w:tc>
          <w:tcPr>
            <w:tcW w:w="5204" w:type="dxa"/>
            <w:shd w:val="clear" w:color="auto" w:fill="FFCCFF"/>
          </w:tcPr>
          <w:p w14:paraId="077F4AC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2.4. Умеет дружить, оказывать помощь, делиться игрушками</w:t>
            </w:r>
          </w:p>
        </w:tc>
        <w:tc>
          <w:tcPr>
            <w:tcW w:w="5205" w:type="dxa"/>
            <w:shd w:val="clear" w:color="auto" w:fill="auto"/>
          </w:tcPr>
          <w:p w14:paraId="3963F8C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</w:t>
            </w:r>
          </w:p>
        </w:tc>
        <w:tc>
          <w:tcPr>
            <w:tcW w:w="5205" w:type="dxa"/>
            <w:shd w:val="clear" w:color="auto" w:fill="auto"/>
          </w:tcPr>
          <w:p w14:paraId="4B4CA1C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Уступает игрушку менее сговорчивому товарищу  по просьбе взрослого</w:t>
            </w:r>
          </w:p>
        </w:tc>
      </w:tr>
      <w:tr w:rsidR="004A46A2" w:rsidRPr="00533386" w14:paraId="05670BCA" w14:textId="77777777" w:rsidTr="004A46A2">
        <w:tc>
          <w:tcPr>
            <w:tcW w:w="5204" w:type="dxa"/>
            <w:shd w:val="clear" w:color="auto" w:fill="FFCCFF"/>
          </w:tcPr>
          <w:p w14:paraId="15182E2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2.5. Использует в речи вежливые выражения «добрый день», «до завтра», «извините», «пожалуйста», «не могли бы вы…», «будьте любезны» и т.д.</w:t>
            </w:r>
          </w:p>
          <w:p w14:paraId="5BAF580C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14:paraId="70D1A1F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общения.</w:t>
            </w:r>
          </w:p>
          <w:p w14:paraId="353E95B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Фиксация речевых высказываний</w:t>
            </w:r>
          </w:p>
        </w:tc>
        <w:tc>
          <w:tcPr>
            <w:tcW w:w="5205" w:type="dxa"/>
            <w:shd w:val="clear" w:color="auto" w:fill="auto"/>
          </w:tcPr>
          <w:p w14:paraId="3D03187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Говорит «Привет» сверстникам, «Здравствуйте», «Доброе утро» - взрослым. Прощаясь, разнообразит высказывание «До свидания» словами «До встречи, «До завтра».</w:t>
            </w:r>
          </w:p>
          <w:p w14:paraId="3ACDD4B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Обращаясь с просьбой, употребляет такие обороты, как «Будьте любезны», «Не могли бы вы…» </w:t>
            </w:r>
          </w:p>
        </w:tc>
      </w:tr>
      <w:tr w:rsidR="004A46A2" w:rsidRPr="00533386" w14:paraId="375DAB96" w14:textId="77777777" w:rsidTr="004A46A2">
        <w:tc>
          <w:tcPr>
            <w:tcW w:w="5204" w:type="dxa"/>
            <w:shd w:val="clear" w:color="auto" w:fill="FFCCFF"/>
          </w:tcPr>
          <w:p w14:paraId="5D3BEF8A" w14:textId="77777777" w:rsidR="004A46A2" w:rsidRPr="00533386" w:rsidRDefault="004A46A2" w:rsidP="004A46A2">
            <w:pPr>
              <w:pStyle w:val="ConsPlusNormal"/>
              <w:tabs>
                <w:tab w:val="left" w:pos="567"/>
                <w:tab w:val="left" w:pos="14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2.6. Внимательно относится к противоположному полу. </w:t>
            </w:r>
          </w:p>
          <w:p w14:paraId="5F6172F3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14:paraId="3883AAB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общения.</w:t>
            </w:r>
          </w:p>
          <w:p w14:paraId="2E3A2C6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Фиксация действий</w:t>
            </w:r>
          </w:p>
        </w:tc>
        <w:tc>
          <w:tcPr>
            <w:tcW w:w="5205" w:type="dxa"/>
            <w:shd w:val="clear" w:color="auto" w:fill="auto"/>
          </w:tcPr>
          <w:p w14:paraId="08C5CB5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умеют: подавать стул, придержать дверь, пропустить вперед, в нужный момент оказывать помощь донести что-нибудь; </w:t>
            </w:r>
          </w:p>
          <w:p w14:paraId="2716F91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девочки — оказывать помощь в соблюдении внешнего вида, уборке вещей и т.п.</w:t>
            </w:r>
          </w:p>
        </w:tc>
      </w:tr>
      <w:tr w:rsidR="004A46A2" w:rsidRPr="00533386" w14:paraId="67F337EE" w14:textId="77777777" w:rsidTr="004A46A2">
        <w:tc>
          <w:tcPr>
            <w:tcW w:w="5204" w:type="dxa"/>
            <w:shd w:val="clear" w:color="auto" w:fill="FFCCFF"/>
          </w:tcPr>
          <w:p w14:paraId="1F8C6BF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2.7. Умеет с благодарностью относиться к помощи и знакам внимания противоположного  пола</w:t>
            </w:r>
          </w:p>
        </w:tc>
        <w:tc>
          <w:tcPr>
            <w:tcW w:w="5205" w:type="dxa"/>
            <w:shd w:val="clear" w:color="auto" w:fill="auto"/>
          </w:tcPr>
          <w:p w14:paraId="6917A23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общения.</w:t>
            </w:r>
          </w:p>
          <w:p w14:paraId="4AB7525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Фиксация действий, речевых высказываний</w:t>
            </w:r>
          </w:p>
        </w:tc>
        <w:tc>
          <w:tcPr>
            <w:tcW w:w="5205" w:type="dxa"/>
            <w:shd w:val="clear" w:color="auto" w:fill="auto"/>
          </w:tcPr>
          <w:p w14:paraId="75DE306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Принимают помощь, благодарят улыбкой или словами</w:t>
            </w:r>
          </w:p>
        </w:tc>
      </w:tr>
      <w:tr w:rsidR="004A46A2" w:rsidRPr="00533386" w14:paraId="317E9CB3" w14:textId="77777777" w:rsidTr="004A46A2">
        <w:tc>
          <w:tcPr>
            <w:tcW w:w="5204" w:type="dxa"/>
            <w:shd w:val="clear" w:color="auto" w:fill="FFCCFF"/>
          </w:tcPr>
          <w:p w14:paraId="78B589F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2.8. Понимает, что причинами конфликта могут быть противоположные интересы, взгляды,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суждения, чувства</w:t>
            </w:r>
          </w:p>
        </w:tc>
        <w:tc>
          <w:tcPr>
            <w:tcW w:w="5205" w:type="dxa"/>
            <w:shd w:val="clear" w:color="auto" w:fill="auto"/>
          </w:tcPr>
          <w:p w14:paraId="6779AC4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ситуациях свободного общения, совместный анализ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конфликтных ситуаций</w:t>
            </w:r>
          </w:p>
          <w:p w14:paraId="41D315C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85CE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беседа по ним</w:t>
            </w:r>
          </w:p>
        </w:tc>
        <w:tc>
          <w:tcPr>
            <w:tcW w:w="5205" w:type="dxa"/>
            <w:shd w:val="clear" w:color="auto" w:fill="auto"/>
          </w:tcPr>
          <w:p w14:paraId="2810ADF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выяснении причины конфликта, проговаривает: «Просто я хотел, чтобы с нами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играла Лена, а он с ней не дружит, и он ее прогнал, и меня прогнал»</w:t>
            </w:r>
          </w:p>
          <w:p w14:paraId="22EE780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Они поссорились, потому что и он хотел играть в машинку, и он. И они не договорились». Или: «Она не стала с ней играть, потому что грустит, хочет к маме» </w:t>
            </w:r>
          </w:p>
        </w:tc>
      </w:tr>
      <w:tr w:rsidR="004A46A2" w:rsidRPr="00533386" w14:paraId="46A4BB88" w14:textId="77777777" w:rsidTr="004A46A2">
        <w:tc>
          <w:tcPr>
            <w:tcW w:w="5204" w:type="dxa"/>
            <w:shd w:val="clear" w:color="auto" w:fill="FFCCFF"/>
          </w:tcPr>
          <w:p w14:paraId="614E4CC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 Бережёт результаты труда, поддерживает порядок в группе и на участке детского сада</w:t>
            </w:r>
          </w:p>
        </w:tc>
        <w:tc>
          <w:tcPr>
            <w:tcW w:w="5205" w:type="dxa"/>
            <w:shd w:val="clear" w:color="auto" w:fill="auto"/>
          </w:tcPr>
          <w:p w14:paraId="13E5432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повседневной жизни, в ситуациях общения.</w:t>
            </w:r>
          </w:p>
          <w:p w14:paraId="5D4DA0C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Фиксация действий</w:t>
            </w:r>
          </w:p>
        </w:tc>
        <w:tc>
          <w:tcPr>
            <w:tcW w:w="5205" w:type="dxa"/>
            <w:shd w:val="clear" w:color="auto" w:fill="auto"/>
          </w:tcPr>
          <w:p w14:paraId="061DF74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Не разбрасывает сметенные детьми  или взрослыми листья, снег. Убирает на место оставленную кем-то игрушку</w:t>
            </w:r>
          </w:p>
        </w:tc>
      </w:tr>
    </w:tbl>
    <w:p w14:paraId="38BB2E98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73D0E" w14:textId="77777777" w:rsidR="004A46A2" w:rsidRPr="00533386" w:rsidRDefault="004A46A2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4A46A2" w:rsidRPr="00533386" w14:paraId="60EBE7CB" w14:textId="77777777" w:rsidTr="004A46A2">
        <w:tc>
          <w:tcPr>
            <w:tcW w:w="5204" w:type="dxa"/>
            <w:shd w:val="clear" w:color="auto" w:fill="FFCCFF"/>
          </w:tcPr>
          <w:p w14:paraId="4AEE38FF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14:paraId="300D72AB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14:paraId="0EF4D068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246D712C" w14:textId="77777777" w:rsidTr="004A46A2">
        <w:tc>
          <w:tcPr>
            <w:tcW w:w="5204" w:type="dxa"/>
            <w:shd w:val="clear" w:color="auto" w:fill="FFCCFF"/>
          </w:tcPr>
          <w:p w14:paraId="5528318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Инициирует обобщение игровых действий в слове, перенос их во внутренний воображаемый план (игры-фантазии).</w:t>
            </w:r>
          </w:p>
        </w:tc>
        <w:tc>
          <w:tcPr>
            <w:tcW w:w="5205" w:type="dxa"/>
            <w:shd w:val="clear" w:color="auto" w:fill="auto"/>
          </w:tcPr>
          <w:p w14:paraId="02021A7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организации ролевой игры и после нее.</w:t>
            </w:r>
          </w:p>
        </w:tc>
        <w:tc>
          <w:tcPr>
            <w:tcW w:w="5205" w:type="dxa"/>
            <w:shd w:val="clear" w:color="auto" w:fill="auto"/>
          </w:tcPr>
          <w:p w14:paraId="25BED13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Начинает дополнять и усложнять известный сюжет, разворачивая ролевое поведение, иногда не привлекая товарищей и не проговаривая вслух ролевой диалог, совершая действия, явно «играя»,  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оделирует общественную жизнь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взрослых.</w:t>
            </w:r>
          </w:p>
        </w:tc>
      </w:tr>
      <w:tr w:rsidR="004A46A2" w:rsidRPr="00533386" w14:paraId="528A69F6" w14:textId="77777777" w:rsidTr="004A46A2">
        <w:tc>
          <w:tcPr>
            <w:tcW w:w="5204" w:type="dxa"/>
            <w:shd w:val="clear" w:color="auto" w:fill="FFCCFF"/>
          </w:tcPr>
          <w:p w14:paraId="159B59F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Составляет творческие рассказы, сказки о наблюдаемых явлениях, в т.ч. явлениях природы</w:t>
            </w:r>
          </w:p>
        </w:tc>
        <w:tc>
          <w:tcPr>
            <w:tcW w:w="5205" w:type="dxa"/>
            <w:shd w:val="clear" w:color="auto" w:fill="auto"/>
          </w:tcPr>
          <w:p w14:paraId="03D6F5F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коммуникативной ситуации «А давай придумаем пор нее сказку…» (про дождик, про собаку не улице и т.д.). Важно, чтобы ситуация соответствовала настрою и состояния ребенка, чаще детям сложно придумать «на заказ», такая проверка станет формальной</w:t>
            </w:r>
          </w:p>
        </w:tc>
        <w:tc>
          <w:tcPr>
            <w:tcW w:w="5205" w:type="dxa"/>
            <w:shd w:val="clear" w:color="auto" w:fill="auto"/>
          </w:tcPr>
          <w:p w14:paraId="68A6655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Продолжает начаты й взрослым сюжет, развивает его, дополняет воображаемыми деталями. может не просто пересказать фрагменты, а внести нечто свое, проявив фантазию</w:t>
            </w:r>
          </w:p>
        </w:tc>
      </w:tr>
      <w:tr w:rsidR="004A46A2" w:rsidRPr="00533386" w14:paraId="1E65895C" w14:textId="77777777" w:rsidTr="004A46A2">
        <w:tc>
          <w:tcPr>
            <w:tcW w:w="5204" w:type="dxa"/>
            <w:shd w:val="clear" w:color="auto" w:fill="FFCCFF"/>
          </w:tcPr>
          <w:p w14:paraId="230FD46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 Составляет простейшие мнемосхемы к литературным произведениям, придумывая символические изображения</w:t>
            </w:r>
          </w:p>
          <w:p w14:paraId="3154BC60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14:paraId="1ACB8ED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Образовательная ситуация «Составление мнемосхемы к рассказу, стихотворению»</w:t>
            </w:r>
          </w:p>
          <w:p w14:paraId="0E345B8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(возможно подгруппами, по 4-5 человек)</w:t>
            </w:r>
          </w:p>
          <w:p w14:paraId="09A8EA9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Фиксация действий и речевых высказываний</w:t>
            </w:r>
          </w:p>
        </w:tc>
        <w:tc>
          <w:tcPr>
            <w:tcW w:w="5205" w:type="dxa"/>
            <w:shd w:val="clear" w:color="auto" w:fill="auto"/>
          </w:tcPr>
          <w:p w14:paraId="303C8FC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Может символическими рисунками зафиксировать для себя сюжет и затем передать его содержание </w:t>
            </w:r>
          </w:p>
        </w:tc>
      </w:tr>
      <w:tr w:rsidR="004A46A2" w:rsidRPr="00533386" w14:paraId="758B692E" w14:textId="77777777" w:rsidTr="004A46A2">
        <w:tc>
          <w:tcPr>
            <w:tcW w:w="5204" w:type="dxa"/>
            <w:shd w:val="clear" w:color="auto" w:fill="FFCCFF"/>
          </w:tcPr>
          <w:p w14:paraId="385358C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3.4. Придумывает загадки, сравнения </w:t>
            </w:r>
          </w:p>
          <w:p w14:paraId="70809EC8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14:paraId="1158411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коммуникативной ситуации «Загадаем друг другу». Педагог предлагает ребенку придумать слово, на которое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составляет загадку. Затем роли меняются: ребенок составляет загадку, придуманную педагогом.</w:t>
            </w:r>
          </w:p>
          <w:p w14:paraId="01C6C31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СОД Речевое развитие</w:t>
            </w:r>
          </w:p>
        </w:tc>
        <w:tc>
          <w:tcPr>
            <w:tcW w:w="5205" w:type="dxa"/>
            <w:shd w:val="clear" w:color="auto" w:fill="auto"/>
          </w:tcPr>
          <w:p w14:paraId="4136FCC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Составляя загадку, использует характерные признаки предмета, основные черты, сравнивает с чем-либо, не пользуясь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«шаблонными фразами».</w:t>
            </w:r>
          </w:p>
        </w:tc>
      </w:tr>
      <w:tr w:rsidR="004A46A2" w:rsidRPr="00533386" w14:paraId="271AD5D1" w14:textId="77777777" w:rsidTr="004A46A2">
        <w:tc>
          <w:tcPr>
            <w:tcW w:w="5204" w:type="dxa"/>
            <w:shd w:val="clear" w:color="auto" w:fill="FFCCFF"/>
          </w:tcPr>
          <w:p w14:paraId="004EFE3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3.5. Включается в творческий процесс, развивает внимание к особенностям исполнения роли</w:t>
            </w:r>
          </w:p>
        </w:tc>
        <w:tc>
          <w:tcPr>
            <w:tcW w:w="5205" w:type="dxa"/>
            <w:shd w:val="clear" w:color="auto" w:fill="auto"/>
          </w:tcPr>
          <w:p w14:paraId="717BBBE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ситуациях сюжетной ролевой игры</w:t>
            </w:r>
          </w:p>
        </w:tc>
        <w:tc>
          <w:tcPr>
            <w:tcW w:w="5205" w:type="dxa"/>
            <w:shd w:val="clear" w:color="auto" w:fill="auto"/>
          </w:tcPr>
          <w:p w14:paraId="32E5708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атрибуты, аксессуары, предметы для передачи образа. Обыгрывает действия и ролевой диалог  мимикой, пантомимикой, интонационно </w:t>
            </w:r>
          </w:p>
        </w:tc>
      </w:tr>
      <w:tr w:rsidR="004A46A2" w:rsidRPr="00533386" w14:paraId="57A302D4" w14:textId="77777777" w:rsidTr="004A46A2">
        <w:tc>
          <w:tcPr>
            <w:tcW w:w="5204" w:type="dxa"/>
            <w:shd w:val="clear" w:color="auto" w:fill="FFCCFF"/>
          </w:tcPr>
          <w:p w14:paraId="4B89868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3.6. Погружается в музыкально-двигательную среду с целью развития пластичности и выразительности тела, понимания его возможностей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Владеет основными движениями, следит за положением головы, рук, умеет двигаться соответственно характеру звучащей музыки</w:t>
            </w:r>
          </w:p>
        </w:tc>
        <w:tc>
          <w:tcPr>
            <w:tcW w:w="5205" w:type="dxa"/>
            <w:shd w:val="clear" w:color="auto" w:fill="auto"/>
          </w:tcPr>
          <w:p w14:paraId="75FB779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ситуации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импровизирования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или разучивания новой танцевальной композиции</w:t>
            </w:r>
          </w:p>
          <w:p w14:paraId="4B2871D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свободной двигательной деятельности после просмотра фото или видео про спортсменов, гимнастов, артистов танца</w:t>
            </w:r>
          </w:p>
        </w:tc>
        <w:tc>
          <w:tcPr>
            <w:tcW w:w="5205" w:type="dxa"/>
            <w:shd w:val="clear" w:color="auto" w:fill="auto"/>
          </w:tcPr>
          <w:p w14:paraId="69A41AB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Движения интересные и ловкие, Самостоятельно выполняет упражнения на координацию и растяжку</w:t>
            </w:r>
          </w:p>
        </w:tc>
      </w:tr>
      <w:tr w:rsidR="004A46A2" w:rsidRPr="00533386" w14:paraId="552EA561" w14:textId="77777777" w:rsidTr="004A46A2">
        <w:tc>
          <w:tcPr>
            <w:tcW w:w="5204" w:type="dxa"/>
            <w:shd w:val="clear" w:color="auto" w:fill="FFCCFF"/>
          </w:tcPr>
          <w:p w14:paraId="23B0590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3.7. Сопереживает и подражает образу.</w:t>
            </w:r>
          </w:p>
          <w:p w14:paraId="3F535AF9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14:paraId="7BD5D39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после принятия им роли: в ролевой игре и театрализованной деятельности, танцевальных импровизациях</w:t>
            </w:r>
          </w:p>
        </w:tc>
        <w:tc>
          <w:tcPr>
            <w:tcW w:w="5205" w:type="dxa"/>
            <w:shd w:val="clear" w:color="auto" w:fill="auto"/>
          </w:tcPr>
          <w:p w14:paraId="5523B04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Подсказывает партнеру по роли, как поступить с персонажем; мимикой и жестами передает чувства</w:t>
            </w:r>
          </w:p>
        </w:tc>
      </w:tr>
      <w:tr w:rsidR="004A46A2" w:rsidRPr="00533386" w14:paraId="520CC86F" w14:textId="77777777" w:rsidTr="004A46A2">
        <w:tc>
          <w:tcPr>
            <w:tcW w:w="5204" w:type="dxa"/>
            <w:shd w:val="clear" w:color="auto" w:fill="FFCCFF"/>
          </w:tcPr>
          <w:p w14:paraId="798B514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 Продолжает развивать творчество в двигательной деятельности</w:t>
            </w:r>
          </w:p>
        </w:tc>
        <w:tc>
          <w:tcPr>
            <w:tcW w:w="5205" w:type="dxa"/>
            <w:shd w:val="clear" w:color="auto" w:fill="auto"/>
          </w:tcPr>
          <w:p w14:paraId="70BAF9B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 в физкультурном уголке, на музыкальных занятиях</w:t>
            </w:r>
          </w:p>
        </w:tc>
        <w:tc>
          <w:tcPr>
            <w:tcW w:w="5205" w:type="dxa"/>
            <w:shd w:val="clear" w:color="auto" w:fill="auto"/>
          </w:tcPr>
          <w:p w14:paraId="500B06B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Пробует новые движения или совершенствует и по-новому комбинирует уже знакомые.</w:t>
            </w:r>
          </w:p>
        </w:tc>
      </w:tr>
    </w:tbl>
    <w:p w14:paraId="4F722822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7A8A13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FE00F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35B2C" w14:textId="77777777" w:rsidR="004A46A2" w:rsidRPr="00533386" w:rsidRDefault="004A46A2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4A46A2" w:rsidRPr="00533386" w14:paraId="70B4E7EC" w14:textId="77777777" w:rsidTr="004A46A2">
        <w:tc>
          <w:tcPr>
            <w:tcW w:w="5204" w:type="dxa"/>
            <w:shd w:val="clear" w:color="auto" w:fill="FFCCFF"/>
          </w:tcPr>
          <w:p w14:paraId="529D518B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14:paraId="784E21ED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14:paraId="68787888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4C7D92A3" w14:textId="77777777" w:rsidTr="004A46A2">
        <w:tc>
          <w:tcPr>
            <w:tcW w:w="5204" w:type="dxa"/>
            <w:shd w:val="clear" w:color="auto" w:fill="FFCCFF"/>
          </w:tcPr>
          <w:p w14:paraId="673245DD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4.1. Участвует в коллективных разговорах, владеет нормами вежливого речевого общения.</w:t>
            </w:r>
          </w:p>
        </w:tc>
        <w:tc>
          <w:tcPr>
            <w:tcW w:w="5205" w:type="dxa"/>
            <w:shd w:val="clear" w:color="auto" w:fill="auto"/>
          </w:tcPr>
          <w:p w14:paraId="0EAF165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  <w:p w14:paraId="6DF7CB8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тематических бесед, фиксация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речевых высказываний</w:t>
            </w:r>
          </w:p>
        </w:tc>
        <w:tc>
          <w:tcPr>
            <w:tcW w:w="5205" w:type="dxa"/>
            <w:shd w:val="clear" w:color="auto" w:fill="auto"/>
          </w:tcPr>
          <w:p w14:paraId="564823C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Включается в общую беседу, не отходит, интересуется высказываниями других, слушает, дослушивает говорящего. Высказывает свое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мнение</w:t>
            </w:r>
          </w:p>
          <w:p w14:paraId="28908CF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Употребляет в диалоге речевые формы: «Не обижайся, но я…», «Извини», «Как ты думаешь?»</w:t>
            </w:r>
          </w:p>
        </w:tc>
      </w:tr>
      <w:tr w:rsidR="004A46A2" w:rsidRPr="00533386" w14:paraId="6E36C0DF" w14:textId="77777777" w:rsidTr="004A46A2">
        <w:tc>
          <w:tcPr>
            <w:tcW w:w="5204" w:type="dxa"/>
            <w:shd w:val="clear" w:color="auto" w:fill="FFCCFF"/>
          </w:tcPr>
          <w:p w14:paraId="086F510F" w14:textId="77777777" w:rsidR="004A46A2" w:rsidRPr="00533386" w:rsidRDefault="004A46A2" w:rsidP="004A46A2">
            <w:pPr>
              <w:tabs>
                <w:tab w:val="left" w:pos="5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4.2. Пересказывает литературное произведение без существенных пропусков.</w:t>
            </w:r>
          </w:p>
        </w:tc>
        <w:tc>
          <w:tcPr>
            <w:tcW w:w="5205" w:type="dxa"/>
            <w:shd w:val="clear" w:color="auto" w:fill="auto"/>
          </w:tcPr>
          <w:p w14:paraId="318557C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Прослушивание знакомой народной сказки («Репка», «колобок», «Курочка Ряба») или короткого рассказа (Сутеев «Добрая утка», мини-рассказ «Дружок») с последующим пересказом</w:t>
            </w:r>
          </w:p>
        </w:tc>
        <w:tc>
          <w:tcPr>
            <w:tcW w:w="5205" w:type="dxa"/>
            <w:shd w:val="clear" w:color="auto" w:fill="auto"/>
          </w:tcPr>
          <w:p w14:paraId="638486D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Пересказывает литературное произведение без существенных пропусков.</w:t>
            </w:r>
          </w:p>
        </w:tc>
      </w:tr>
      <w:tr w:rsidR="004A46A2" w:rsidRPr="00533386" w14:paraId="185B8F73" w14:textId="77777777" w:rsidTr="004A46A2">
        <w:tc>
          <w:tcPr>
            <w:tcW w:w="5204" w:type="dxa"/>
            <w:shd w:val="clear" w:color="auto" w:fill="FFCCFF"/>
          </w:tcPr>
          <w:p w14:paraId="45921D21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4.3. Понимает авторские средства выразительности, использует их в речи</w:t>
            </w:r>
          </w:p>
        </w:tc>
        <w:tc>
          <w:tcPr>
            <w:tcW w:w="5205" w:type="dxa"/>
            <w:shd w:val="clear" w:color="auto" w:fill="auto"/>
          </w:tcPr>
          <w:p w14:paraId="1174470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Прослушивание народной сказки с последующей театрализацией или пересказом</w:t>
            </w:r>
          </w:p>
        </w:tc>
        <w:tc>
          <w:tcPr>
            <w:tcW w:w="5205" w:type="dxa"/>
            <w:shd w:val="clear" w:color="auto" w:fill="auto"/>
          </w:tcPr>
          <w:p w14:paraId="34D6327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Пересказывая, использует услышанные слова: «Расскажу я вам сказочку», «ребятушки» и т.д. Интонационно выделяет главные слова, обращения, слова персонажей </w:t>
            </w:r>
          </w:p>
        </w:tc>
      </w:tr>
      <w:tr w:rsidR="004A46A2" w:rsidRPr="00533386" w14:paraId="196444F3" w14:textId="77777777" w:rsidTr="004A46A2">
        <w:tc>
          <w:tcPr>
            <w:tcW w:w="5204" w:type="dxa"/>
            <w:shd w:val="clear" w:color="auto" w:fill="FFCCFF"/>
          </w:tcPr>
          <w:p w14:paraId="0B9ADE6F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4.4. Имеет чистое и правильное звукопроизношение, может не выговаривать только Р</w:t>
            </w:r>
          </w:p>
        </w:tc>
        <w:tc>
          <w:tcPr>
            <w:tcW w:w="5205" w:type="dxa"/>
            <w:shd w:val="clear" w:color="auto" w:fill="auto"/>
          </w:tcPr>
          <w:p w14:paraId="4F540FE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Беседа с ребенком, фиксация речевых высказываний.</w:t>
            </w:r>
          </w:p>
          <w:p w14:paraId="66F2167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скороворок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</w:p>
        </w:tc>
        <w:tc>
          <w:tcPr>
            <w:tcW w:w="5205" w:type="dxa"/>
            <w:shd w:val="clear" w:color="auto" w:fill="auto"/>
          </w:tcPr>
          <w:p w14:paraId="7055748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чистое и правильное звукопроизношение, может не выговаривать только Р</w:t>
            </w:r>
          </w:p>
        </w:tc>
      </w:tr>
      <w:tr w:rsidR="004A46A2" w:rsidRPr="00533386" w14:paraId="16711FB1" w14:textId="77777777" w:rsidTr="004A46A2">
        <w:tc>
          <w:tcPr>
            <w:tcW w:w="5204" w:type="dxa"/>
            <w:shd w:val="clear" w:color="auto" w:fill="FFCCFF"/>
          </w:tcPr>
          <w:p w14:paraId="36B5D2F4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4.5. Осуществляет звуковой анализ слова (четырёх-, пяти звуковые слова).</w:t>
            </w:r>
          </w:p>
        </w:tc>
        <w:tc>
          <w:tcPr>
            <w:tcW w:w="5205" w:type="dxa"/>
            <w:shd w:val="clear" w:color="auto" w:fill="auto"/>
          </w:tcPr>
          <w:p w14:paraId="786AA8B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дидактических игр, фиксация результатов</w:t>
            </w:r>
          </w:p>
        </w:tc>
        <w:tc>
          <w:tcPr>
            <w:tcW w:w="5205" w:type="dxa"/>
            <w:shd w:val="clear" w:color="auto" w:fill="auto"/>
          </w:tcPr>
          <w:p w14:paraId="2ED758A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Выделяет гласный и согласный звуки, находит нужный звук</w:t>
            </w:r>
          </w:p>
        </w:tc>
      </w:tr>
      <w:tr w:rsidR="004A46A2" w:rsidRPr="00533386" w14:paraId="73B09760" w14:textId="77777777" w:rsidTr="004A46A2">
        <w:tc>
          <w:tcPr>
            <w:tcW w:w="5204" w:type="dxa"/>
            <w:shd w:val="clear" w:color="auto" w:fill="FFCCFF"/>
          </w:tcPr>
          <w:p w14:paraId="0CD98A0B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4.6. Выделяет ударный слог и ударный гласный звук в слове.</w:t>
            </w:r>
          </w:p>
        </w:tc>
        <w:tc>
          <w:tcPr>
            <w:tcW w:w="5205" w:type="dxa"/>
            <w:shd w:val="clear" w:color="auto" w:fill="auto"/>
          </w:tcPr>
          <w:p w14:paraId="1091791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дидактической игры «Хлопок», фиксация результатов</w:t>
            </w:r>
          </w:p>
        </w:tc>
        <w:tc>
          <w:tcPr>
            <w:tcW w:w="5205" w:type="dxa"/>
            <w:shd w:val="clear" w:color="auto" w:fill="auto"/>
          </w:tcPr>
          <w:p w14:paraId="37DEA6C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выделяет хлопком ударный звук</w:t>
            </w:r>
          </w:p>
        </w:tc>
      </w:tr>
      <w:tr w:rsidR="004A46A2" w:rsidRPr="00533386" w14:paraId="568407CB" w14:textId="77777777" w:rsidTr="004A46A2">
        <w:tc>
          <w:tcPr>
            <w:tcW w:w="5204" w:type="dxa"/>
            <w:shd w:val="clear" w:color="auto" w:fill="FFCCFF"/>
          </w:tcPr>
          <w:p w14:paraId="58AC2679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4.7. Пользуется способами установления речевых контактов со взрослыми и детьми; уместно использует интонацию, мимику, жесты.</w:t>
            </w:r>
          </w:p>
        </w:tc>
        <w:tc>
          <w:tcPr>
            <w:tcW w:w="5205" w:type="dxa"/>
            <w:shd w:val="clear" w:color="auto" w:fill="auto"/>
          </w:tcPr>
          <w:p w14:paraId="5F4CDFA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</w:t>
            </w:r>
          </w:p>
        </w:tc>
        <w:tc>
          <w:tcPr>
            <w:tcW w:w="5205" w:type="dxa"/>
            <w:shd w:val="clear" w:color="auto" w:fill="auto"/>
          </w:tcPr>
          <w:p w14:paraId="232DC30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Обращаясь, использует имя и слова-связки «Ирина Юрьевна, а скажите мне…», «Петя, пойдем, что покажу».</w:t>
            </w:r>
          </w:p>
          <w:p w14:paraId="2D9F621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Не использует «панибратскую» интонацию в общении со взрослым, жестикулирует уместно (показывает направление рукой либо глазами), не стремится перекричать других в диалоге и т.д.</w:t>
            </w:r>
          </w:p>
        </w:tc>
      </w:tr>
      <w:tr w:rsidR="004A46A2" w:rsidRPr="00533386" w14:paraId="4D7BEAB0" w14:textId="77777777" w:rsidTr="004A46A2">
        <w:tc>
          <w:tcPr>
            <w:tcW w:w="5204" w:type="dxa"/>
            <w:shd w:val="clear" w:color="auto" w:fill="FFCCFF"/>
          </w:tcPr>
          <w:p w14:paraId="222BC9FE" w14:textId="77777777" w:rsidR="004A46A2" w:rsidRPr="00533386" w:rsidRDefault="004A46A2" w:rsidP="004A46A2">
            <w:pPr>
              <w:widowControl w:val="0"/>
              <w:tabs>
                <w:tab w:val="left" w:pos="317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4.8. Использует самостоятельно грамматические формы для точного выражения мыслей.</w:t>
            </w:r>
          </w:p>
          <w:p w14:paraId="04F0E78C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14:paraId="28EFAA4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ситуациях свободного общения</w:t>
            </w:r>
          </w:p>
        </w:tc>
        <w:tc>
          <w:tcPr>
            <w:tcW w:w="5205" w:type="dxa"/>
            <w:shd w:val="clear" w:color="auto" w:fill="auto"/>
          </w:tcPr>
          <w:p w14:paraId="0D63ECB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Говоря о небольшом 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предмете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уменьшительные суффиксы (например, ИК), о большом предмете – увеличительные суффиксы (ИЩ), пользуется приставками, понимает смысловую разницу в глаголах ЗАШЕЛ (за угол), ПЕРЕШЕЛ (мостик, дорогу)</w:t>
            </w:r>
          </w:p>
        </w:tc>
      </w:tr>
      <w:tr w:rsidR="004A46A2" w:rsidRPr="00533386" w14:paraId="31CE848D" w14:textId="77777777" w:rsidTr="004A46A2">
        <w:tc>
          <w:tcPr>
            <w:tcW w:w="5204" w:type="dxa"/>
            <w:shd w:val="clear" w:color="auto" w:fill="FFCCFF"/>
          </w:tcPr>
          <w:p w14:paraId="25E7381B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4.9. Точно употребляет слово в зависимости от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замысла, контекста или речевой ситуации.</w:t>
            </w:r>
          </w:p>
        </w:tc>
        <w:tc>
          <w:tcPr>
            <w:tcW w:w="5205" w:type="dxa"/>
            <w:shd w:val="clear" w:color="auto" w:fill="auto"/>
          </w:tcPr>
          <w:p w14:paraId="3260394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ситуациях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свободного общения, совместной образовательной деятельности</w:t>
            </w:r>
          </w:p>
        </w:tc>
        <w:tc>
          <w:tcPr>
            <w:tcW w:w="5205" w:type="dxa"/>
            <w:shd w:val="clear" w:color="auto" w:fill="auto"/>
          </w:tcPr>
          <w:p w14:paraId="3083227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Соблюдает семантическое поле слова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(например, понимает, что слова лесник, лесной, имеют отношения к лесу), слова использует в речи уместно</w:t>
            </w:r>
          </w:p>
        </w:tc>
      </w:tr>
      <w:tr w:rsidR="004A46A2" w:rsidRPr="00533386" w14:paraId="35DA6480" w14:textId="77777777" w:rsidTr="004A46A2">
        <w:tc>
          <w:tcPr>
            <w:tcW w:w="5204" w:type="dxa"/>
            <w:shd w:val="clear" w:color="auto" w:fill="FFCCFF"/>
          </w:tcPr>
          <w:p w14:paraId="5ABFF415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4.10. Понимает значения слов в переносном и иносказательном значении.</w:t>
            </w:r>
          </w:p>
        </w:tc>
        <w:tc>
          <w:tcPr>
            <w:tcW w:w="5205" w:type="dxa"/>
            <w:shd w:val="clear" w:color="auto" w:fill="auto"/>
          </w:tcPr>
          <w:p w14:paraId="1103A1D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совместной образовательной деятельности</w:t>
            </w:r>
          </w:p>
        </w:tc>
        <w:tc>
          <w:tcPr>
            <w:tcW w:w="5205" w:type="dxa"/>
            <w:shd w:val="clear" w:color="auto" w:fill="auto"/>
          </w:tcPr>
          <w:p w14:paraId="5363C71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Правильно понимает и использует переносное значение слов</w:t>
            </w:r>
          </w:p>
        </w:tc>
      </w:tr>
      <w:tr w:rsidR="004A46A2" w:rsidRPr="00533386" w14:paraId="438EFB91" w14:textId="77777777" w:rsidTr="004A46A2">
        <w:tc>
          <w:tcPr>
            <w:tcW w:w="5204" w:type="dxa"/>
            <w:shd w:val="clear" w:color="auto" w:fill="FFCCFF"/>
          </w:tcPr>
          <w:p w14:paraId="164E487C" w14:textId="77777777" w:rsidR="004A46A2" w:rsidRPr="00533386" w:rsidRDefault="004A46A2" w:rsidP="004A46A2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4.11. Использует средства интонационной выразительности при чтении стихов, пересказе, собственном творческом рассказывании.</w:t>
            </w:r>
          </w:p>
        </w:tc>
        <w:tc>
          <w:tcPr>
            <w:tcW w:w="5205" w:type="dxa"/>
            <w:shd w:val="clear" w:color="auto" w:fill="auto"/>
          </w:tcPr>
          <w:p w14:paraId="543F898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ситуаций для пересказывания, прочтения стихов – организация концерта в группе</w:t>
            </w:r>
          </w:p>
        </w:tc>
        <w:tc>
          <w:tcPr>
            <w:tcW w:w="5205" w:type="dxa"/>
            <w:shd w:val="clear" w:color="auto" w:fill="auto"/>
          </w:tcPr>
          <w:p w14:paraId="248CAB2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Повышает и понижает тембр голоса, выделяет паузами смысловые фразы, изменяет громкость голоса при прочтении отрывка, замедляет темп речи для передачи смысла или ускоряет его</w:t>
            </w:r>
          </w:p>
        </w:tc>
      </w:tr>
    </w:tbl>
    <w:p w14:paraId="5F55C1F1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E1356" w14:textId="77777777" w:rsidR="004A46A2" w:rsidRPr="00533386" w:rsidRDefault="004A46A2" w:rsidP="004A46A2">
      <w:pPr>
        <w:pStyle w:val="ConsPlusNormal"/>
        <w:numPr>
          <w:ilvl w:val="0"/>
          <w:numId w:val="6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4A46A2" w:rsidRPr="00533386" w14:paraId="12AB692D" w14:textId="77777777" w:rsidTr="004A46A2">
        <w:tc>
          <w:tcPr>
            <w:tcW w:w="5204" w:type="dxa"/>
            <w:shd w:val="clear" w:color="auto" w:fill="FFCCFF"/>
          </w:tcPr>
          <w:p w14:paraId="6938D3CF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14:paraId="442298EC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14:paraId="7E515EB6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21315238" w14:textId="77777777" w:rsidTr="004A46A2">
        <w:tc>
          <w:tcPr>
            <w:tcW w:w="5204" w:type="dxa"/>
            <w:shd w:val="clear" w:color="auto" w:fill="FFCCFF"/>
          </w:tcPr>
          <w:p w14:paraId="54EE9CF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5.1. Выполняет танцевальные движения: подскоки на месте и в движении</w:t>
            </w:r>
          </w:p>
        </w:tc>
        <w:tc>
          <w:tcPr>
            <w:tcW w:w="5205" w:type="dxa"/>
            <w:shd w:val="clear" w:color="auto" w:fill="auto"/>
          </w:tcPr>
          <w:p w14:paraId="6108A3B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ситуации для демонстрации танцевальных движений – проведение танцевальной зарядки, танцевальной игры.</w:t>
            </w:r>
          </w:p>
          <w:p w14:paraId="237DAA9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НОД «Мир музыки»</w:t>
            </w:r>
          </w:p>
        </w:tc>
        <w:tc>
          <w:tcPr>
            <w:tcW w:w="5205" w:type="dxa"/>
            <w:shd w:val="clear" w:color="auto" w:fill="auto"/>
          </w:tcPr>
          <w:p w14:paraId="2705B65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Движения рук и ног скоординированы, в движении при подскоках ноги чередуются</w:t>
            </w:r>
          </w:p>
        </w:tc>
      </w:tr>
      <w:tr w:rsidR="004A46A2" w:rsidRPr="00533386" w14:paraId="7179226A" w14:textId="77777777" w:rsidTr="004A46A2">
        <w:tc>
          <w:tcPr>
            <w:tcW w:w="5204" w:type="dxa"/>
            <w:shd w:val="clear" w:color="auto" w:fill="FFCCFF"/>
          </w:tcPr>
          <w:p w14:paraId="7C2BF8A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5.2. Бегает легко, сохраняя правильную осанку, темп, скорость, направление, координируя движения рук и ног.</w:t>
            </w:r>
          </w:p>
        </w:tc>
        <w:tc>
          <w:tcPr>
            <w:tcW w:w="5205" w:type="dxa"/>
            <w:shd w:val="clear" w:color="auto" w:fill="auto"/>
          </w:tcPr>
          <w:p w14:paraId="3DEFBF8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14:paraId="31930D7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439333FA" w14:textId="77777777" w:rsidTr="004A46A2">
        <w:tc>
          <w:tcPr>
            <w:tcW w:w="5204" w:type="dxa"/>
            <w:shd w:val="clear" w:color="auto" w:fill="FFCCFF"/>
          </w:tcPr>
          <w:p w14:paraId="4F2A2A9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5.3. Прыгает на мягкое покрытие с высоты (20–40) см мягко приземляется в обозначенное место); запрыгивает на высоту 15-20 см, отталкиваясь двумя ногами. Прыгает в длину с места, с разбега, в высоту с разбега, прыгает через короткую скакалку </w:t>
            </w:r>
          </w:p>
        </w:tc>
        <w:tc>
          <w:tcPr>
            <w:tcW w:w="5205" w:type="dxa"/>
            <w:shd w:val="clear" w:color="auto" w:fill="auto"/>
          </w:tcPr>
          <w:p w14:paraId="1FB0432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14:paraId="480D5C1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6866A690" w14:textId="77777777" w:rsidTr="004A46A2">
        <w:tc>
          <w:tcPr>
            <w:tcW w:w="5204" w:type="dxa"/>
            <w:shd w:val="clear" w:color="auto" w:fill="FFCCFF"/>
          </w:tcPr>
          <w:p w14:paraId="013DD23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5.4. Выполняет упражнения на динамическое равновесие.</w:t>
            </w:r>
          </w:p>
        </w:tc>
        <w:tc>
          <w:tcPr>
            <w:tcW w:w="5205" w:type="dxa"/>
            <w:shd w:val="clear" w:color="auto" w:fill="auto"/>
          </w:tcPr>
          <w:p w14:paraId="3BB5698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14:paraId="399D738C" w14:textId="77777777" w:rsidR="004A46A2" w:rsidRPr="00533386" w:rsidRDefault="004A46A2" w:rsidP="004A46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Выполняет целенаправленные двигательные задания с установ</w:t>
            </w:r>
            <w:r w:rsidRPr="00533386">
              <w:rPr>
                <w:rFonts w:ascii="Times New Roman" w:hAnsi="Times New Roman"/>
                <w:sz w:val="24"/>
                <w:szCs w:val="24"/>
              </w:rPr>
              <w:softHyphen/>
              <w:t>кой на конкретный результат: пройти (пробежать, проскакать, протанцевать) по скамейке и спрыгнуть в конце; пройти по скамейке, перешагивая через пред</w:t>
            </w:r>
            <w:r w:rsidRPr="00533386">
              <w:rPr>
                <w:rFonts w:ascii="Times New Roman" w:hAnsi="Times New Roman"/>
                <w:sz w:val="24"/>
                <w:szCs w:val="24"/>
              </w:rPr>
              <w:softHyphen/>
              <w:t xml:space="preserve">меты, высоко </w:t>
            </w:r>
            <w:r w:rsidRPr="00533386">
              <w:rPr>
                <w:rFonts w:ascii="Times New Roman" w:hAnsi="Times New Roman"/>
                <w:sz w:val="24"/>
                <w:szCs w:val="24"/>
              </w:rPr>
              <w:lastRenderedPageBreak/>
              <w:t>поднимая бедро, с предметом в руке, с ме</w:t>
            </w:r>
            <w:r w:rsidRPr="00533386">
              <w:rPr>
                <w:rFonts w:ascii="Times New Roman" w:hAnsi="Times New Roman"/>
                <w:sz w:val="24"/>
                <w:szCs w:val="24"/>
              </w:rPr>
              <w:softHyphen/>
              <w:t xml:space="preserve">шочком на голове; пройти по снегу след в след; </w:t>
            </w:r>
          </w:p>
        </w:tc>
      </w:tr>
      <w:tr w:rsidR="004A46A2" w:rsidRPr="00533386" w14:paraId="7DB86D56" w14:textId="77777777" w:rsidTr="004A46A2">
        <w:tc>
          <w:tcPr>
            <w:tcW w:w="5204" w:type="dxa"/>
            <w:shd w:val="clear" w:color="auto" w:fill="FFCCFF"/>
          </w:tcPr>
          <w:p w14:paraId="4510C0F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 Выполняет лазание, висы, упражнения на металлических и пластиковых конструкциях в детских городках</w:t>
            </w:r>
          </w:p>
        </w:tc>
        <w:tc>
          <w:tcPr>
            <w:tcW w:w="5205" w:type="dxa"/>
            <w:shd w:val="clear" w:color="auto" w:fill="auto"/>
          </w:tcPr>
          <w:p w14:paraId="2EC6ED9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14:paraId="20948B8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Залезает по лестнице не приставным шагом, висит на перекладине на обеих руках, передвигается по перекладине, используя перехват</w:t>
            </w:r>
          </w:p>
        </w:tc>
      </w:tr>
      <w:tr w:rsidR="004A46A2" w:rsidRPr="00533386" w14:paraId="396C83F5" w14:textId="77777777" w:rsidTr="004A46A2">
        <w:tc>
          <w:tcPr>
            <w:tcW w:w="5204" w:type="dxa"/>
            <w:shd w:val="clear" w:color="auto" w:fill="FFCCFF"/>
          </w:tcPr>
          <w:p w14:paraId="2747732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5.6. Перебрасывает набивные мячи, бросает предметы в цель из разных исходных положений, попадает в вертикальную и горизонтальную цель с расстояния 3-5 м.</w:t>
            </w:r>
          </w:p>
        </w:tc>
        <w:tc>
          <w:tcPr>
            <w:tcW w:w="5205" w:type="dxa"/>
            <w:shd w:val="clear" w:color="auto" w:fill="auto"/>
          </w:tcPr>
          <w:p w14:paraId="7B19833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14:paraId="1CCB01D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броске об пол руки поднимают вверх, затем с силой ударяют мячом о пол. Чем сильнее удар, тем выше отскок мяча.</w:t>
            </w:r>
          </w:p>
          <w:p w14:paraId="33114AB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При броске в стенку дети отставляют правую ногу назад и бросают мяч снизу. </w:t>
            </w:r>
          </w:p>
        </w:tc>
      </w:tr>
      <w:tr w:rsidR="004A46A2" w:rsidRPr="00533386" w14:paraId="0E5F2380" w14:textId="77777777" w:rsidTr="004A46A2">
        <w:tc>
          <w:tcPr>
            <w:tcW w:w="5204" w:type="dxa"/>
            <w:shd w:val="clear" w:color="auto" w:fill="FFCCFF"/>
          </w:tcPr>
          <w:p w14:paraId="130F254C" w14:textId="77777777" w:rsidR="004A46A2" w:rsidRPr="00533386" w:rsidRDefault="004A46A2" w:rsidP="004A46A2">
            <w:pPr>
              <w:pStyle w:val="ConsPlusNormal"/>
              <w:numPr>
                <w:ilvl w:val="1"/>
                <w:numId w:val="6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Принимает правильное исходное положение при метании</w:t>
            </w:r>
          </w:p>
        </w:tc>
        <w:tc>
          <w:tcPr>
            <w:tcW w:w="5205" w:type="dxa"/>
            <w:shd w:val="clear" w:color="auto" w:fill="auto"/>
          </w:tcPr>
          <w:p w14:paraId="47169F8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14:paraId="49F33D2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метании правой рукой ребенок отставляет назад правую ногу на расстояние, равное примерно ширине плеч, а туловище и стопы ног слегка (вполоборота) поворачивает вправо, взгляд обращает в сторону броска, правую руку с мешочком сгибает в локте (перед грудью) или опускает (как левую) вдоль тела. Тяжесть тела распределяется равномерно на обе ноги, что создает большую устойчивость.</w:t>
            </w:r>
          </w:p>
          <w:p w14:paraId="137F1BE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большинстве случаев (не реже 3 из пяти), попадает в цель</w:t>
            </w:r>
          </w:p>
        </w:tc>
      </w:tr>
      <w:tr w:rsidR="004A46A2" w:rsidRPr="00533386" w14:paraId="79F56E02" w14:textId="77777777" w:rsidTr="004A46A2">
        <w:tc>
          <w:tcPr>
            <w:tcW w:w="5204" w:type="dxa"/>
            <w:shd w:val="clear" w:color="auto" w:fill="FFCCFF"/>
          </w:tcPr>
          <w:p w14:paraId="72E19527" w14:textId="77777777" w:rsidR="004A46A2" w:rsidRPr="00533386" w:rsidRDefault="004A46A2" w:rsidP="004A46A2">
            <w:pPr>
              <w:pStyle w:val="ConsPlusNormal"/>
              <w:numPr>
                <w:ilvl w:val="1"/>
                <w:numId w:val="6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Ловит мяч кистями рук с расстояния до 1,5 м.</w:t>
            </w:r>
          </w:p>
        </w:tc>
        <w:tc>
          <w:tcPr>
            <w:tcW w:w="5205" w:type="dxa"/>
            <w:shd w:val="clear" w:color="auto" w:fill="auto"/>
          </w:tcPr>
          <w:p w14:paraId="5323E71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прогулок,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14:paraId="236522D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ловле руки расставлены довольно широко. Когда мяч после отскока начинает падать вниз, его ловят двумя руками (либо прижимая с обеих сторон, либо одной рукой сверху, другой снизу).</w:t>
            </w:r>
          </w:p>
        </w:tc>
      </w:tr>
      <w:tr w:rsidR="004A46A2" w:rsidRPr="00533386" w14:paraId="2E3419A2" w14:textId="77777777" w:rsidTr="004A46A2">
        <w:tc>
          <w:tcPr>
            <w:tcW w:w="5204" w:type="dxa"/>
            <w:shd w:val="clear" w:color="auto" w:fill="FFCCFF"/>
          </w:tcPr>
          <w:p w14:paraId="578A4ADF" w14:textId="77777777" w:rsidR="004A46A2" w:rsidRPr="00533386" w:rsidRDefault="004A46A2" w:rsidP="004A46A2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Выполнят перестроение из одной шеренги /колонны в две, перестаивается из одного круга в два.</w:t>
            </w:r>
          </w:p>
        </w:tc>
        <w:tc>
          <w:tcPr>
            <w:tcW w:w="5205" w:type="dxa"/>
            <w:shd w:val="clear" w:color="auto" w:fill="auto"/>
          </w:tcPr>
          <w:p w14:paraId="6F67287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05" w:type="dxa"/>
            <w:shd w:val="clear" w:color="auto" w:fill="auto"/>
          </w:tcPr>
          <w:p w14:paraId="6389880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Ошибается нечасто</w:t>
            </w:r>
          </w:p>
        </w:tc>
      </w:tr>
      <w:tr w:rsidR="004A46A2" w:rsidRPr="00533386" w14:paraId="1CBC7F99" w14:textId="77777777" w:rsidTr="004A46A2">
        <w:tc>
          <w:tcPr>
            <w:tcW w:w="5204" w:type="dxa"/>
            <w:shd w:val="clear" w:color="auto" w:fill="FFCCFF"/>
          </w:tcPr>
          <w:p w14:paraId="1FC83252" w14:textId="77777777" w:rsidR="004A46A2" w:rsidRPr="00533386" w:rsidRDefault="004A46A2" w:rsidP="004A46A2">
            <w:pPr>
              <w:pStyle w:val="ConsPlusNormal"/>
              <w:numPr>
                <w:ilvl w:val="1"/>
                <w:numId w:val="6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Знает исходные положения, последовательность выполнения общеразвивающих упражнений, выполняет чётко, ритмично, в заданном темпе, понимает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оздоровительное значение.</w:t>
            </w:r>
          </w:p>
        </w:tc>
        <w:tc>
          <w:tcPr>
            <w:tcW w:w="5205" w:type="dxa"/>
            <w:shd w:val="clear" w:color="auto" w:fill="auto"/>
          </w:tcPr>
          <w:p w14:paraId="5E3F3EC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во время проведения зарядок, НОД «Физическая культура»</w:t>
            </w:r>
          </w:p>
          <w:p w14:paraId="3B58C4C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ситуаций «Проведи разминку», «Проведи зарядку»</w:t>
            </w:r>
          </w:p>
        </w:tc>
        <w:tc>
          <w:tcPr>
            <w:tcW w:w="5205" w:type="dxa"/>
            <w:shd w:val="clear" w:color="auto" w:fill="auto"/>
          </w:tcPr>
          <w:p w14:paraId="578176E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исходные положения, последовательность выполнения общеразвивающих упражнений, выполняет чётко, ритмично, в заданном темпе, понимает их оздоровительное значение</w:t>
            </w:r>
          </w:p>
        </w:tc>
      </w:tr>
      <w:tr w:rsidR="004A46A2" w:rsidRPr="00533386" w14:paraId="4179B2B5" w14:textId="77777777" w:rsidTr="004A46A2">
        <w:tc>
          <w:tcPr>
            <w:tcW w:w="5204" w:type="dxa"/>
            <w:shd w:val="clear" w:color="auto" w:fill="FFCCFF"/>
          </w:tcPr>
          <w:p w14:paraId="0677E315" w14:textId="77777777" w:rsidR="004A46A2" w:rsidRPr="00533386" w:rsidRDefault="004A46A2" w:rsidP="004A46A2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Ходит на лыжах переменным скользящим шагом, </w:t>
            </w:r>
          </w:p>
          <w:p w14:paraId="404F4F95" w14:textId="77777777" w:rsidR="004A46A2" w:rsidRPr="00533386" w:rsidRDefault="004A46A2" w:rsidP="004A46A2">
            <w:pPr>
              <w:pStyle w:val="ConsPlusNormal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14:paraId="3DACCE6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свободного катания</w:t>
            </w:r>
          </w:p>
        </w:tc>
        <w:tc>
          <w:tcPr>
            <w:tcW w:w="5205" w:type="dxa"/>
            <w:shd w:val="clear" w:color="auto" w:fill="auto"/>
          </w:tcPr>
          <w:p w14:paraId="29767BD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ходьбе на лыжах ноги двигаются попеременно, с продвижением вперед, не проскальзывая назад</w:t>
            </w:r>
          </w:p>
        </w:tc>
      </w:tr>
      <w:tr w:rsidR="004A46A2" w:rsidRPr="00533386" w14:paraId="6D3F3A1A" w14:textId="77777777" w:rsidTr="004A46A2">
        <w:tc>
          <w:tcPr>
            <w:tcW w:w="5204" w:type="dxa"/>
            <w:shd w:val="clear" w:color="auto" w:fill="FFCCFF"/>
          </w:tcPr>
          <w:p w14:paraId="74C9AE28" w14:textId="77777777" w:rsidR="004A46A2" w:rsidRPr="00533386" w:rsidRDefault="004A46A2" w:rsidP="004A46A2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Катается на двухколёсном велосипеде и самокате.</w:t>
            </w:r>
          </w:p>
        </w:tc>
        <w:tc>
          <w:tcPr>
            <w:tcW w:w="5205" w:type="dxa"/>
            <w:shd w:val="clear" w:color="auto" w:fill="auto"/>
          </w:tcPr>
          <w:p w14:paraId="782B1DA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свободного катания</w:t>
            </w:r>
          </w:p>
        </w:tc>
        <w:tc>
          <w:tcPr>
            <w:tcW w:w="5205" w:type="dxa"/>
            <w:shd w:val="clear" w:color="auto" w:fill="auto"/>
          </w:tcPr>
          <w:p w14:paraId="291D89E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Катается без поддержки, проезжает расстоянии не менее 25м</w:t>
            </w:r>
          </w:p>
        </w:tc>
      </w:tr>
      <w:tr w:rsidR="004A46A2" w:rsidRPr="00533386" w14:paraId="4F2CAD17" w14:textId="77777777" w:rsidTr="004A46A2">
        <w:tc>
          <w:tcPr>
            <w:tcW w:w="5204" w:type="dxa"/>
            <w:shd w:val="clear" w:color="auto" w:fill="FFCCFF"/>
          </w:tcPr>
          <w:p w14:paraId="2DA4EE95" w14:textId="77777777" w:rsidR="004A46A2" w:rsidRPr="00533386" w:rsidRDefault="004A46A2" w:rsidP="004A46A2">
            <w:pPr>
              <w:pStyle w:val="ConsPlusNormal"/>
              <w:numPr>
                <w:ilvl w:val="1"/>
                <w:numId w:val="6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общая выносливость, сила, координация), улучшен индивидуальный результат в конце учебного года.</w:t>
            </w:r>
          </w:p>
        </w:tc>
        <w:tc>
          <w:tcPr>
            <w:tcW w:w="5205" w:type="dxa"/>
            <w:shd w:val="clear" w:color="auto" w:fill="auto"/>
          </w:tcPr>
          <w:p w14:paraId="2B619CC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Общий анализ результата данных диагностики инструктора по физической культуре</w:t>
            </w:r>
          </w:p>
        </w:tc>
        <w:tc>
          <w:tcPr>
            <w:tcW w:w="5205" w:type="dxa"/>
            <w:shd w:val="clear" w:color="auto" w:fill="auto"/>
          </w:tcPr>
          <w:p w14:paraId="5AC83F2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F91BFA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B330BF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61CAA7" w14:textId="77777777" w:rsidR="004A46A2" w:rsidRPr="00533386" w:rsidRDefault="004A46A2" w:rsidP="004A46A2">
      <w:pPr>
        <w:pStyle w:val="ConsPlusNormal"/>
        <w:numPr>
          <w:ilvl w:val="0"/>
          <w:numId w:val="6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4A46A2" w:rsidRPr="00533386" w14:paraId="048FA249" w14:textId="77777777" w:rsidTr="004A46A2">
        <w:tc>
          <w:tcPr>
            <w:tcW w:w="5204" w:type="dxa"/>
            <w:shd w:val="clear" w:color="auto" w:fill="FFCCFF"/>
          </w:tcPr>
          <w:p w14:paraId="65A85C81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  <w:shd w:val="clear" w:color="auto" w:fill="auto"/>
          </w:tcPr>
          <w:p w14:paraId="06F1BA2D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  <w:shd w:val="clear" w:color="auto" w:fill="auto"/>
          </w:tcPr>
          <w:p w14:paraId="028006C0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15552FEB" w14:textId="77777777" w:rsidTr="004A46A2">
        <w:tc>
          <w:tcPr>
            <w:tcW w:w="5204" w:type="dxa"/>
            <w:shd w:val="clear" w:color="auto" w:fill="FFCCFF"/>
          </w:tcPr>
          <w:p w14:paraId="15517648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правила поведения в общественных местах.</w:t>
            </w:r>
          </w:p>
        </w:tc>
        <w:tc>
          <w:tcPr>
            <w:tcW w:w="5205" w:type="dxa"/>
            <w:shd w:val="clear" w:color="auto" w:fill="auto"/>
          </w:tcPr>
          <w:p w14:paraId="7133759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экскурсий, выходов в библиотеку</w:t>
            </w:r>
          </w:p>
        </w:tc>
        <w:tc>
          <w:tcPr>
            <w:tcW w:w="5205" w:type="dxa"/>
            <w:shd w:val="clear" w:color="auto" w:fill="auto"/>
          </w:tcPr>
          <w:p w14:paraId="5E343EA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приемлемые формы поведения: понимает, когда уместно задать вопрос, обращается к взрослым уважительно, не убегает от группы и взрослых</w:t>
            </w:r>
          </w:p>
        </w:tc>
      </w:tr>
      <w:tr w:rsidR="004A46A2" w:rsidRPr="00533386" w14:paraId="598FBB13" w14:textId="77777777" w:rsidTr="004A46A2">
        <w:tc>
          <w:tcPr>
            <w:tcW w:w="5204" w:type="dxa"/>
            <w:shd w:val="clear" w:color="auto" w:fill="FFCCFF"/>
          </w:tcPr>
          <w:p w14:paraId="001BFF46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внимательность и наблюдательность к окружающим людям.</w:t>
            </w:r>
          </w:p>
        </w:tc>
        <w:tc>
          <w:tcPr>
            <w:tcW w:w="5205" w:type="dxa"/>
            <w:shd w:val="clear" w:color="auto" w:fill="auto"/>
          </w:tcPr>
          <w:p w14:paraId="4D1CDD0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общения, фиксация результатов</w:t>
            </w:r>
          </w:p>
        </w:tc>
        <w:tc>
          <w:tcPr>
            <w:tcW w:w="5205" w:type="dxa"/>
            <w:shd w:val="clear" w:color="auto" w:fill="auto"/>
          </w:tcPr>
          <w:p w14:paraId="6758ED2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Придерживает дверь при выходе, с готовностью откликается, если замечает, что нужна помощь, интересуется причиной слез или грусти товарища,</w:t>
            </w:r>
          </w:p>
        </w:tc>
      </w:tr>
      <w:tr w:rsidR="004A46A2" w:rsidRPr="00533386" w14:paraId="37E03377" w14:textId="77777777" w:rsidTr="004A46A2">
        <w:tc>
          <w:tcPr>
            <w:tcW w:w="5204" w:type="dxa"/>
            <w:shd w:val="clear" w:color="auto" w:fill="FFCCFF"/>
          </w:tcPr>
          <w:p w14:paraId="7A08BF09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</w:t>
            </w:r>
          </w:p>
        </w:tc>
        <w:tc>
          <w:tcPr>
            <w:tcW w:w="5205" w:type="dxa"/>
            <w:shd w:val="clear" w:color="auto" w:fill="auto"/>
          </w:tcPr>
          <w:p w14:paraId="3C95B52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ситуаций, рассматривание иллюстраций</w:t>
            </w:r>
          </w:p>
        </w:tc>
        <w:tc>
          <w:tcPr>
            <w:tcW w:w="5205" w:type="dxa"/>
            <w:shd w:val="clear" w:color="auto" w:fill="auto"/>
          </w:tcPr>
          <w:p w14:paraId="56528C6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сказать «нет» незнакомому взрослому, который уговаривает ребёнка пойти с ним, а также сверстникам, подросткам, которые пытаются втянуть ребёнка в опасную ситуацию.</w:t>
            </w:r>
          </w:p>
        </w:tc>
      </w:tr>
      <w:tr w:rsidR="004A46A2" w:rsidRPr="00533386" w14:paraId="72138325" w14:textId="77777777" w:rsidTr="004A46A2">
        <w:tc>
          <w:tcPr>
            <w:tcW w:w="5204" w:type="dxa"/>
            <w:shd w:val="clear" w:color="auto" w:fill="FFCCFF"/>
          </w:tcPr>
          <w:p w14:paraId="2F2327FC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насколько опасны колющие, режущие предметы.</w:t>
            </w:r>
          </w:p>
        </w:tc>
        <w:tc>
          <w:tcPr>
            <w:tcW w:w="5205" w:type="dxa"/>
            <w:shd w:val="clear" w:color="auto" w:fill="auto"/>
          </w:tcPr>
          <w:p w14:paraId="72C1BA8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</w:t>
            </w:r>
          </w:p>
          <w:p w14:paraId="0D1D879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Совместные дидактические игры</w:t>
            </w:r>
          </w:p>
        </w:tc>
        <w:tc>
          <w:tcPr>
            <w:tcW w:w="5205" w:type="dxa"/>
            <w:shd w:val="clear" w:color="auto" w:fill="auto"/>
          </w:tcPr>
          <w:p w14:paraId="40E673E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Избегает опасных предметов или обращается с ними с осторожностью</w:t>
            </w:r>
          </w:p>
          <w:p w14:paraId="63F967E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рассказать о потенциальной опасности предмета</w:t>
            </w:r>
          </w:p>
        </w:tc>
      </w:tr>
      <w:tr w:rsidR="004A46A2" w:rsidRPr="00533386" w14:paraId="051ED783" w14:textId="77777777" w:rsidTr="004A46A2">
        <w:tc>
          <w:tcPr>
            <w:tcW w:w="5204" w:type="dxa"/>
            <w:shd w:val="clear" w:color="auto" w:fill="FFCCFF"/>
          </w:tcPr>
          <w:p w14:paraId="719B232A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Понимает, что электрический ток 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помогает людям, но он может быть опасен, поэтому детям самостоятельно включать электроприборы нельзя, а также прикасаться к включённым.</w:t>
            </w:r>
          </w:p>
        </w:tc>
        <w:tc>
          <w:tcPr>
            <w:tcW w:w="5205" w:type="dxa"/>
            <w:shd w:val="clear" w:color="auto" w:fill="auto"/>
          </w:tcPr>
          <w:p w14:paraId="67A104D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свободной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14:paraId="2744367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Совместные дидактические игры</w:t>
            </w:r>
          </w:p>
          <w:p w14:paraId="7EEAB5E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«Включи магнитофон»</w:t>
            </w:r>
          </w:p>
        </w:tc>
        <w:tc>
          <w:tcPr>
            <w:tcW w:w="5205" w:type="dxa"/>
            <w:shd w:val="clear" w:color="auto" w:fill="auto"/>
          </w:tcPr>
          <w:p w14:paraId="0D50E84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верные решение при проведении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дидактической игры.</w:t>
            </w:r>
          </w:p>
          <w:p w14:paraId="73EC071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Обращается за помощью к взрослому при необходимости включить электроприбор</w:t>
            </w:r>
          </w:p>
          <w:p w14:paraId="40D9F87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086EFC11" w14:textId="77777777" w:rsidTr="004A46A2">
        <w:tc>
          <w:tcPr>
            <w:tcW w:w="5204" w:type="dxa"/>
            <w:shd w:val="clear" w:color="auto" w:fill="FFCCFF"/>
          </w:tcPr>
          <w:p w14:paraId="0B3E78FC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Понимает, что существуют пожароопасные предметы, неосторожное обращение с которыми может привести к пожару. Знает о последствиях пожара.</w:t>
            </w:r>
          </w:p>
        </w:tc>
        <w:tc>
          <w:tcPr>
            <w:tcW w:w="5205" w:type="dxa"/>
            <w:shd w:val="clear" w:color="auto" w:fill="auto"/>
          </w:tcPr>
          <w:p w14:paraId="76B41E7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игровых, проблемных ситуаций</w:t>
            </w:r>
          </w:p>
        </w:tc>
        <w:tc>
          <w:tcPr>
            <w:tcW w:w="5205" w:type="dxa"/>
            <w:shd w:val="clear" w:color="auto" w:fill="auto"/>
          </w:tcPr>
          <w:p w14:paraId="7701503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Рассказывает о пожаре, аргументирует</w:t>
            </w:r>
          </w:p>
        </w:tc>
      </w:tr>
      <w:tr w:rsidR="004A46A2" w:rsidRPr="00533386" w14:paraId="33BA4FDA" w14:textId="77777777" w:rsidTr="004A46A2">
        <w:tc>
          <w:tcPr>
            <w:tcW w:w="5204" w:type="dxa"/>
            <w:shd w:val="clear" w:color="auto" w:fill="FFCCFF"/>
          </w:tcPr>
          <w:p w14:paraId="24C8C090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лекарства, в том числе и витамины, в больших количествах очень опасны, поэтому принимать их самостоятельно нельзя.</w:t>
            </w:r>
          </w:p>
        </w:tc>
        <w:tc>
          <w:tcPr>
            <w:tcW w:w="5205" w:type="dxa"/>
            <w:shd w:val="clear" w:color="auto" w:fill="auto"/>
          </w:tcPr>
          <w:p w14:paraId="44902A7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Проективная история «Дети ели витамины», с открытом концом</w:t>
            </w:r>
          </w:p>
        </w:tc>
        <w:tc>
          <w:tcPr>
            <w:tcW w:w="5205" w:type="dxa"/>
            <w:shd w:val="clear" w:color="auto" w:fill="auto"/>
          </w:tcPr>
          <w:p w14:paraId="69BA862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обсуждении с педагогом объясняет, как нужно было поступить детям, что они делали неправильно, придумывая окончание истории верно излагает последствия</w:t>
            </w:r>
          </w:p>
        </w:tc>
      </w:tr>
      <w:tr w:rsidR="004A46A2" w:rsidRPr="00533386" w14:paraId="02B1727D" w14:textId="77777777" w:rsidTr="004A46A2">
        <w:tc>
          <w:tcPr>
            <w:tcW w:w="5204" w:type="dxa"/>
            <w:shd w:val="clear" w:color="auto" w:fill="FFCCFF"/>
          </w:tcPr>
          <w:p w14:paraId="0D96406E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Соблюдает элементарные правила обращения с водой.</w:t>
            </w:r>
          </w:p>
        </w:tc>
        <w:tc>
          <w:tcPr>
            <w:tcW w:w="5205" w:type="dxa"/>
            <w:shd w:val="clear" w:color="auto" w:fill="auto"/>
          </w:tcPr>
          <w:p w14:paraId="5832747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режимных моментах</w:t>
            </w:r>
          </w:p>
        </w:tc>
        <w:tc>
          <w:tcPr>
            <w:tcW w:w="5205" w:type="dxa"/>
            <w:shd w:val="clear" w:color="auto" w:fill="auto"/>
          </w:tcPr>
          <w:p w14:paraId="22AA84B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Регулирует напор, правильно подбирает температуру (трогает вначале, чтоб не обжечь руки), расходует воду экономно, при мытье рук аккуратен (не приходится переодеваться)</w:t>
            </w:r>
          </w:p>
        </w:tc>
      </w:tr>
      <w:tr w:rsidR="004A46A2" w:rsidRPr="00533386" w14:paraId="225E8CB4" w14:textId="77777777" w:rsidTr="004A46A2">
        <w:tc>
          <w:tcPr>
            <w:tcW w:w="5204" w:type="dxa"/>
            <w:shd w:val="clear" w:color="auto" w:fill="FFCCFF"/>
          </w:tcPr>
          <w:p w14:paraId="6C81E65F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Знает, где и как нужно переходить дорогу (переход «зебра», светофор, «островок безопасности»).</w:t>
            </w:r>
          </w:p>
        </w:tc>
        <w:tc>
          <w:tcPr>
            <w:tcW w:w="5205" w:type="dxa"/>
            <w:shd w:val="clear" w:color="auto" w:fill="auto"/>
          </w:tcPr>
          <w:p w14:paraId="4E6FB6D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проблемных ситуаций, в т.ч. рассматривание «Азбуки дорожного движения»</w:t>
            </w:r>
          </w:p>
        </w:tc>
        <w:tc>
          <w:tcPr>
            <w:tcW w:w="5205" w:type="dxa"/>
            <w:shd w:val="clear" w:color="auto" w:fill="auto"/>
          </w:tcPr>
          <w:p w14:paraId="2EC6F98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места для безопасного преодоления дороги, озвучивает, аргументирует</w:t>
            </w:r>
          </w:p>
        </w:tc>
      </w:tr>
      <w:tr w:rsidR="004A46A2" w:rsidRPr="00533386" w14:paraId="54E7765E" w14:textId="77777777" w:rsidTr="004A46A2">
        <w:tc>
          <w:tcPr>
            <w:tcW w:w="5204" w:type="dxa"/>
            <w:shd w:val="clear" w:color="auto" w:fill="FFCCFF"/>
          </w:tcPr>
          <w:p w14:paraId="204889C5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дорожные знаки: «Пешеходный переход», «Движение пешеходов запрещено», «Дети», «Остановка автобуса», «Пункт медицинской помощи», «Пункт питания», «Место стоянки», «Въезд запрещён».</w:t>
            </w:r>
          </w:p>
        </w:tc>
        <w:tc>
          <w:tcPr>
            <w:tcW w:w="5205" w:type="dxa"/>
            <w:shd w:val="clear" w:color="auto" w:fill="auto"/>
          </w:tcPr>
          <w:p w14:paraId="19D9FCC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проблемных ситуаций, в т.ч. рассматривание «Азбуки дорожного движения».</w:t>
            </w:r>
          </w:p>
          <w:p w14:paraId="5AC2DFD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Предъявление знаков</w:t>
            </w:r>
          </w:p>
        </w:tc>
        <w:tc>
          <w:tcPr>
            <w:tcW w:w="5205" w:type="dxa"/>
            <w:shd w:val="clear" w:color="auto" w:fill="auto"/>
          </w:tcPr>
          <w:p w14:paraId="01131A6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дорожные знаки, озвучивает названия, знает их функциональное назначение</w:t>
            </w:r>
          </w:p>
        </w:tc>
      </w:tr>
      <w:tr w:rsidR="004A46A2" w:rsidRPr="00533386" w14:paraId="1FC07DCE" w14:textId="77777777" w:rsidTr="004A46A2">
        <w:tc>
          <w:tcPr>
            <w:tcW w:w="5204" w:type="dxa"/>
            <w:shd w:val="clear" w:color="auto" w:fill="FFCCFF"/>
          </w:tcPr>
          <w:p w14:paraId="4EB4D568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Понимает, что своё имя, фамилию, адрес нужно сообщать не всегда и не всем, а в случае необходимости (если ребёнок потерялся).</w:t>
            </w:r>
          </w:p>
        </w:tc>
        <w:tc>
          <w:tcPr>
            <w:tcW w:w="5205" w:type="dxa"/>
            <w:shd w:val="clear" w:color="auto" w:fill="auto"/>
          </w:tcPr>
          <w:p w14:paraId="0A6BD33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ситуаций.</w:t>
            </w:r>
          </w:p>
          <w:p w14:paraId="6593D0E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Рассказывание проективной истории «Как Ваня потерялся» с открытым концом</w:t>
            </w:r>
          </w:p>
        </w:tc>
        <w:tc>
          <w:tcPr>
            <w:tcW w:w="5205" w:type="dxa"/>
            <w:shd w:val="clear" w:color="auto" w:fill="auto"/>
          </w:tcPr>
          <w:p w14:paraId="72C236E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Аргументирует, почему данные о себе нужно сообщать не всем и не всегда</w:t>
            </w:r>
          </w:p>
        </w:tc>
      </w:tr>
      <w:tr w:rsidR="004A46A2" w:rsidRPr="00533386" w14:paraId="071A4FF7" w14:textId="77777777" w:rsidTr="004A46A2">
        <w:tc>
          <w:tcPr>
            <w:tcW w:w="5204" w:type="dxa"/>
            <w:shd w:val="clear" w:color="auto" w:fill="FFCCFF"/>
          </w:tcPr>
          <w:p w14:paraId="36A70B7F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поведения и безопасности в походе</w:t>
            </w:r>
          </w:p>
        </w:tc>
        <w:tc>
          <w:tcPr>
            <w:tcW w:w="5205" w:type="dxa"/>
            <w:shd w:val="clear" w:color="auto" w:fill="auto"/>
          </w:tcPr>
          <w:p w14:paraId="4170E1C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Рассматривание тематических иллюстраций</w:t>
            </w:r>
          </w:p>
        </w:tc>
        <w:tc>
          <w:tcPr>
            <w:tcW w:w="5205" w:type="dxa"/>
            <w:shd w:val="clear" w:color="auto" w:fill="auto"/>
          </w:tcPr>
          <w:p w14:paraId="2293471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Проговаривает правила с опорой на мнемосхему</w:t>
            </w:r>
          </w:p>
        </w:tc>
      </w:tr>
      <w:tr w:rsidR="004A46A2" w:rsidRPr="00533386" w14:paraId="5CC3116D" w14:textId="77777777" w:rsidTr="004A46A2">
        <w:tc>
          <w:tcPr>
            <w:tcW w:w="5204" w:type="dxa"/>
            <w:shd w:val="clear" w:color="auto" w:fill="FFCCFF"/>
          </w:tcPr>
          <w:p w14:paraId="177A62B7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играх, соревновательных упражнениях проявляет настойчивость, оказывает помощь</w:t>
            </w:r>
          </w:p>
        </w:tc>
        <w:tc>
          <w:tcPr>
            <w:tcW w:w="5205" w:type="dxa"/>
            <w:shd w:val="clear" w:color="auto" w:fill="auto"/>
          </w:tcPr>
          <w:p w14:paraId="4D29D1D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развлечения соревновательного характера.</w:t>
            </w:r>
          </w:p>
          <w:p w14:paraId="5864B46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ребенком, фиксация результатов</w:t>
            </w:r>
          </w:p>
        </w:tc>
        <w:tc>
          <w:tcPr>
            <w:tcW w:w="5205" w:type="dxa"/>
            <w:shd w:val="clear" w:color="auto" w:fill="auto"/>
          </w:tcPr>
          <w:p w14:paraId="2A6A625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Стремится завершить начатое, даже в условиях соревнований уделяет внимание правильности выполнения задания.</w:t>
            </w:r>
          </w:p>
          <w:p w14:paraId="4E4C361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 помощь товарищам для достижения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результата</w:t>
            </w:r>
          </w:p>
        </w:tc>
      </w:tr>
      <w:tr w:rsidR="004A46A2" w:rsidRPr="00533386" w14:paraId="571EC903" w14:textId="77777777" w:rsidTr="004A46A2">
        <w:tc>
          <w:tcPr>
            <w:tcW w:w="5204" w:type="dxa"/>
            <w:shd w:val="clear" w:color="auto" w:fill="FFCCFF"/>
          </w:tcPr>
          <w:p w14:paraId="428067FA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Называет названия органов чувств, отдельных внутренних органов (сердце, лёгкие, желудок), объясняет их значимость для работы организма.</w:t>
            </w:r>
          </w:p>
        </w:tc>
        <w:tc>
          <w:tcPr>
            <w:tcW w:w="5205" w:type="dxa"/>
            <w:shd w:val="clear" w:color="auto" w:fill="auto"/>
          </w:tcPr>
          <w:p w14:paraId="5321B27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Атласа строения человека</w:t>
            </w:r>
          </w:p>
        </w:tc>
        <w:tc>
          <w:tcPr>
            <w:tcW w:w="5205" w:type="dxa"/>
            <w:shd w:val="clear" w:color="auto" w:fill="auto"/>
          </w:tcPr>
          <w:p w14:paraId="4EC783F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Называет названия органов чувств, отдельных внутренних органов (сердце, лёгкие, желудок), объясняет их значимость для работы организма.</w:t>
            </w:r>
          </w:p>
        </w:tc>
      </w:tr>
      <w:tr w:rsidR="004A46A2" w:rsidRPr="00533386" w14:paraId="2CB6F894" w14:textId="77777777" w:rsidTr="004A46A2">
        <w:tc>
          <w:tcPr>
            <w:tcW w:w="5204" w:type="dxa"/>
            <w:shd w:val="clear" w:color="auto" w:fill="FFCCFF"/>
          </w:tcPr>
          <w:p w14:paraId="531264F6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Знает, что полезно, а что вредно для здоровья (зубов, носа, кожи).</w:t>
            </w:r>
          </w:p>
        </w:tc>
        <w:tc>
          <w:tcPr>
            <w:tcW w:w="5205" w:type="dxa"/>
            <w:shd w:val="clear" w:color="auto" w:fill="auto"/>
          </w:tcPr>
          <w:p w14:paraId="03B8084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</w:p>
          <w:p w14:paraId="4622A6F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сюжетно-ролевой игры «Поликлиника»</w:t>
            </w:r>
          </w:p>
        </w:tc>
        <w:tc>
          <w:tcPr>
            <w:tcW w:w="5205" w:type="dxa"/>
            <w:shd w:val="clear" w:color="auto" w:fill="auto"/>
          </w:tcPr>
          <w:p w14:paraId="3A6C58C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Говорит, что нужно сделать, чтобы зубы, нос, кожа на руках не болели. Называет возможные причины их заболеваний</w:t>
            </w:r>
          </w:p>
          <w:p w14:paraId="6995A3B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28849DA5" w14:textId="77777777" w:rsidTr="004A46A2">
        <w:tc>
          <w:tcPr>
            <w:tcW w:w="5204" w:type="dxa"/>
            <w:shd w:val="clear" w:color="auto" w:fill="FFCCFF"/>
          </w:tcPr>
          <w:p w14:paraId="026B0FB9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28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привычку мыть руки перед едой и после прогулки, игре на полу, ковре</w:t>
            </w:r>
          </w:p>
        </w:tc>
        <w:tc>
          <w:tcPr>
            <w:tcW w:w="5205" w:type="dxa"/>
            <w:shd w:val="clear" w:color="auto" w:fill="auto"/>
          </w:tcPr>
          <w:p w14:paraId="6046EA6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самостоятельной деятельности</w:t>
            </w:r>
          </w:p>
        </w:tc>
        <w:tc>
          <w:tcPr>
            <w:tcW w:w="5205" w:type="dxa"/>
            <w:shd w:val="clear" w:color="auto" w:fill="auto"/>
          </w:tcPr>
          <w:p w14:paraId="1B9B1BC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Моет руки без напоминания взрослого</w:t>
            </w:r>
          </w:p>
        </w:tc>
      </w:tr>
    </w:tbl>
    <w:p w14:paraId="02A09751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D99FC4" w14:textId="77777777" w:rsidR="004A46A2" w:rsidRPr="00533386" w:rsidRDefault="004A46A2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33386">
        <w:rPr>
          <w:rFonts w:ascii="Times New Roman" w:hAnsi="Times New Roman" w:cs="Times New Roman"/>
          <w:sz w:val="24"/>
          <w:szCs w:val="24"/>
        </w:rPr>
        <w:tab/>
      </w:r>
    </w:p>
    <w:p w14:paraId="68D31BE3" w14:textId="77777777" w:rsidR="004A46A2" w:rsidRPr="00533386" w:rsidRDefault="004A46A2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5E1C3B6" w14:textId="77777777" w:rsidR="004A46A2" w:rsidRPr="00533386" w:rsidRDefault="004A46A2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11DD457" w14:textId="77777777" w:rsidR="004A46A2" w:rsidRPr="00533386" w:rsidRDefault="004A46A2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067E26D" w14:textId="77777777" w:rsidR="004A46A2" w:rsidRPr="00533386" w:rsidRDefault="004A46A2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C663AC1" w14:textId="77777777" w:rsidR="004A46A2" w:rsidRPr="00533386" w:rsidRDefault="004A46A2" w:rsidP="004A46A2">
      <w:pPr>
        <w:pStyle w:val="ConsPlusNormal"/>
        <w:tabs>
          <w:tab w:val="left" w:pos="193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E8B8B6" w14:textId="77777777" w:rsidR="004A46A2" w:rsidRPr="00533386" w:rsidRDefault="004A46A2" w:rsidP="004A46A2">
      <w:pPr>
        <w:pStyle w:val="ConsPlusNormal"/>
        <w:numPr>
          <w:ilvl w:val="0"/>
          <w:numId w:val="6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14:paraId="3302D33E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  <w:gridCol w:w="5583"/>
      </w:tblGrid>
      <w:tr w:rsidR="004A46A2" w:rsidRPr="00533386" w14:paraId="38C815E9" w14:textId="77777777" w:rsidTr="004A46A2">
        <w:tc>
          <w:tcPr>
            <w:tcW w:w="3794" w:type="dxa"/>
            <w:shd w:val="clear" w:color="auto" w:fill="FFCCFF"/>
          </w:tcPr>
          <w:p w14:paraId="0E6EC30C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6237" w:type="dxa"/>
            <w:shd w:val="clear" w:color="auto" w:fill="auto"/>
          </w:tcPr>
          <w:p w14:paraId="4A3D6ED0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583" w:type="dxa"/>
            <w:shd w:val="clear" w:color="auto" w:fill="auto"/>
          </w:tcPr>
          <w:p w14:paraId="31D0F808" w14:textId="77777777" w:rsidR="004A46A2" w:rsidRPr="00533386" w:rsidRDefault="004A46A2" w:rsidP="004A46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11400E74" w14:textId="77777777" w:rsidTr="004A46A2">
        <w:tc>
          <w:tcPr>
            <w:tcW w:w="3794" w:type="dxa"/>
            <w:shd w:val="clear" w:color="auto" w:fill="FFCCFF"/>
          </w:tcPr>
          <w:p w14:paraId="6EFD5EAA" w14:textId="77777777" w:rsidR="004A46A2" w:rsidRPr="00533386" w:rsidRDefault="004A46A2" w:rsidP="004A46A2">
            <w:pPr>
              <w:numPr>
                <w:ilvl w:val="1"/>
                <w:numId w:val="63"/>
              </w:numPr>
              <w:spacing w:after="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 Называет фамилию, имя, отчество родителей, домашний адрес, родственные связи и свою социальную роль в них (тётя, дядя, внук, внучка, прабабушка, прадедушка, наш род).</w:t>
            </w:r>
          </w:p>
        </w:tc>
        <w:tc>
          <w:tcPr>
            <w:tcW w:w="6237" w:type="dxa"/>
            <w:shd w:val="clear" w:color="auto" w:fill="auto"/>
          </w:tcPr>
          <w:p w14:paraId="0925837E" w14:textId="77777777" w:rsidR="004A46A2" w:rsidRPr="00533386" w:rsidRDefault="004A46A2" w:rsidP="004A4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Беседа с ребенком, </w:t>
            </w:r>
          </w:p>
          <w:p w14:paraId="7F322341" w14:textId="77777777" w:rsidR="004A46A2" w:rsidRPr="00533386" w:rsidRDefault="004A46A2" w:rsidP="004A4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Образовательная игровая ситуация «Знакомство с новой соседкой»</w:t>
            </w:r>
          </w:p>
          <w:p w14:paraId="417F7471" w14:textId="77777777" w:rsidR="004A46A2" w:rsidRPr="00533386" w:rsidRDefault="004A46A2" w:rsidP="004A4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583" w:type="dxa"/>
            <w:shd w:val="clear" w:color="auto" w:fill="auto"/>
          </w:tcPr>
          <w:p w14:paraId="51A2E865" w14:textId="77777777" w:rsidR="004A46A2" w:rsidRPr="00533386" w:rsidRDefault="004A46A2" w:rsidP="004A4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внук, внучка, прабабушка, прадедушка, наш род).</w:t>
            </w:r>
          </w:p>
          <w:p w14:paraId="71BA4042" w14:textId="77777777" w:rsidR="004A46A2" w:rsidRPr="00533386" w:rsidRDefault="004A46A2" w:rsidP="004A4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Рассказывает по фотографиям, генеалогическому древу о членах своей семьи. Рисует семью, составляет короткий рассказ о членах семьи.</w:t>
            </w:r>
          </w:p>
        </w:tc>
      </w:tr>
    </w:tbl>
    <w:p w14:paraId="61772FF6" w14:textId="77777777" w:rsidR="004A46A2" w:rsidRPr="00533386" w:rsidRDefault="004A46A2" w:rsidP="004A46A2">
      <w:pPr>
        <w:spacing w:after="0"/>
        <w:rPr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  <w:gridCol w:w="5583"/>
      </w:tblGrid>
      <w:tr w:rsidR="004A46A2" w:rsidRPr="00533386" w14:paraId="474C46AB" w14:textId="77777777" w:rsidTr="004A46A2">
        <w:tc>
          <w:tcPr>
            <w:tcW w:w="3794" w:type="dxa"/>
            <w:shd w:val="clear" w:color="auto" w:fill="FFCCFF"/>
          </w:tcPr>
          <w:p w14:paraId="3477D692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её столицу, область, областной центр, город (село), в котором живёт, рассказывает о них</w:t>
            </w:r>
          </w:p>
        </w:tc>
        <w:tc>
          <w:tcPr>
            <w:tcW w:w="6237" w:type="dxa"/>
            <w:shd w:val="clear" w:color="auto" w:fill="auto"/>
          </w:tcPr>
          <w:p w14:paraId="746F6F9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Беседа с ребенком. Вопросы: «В какой стране ты живешь? Как называется столица России? Как называется город, в котором ты живешь? Как ты думаешь, почему его так звали?»</w:t>
            </w:r>
          </w:p>
          <w:p w14:paraId="7218B17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Фиксация ответов</w:t>
            </w:r>
          </w:p>
        </w:tc>
        <w:tc>
          <w:tcPr>
            <w:tcW w:w="5583" w:type="dxa"/>
            <w:shd w:val="clear" w:color="auto" w:fill="auto"/>
          </w:tcPr>
          <w:p w14:paraId="385C483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что страна – Россия, столица, или главный город – Москва. Знает название города, в котором живет, не путает его со страной или названием микрорайона или улицы. Называет хотя бы одну версию истории названия города</w:t>
            </w:r>
          </w:p>
        </w:tc>
      </w:tr>
      <w:tr w:rsidR="004A46A2" w:rsidRPr="00533386" w14:paraId="099BE4E3" w14:textId="77777777" w:rsidTr="004A46A2">
        <w:tc>
          <w:tcPr>
            <w:tcW w:w="3794" w:type="dxa"/>
            <w:shd w:val="clear" w:color="auto" w:fill="FFCCFF"/>
          </w:tcPr>
          <w:p w14:paraId="543FE749" w14:textId="77777777" w:rsidR="004A46A2" w:rsidRPr="00533386" w:rsidRDefault="004A46A2" w:rsidP="004A46A2">
            <w:pPr>
              <w:numPr>
                <w:ilvl w:val="1"/>
                <w:numId w:val="63"/>
              </w:numPr>
              <w:spacing w:after="200" w:line="276" w:lineRule="auto"/>
              <w:ind w:left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представления о народных и государственных праздниках,  государственных символах (флаг, герб, гимн).</w:t>
            </w:r>
          </w:p>
        </w:tc>
        <w:tc>
          <w:tcPr>
            <w:tcW w:w="6237" w:type="dxa"/>
            <w:shd w:val="clear" w:color="auto" w:fill="auto"/>
          </w:tcPr>
          <w:p w14:paraId="3298BB34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Наблюдение в ходе НОД: «Окружающий мир». Организованные беседы, дидактические игры: «Найди свой флаг, герб», «Собери флаг», «Гимны».</w:t>
            </w:r>
          </w:p>
          <w:p w14:paraId="28529202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B8219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3" w:type="dxa"/>
            <w:shd w:val="clear" w:color="auto" w:fill="auto"/>
          </w:tcPr>
          <w:p w14:paraId="6CED163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свою страну, город проживания, национальность. Выбирает из предложенных флаг, герб своей страны. В тематических рисунках изображает герб, флаг.</w:t>
            </w:r>
          </w:p>
          <w:p w14:paraId="5E7A0197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При звуках гимна РФ встает</w:t>
            </w:r>
          </w:p>
        </w:tc>
      </w:tr>
      <w:tr w:rsidR="004A46A2" w:rsidRPr="00533386" w14:paraId="7E49E9EC" w14:textId="77777777" w:rsidTr="004A46A2">
        <w:tc>
          <w:tcPr>
            <w:tcW w:w="3794" w:type="dxa"/>
            <w:shd w:val="clear" w:color="auto" w:fill="FFCCFF"/>
          </w:tcPr>
          <w:p w14:paraId="3CA88293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представления: о человеческом обществе; об эмоциональном состоянии людей, личностных качествах, характере взаимоотношений</w:t>
            </w:r>
          </w:p>
        </w:tc>
        <w:tc>
          <w:tcPr>
            <w:tcW w:w="6237" w:type="dxa"/>
            <w:shd w:val="clear" w:color="auto" w:fill="auto"/>
          </w:tcPr>
          <w:p w14:paraId="27A61E6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сюжетно-ролевой игре</w:t>
            </w:r>
          </w:p>
          <w:p w14:paraId="2AE8A5C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C15F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свободного общения.</w:t>
            </w:r>
          </w:p>
          <w:p w14:paraId="48535C5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Чтение ребенку и совместное обсуждение с ним рассказов Л.Н. Толстого «Кто лучше всех?», «У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Розки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были щенки», «Пришли к Маше гости».</w:t>
            </w:r>
          </w:p>
          <w:p w14:paraId="4109D3D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shd w:val="clear" w:color="auto" w:fill="auto"/>
          </w:tcPr>
          <w:p w14:paraId="310FAF7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Выполняя роли, ребенок учится действовать в соответствии с нравственными нормами, принятыми в человеческом обществе. </w:t>
            </w:r>
          </w:p>
          <w:p w14:paraId="41CB97C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Способен сочувствовать бедам и радостям, переживать вину при нарушении норм.</w:t>
            </w:r>
          </w:p>
          <w:p w14:paraId="3A8AEA4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Предполагает, называет чувства героев: объясняет, почему для потерявшегося ребенка его мама лучше всех, рассказывает, почему выла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Розка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и почему дети отдали ей щенка, оценивает поступок Маши: хорошо, что хотела угостить гостей, жаль, что уронила чайник, но ведь она еще маленькая</w:t>
            </w:r>
          </w:p>
        </w:tc>
      </w:tr>
      <w:tr w:rsidR="004A46A2" w:rsidRPr="00533386" w14:paraId="5578444D" w14:textId="77777777" w:rsidTr="004A46A2">
        <w:tc>
          <w:tcPr>
            <w:tcW w:w="3794" w:type="dxa"/>
            <w:shd w:val="clear" w:color="auto" w:fill="FFCCFF"/>
          </w:tcPr>
          <w:p w14:paraId="749FFDEA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народной культуре, культуре людей, живущих рядом (татары, народы Севера и т.д.)</w:t>
            </w:r>
          </w:p>
          <w:p w14:paraId="38DCEB86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E4454B7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Организация дидактической игры «Кто больше сказок назовет», «Любимые пословицы»</w:t>
            </w:r>
          </w:p>
          <w:p w14:paraId="6E72AC92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Беседа с ребенком. Вопросы: Назови народные праздники, расскажи о народных промыслах</w:t>
            </w:r>
          </w:p>
          <w:p w14:paraId="405350CE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Наблюдение в ходе НОД: «Окружающий мир», «Краеведение»,  во время проведения экскурсий</w:t>
            </w:r>
          </w:p>
          <w:p w14:paraId="574FBABD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583" w:type="dxa"/>
            <w:shd w:val="clear" w:color="auto" w:fill="auto"/>
          </w:tcPr>
          <w:p w14:paraId="28BBBE93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14:paraId="458AE60B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праздники (Пасха, Масленица, Рождество), возможно, вперемежку с календарными; народные промыслы (гжель, хохлома, дымка), с интересом посещает совместные экскурсии в музеи города.</w:t>
            </w:r>
          </w:p>
          <w:p w14:paraId="7CA80943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4A46A2" w:rsidRPr="00533386" w14:paraId="451964FE" w14:textId="77777777" w:rsidTr="004A46A2">
        <w:tc>
          <w:tcPr>
            <w:tcW w:w="3794" w:type="dxa"/>
            <w:shd w:val="clear" w:color="auto" w:fill="FFCCFF"/>
          </w:tcPr>
          <w:p w14:paraId="01E12CA5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Комбинирует цвета, создаёт новые, находит определённые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сочетания цветов для создания выразительного образа.</w:t>
            </w:r>
          </w:p>
          <w:p w14:paraId="367A7448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2CBCCC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Предъявить контурное изображение девушки (раскраска), попросить раскрасить так, чтобы это была Осень (Лето),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желтую, красную, синюю, белую и черную краски</w:t>
            </w:r>
          </w:p>
        </w:tc>
        <w:tc>
          <w:tcPr>
            <w:tcW w:w="5583" w:type="dxa"/>
            <w:shd w:val="clear" w:color="auto" w:fill="auto"/>
          </w:tcPr>
          <w:p w14:paraId="2F7C620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Раскрашивая Осень, смешивает желтый и красный, получая оранжевый, красный и черный, получая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коричневый.</w:t>
            </w:r>
          </w:p>
          <w:p w14:paraId="51C9C86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Создавая образ лета, смешивает желтый и синий, получая зеленый, красный и белый, создавая розовый</w:t>
            </w:r>
          </w:p>
        </w:tc>
      </w:tr>
      <w:tr w:rsidR="004A46A2" w:rsidRPr="00533386" w14:paraId="06DE97BC" w14:textId="77777777" w:rsidTr="004A46A2">
        <w:tc>
          <w:tcPr>
            <w:tcW w:w="3794" w:type="dxa"/>
            <w:shd w:val="clear" w:color="auto" w:fill="FFCCFF"/>
          </w:tcPr>
          <w:p w14:paraId="7A4434BE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Анализирует форму с разных сторон одного и того же объёмного объекта.</w:t>
            </w:r>
          </w:p>
          <w:p w14:paraId="25A86060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4786066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игры «Представь и нарисуй»: предъявить ребенку цилиндр, дать подержать в руках, рассмотреть. Затем попросить нарисовать цилиндр, положив его на стол горизонтально. Попросить нарисовать цилиндр так, как его видит товарищ, сидящий сбоку. Можно зарисовывать не цилиндр, а любую игрушку: льва, медведя. Ребенок должен отобразить в рисунке изображение анфас (прямо) и профиль (сбоку)</w:t>
            </w:r>
          </w:p>
          <w:p w14:paraId="7BAFD0B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Если ребенок затрудняет в рисовании, покажите сделанные вами зарисовки игрушечного мишки с разных сторон. Попросите показать, где изображен мишка так, как его видите вы (воспитатель), если сидите напротив ребенка (мишка стоит на столе между вами), если сидите справа от ребенка и т.д.</w:t>
            </w:r>
          </w:p>
          <w:p w14:paraId="22E5F02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shd w:val="clear" w:color="auto" w:fill="auto"/>
          </w:tcPr>
          <w:p w14:paraId="6A3A66D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Зарисовывает прямоугольник (вид цилиндра прямо) и круг (вид цилиндра сбоку); зарисовывает вид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мишкиной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мордочки прямо и в профиль – качество полностью сформировано</w:t>
            </w:r>
          </w:p>
          <w:p w14:paraId="5D878D0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9763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8284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E8DB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EFEA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показать на предъявляемом рисунке изображение игрушки по инструкции воспитателя – качество находится в стадии формирования</w:t>
            </w:r>
          </w:p>
          <w:p w14:paraId="7CFCBCA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1AFB5F8C" w14:textId="77777777" w:rsidTr="004A46A2">
        <w:tc>
          <w:tcPr>
            <w:tcW w:w="3794" w:type="dxa"/>
            <w:shd w:val="clear" w:color="auto" w:fill="FFCCFF"/>
          </w:tcPr>
          <w:p w14:paraId="246FAFFC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Группирует объекты по цвету, форме, величине</w:t>
            </w:r>
          </w:p>
        </w:tc>
        <w:tc>
          <w:tcPr>
            <w:tcW w:w="6237" w:type="dxa"/>
            <w:shd w:val="clear" w:color="auto" w:fill="auto"/>
          </w:tcPr>
          <w:p w14:paraId="6BBF223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Задания в ТПО «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Игралочка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E90D01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B745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«Объедини»: предложить ребенку сгруппировать предметы четырех цветов, предъявив пять небольших шаров – бусин, три больших шара (мяча), больших кубика и два меленьких. «Сначала все большие, теперь все красные, теперь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нежелтые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 теперь только шары»</w:t>
            </w:r>
          </w:p>
        </w:tc>
        <w:tc>
          <w:tcPr>
            <w:tcW w:w="5583" w:type="dxa"/>
            <w:shd w:val="clear" w:color="auto" w:fill="auto"/>
          </w:tcPr>
          <w:p w14:paraId="64FB2F1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задание, обводит предметы, группируя по признакам</w:t>
            </w:r>
          </w:p>
          <w:p w14:paraId="134A0DA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Верно выполняет инструкции воспитателя</w:t>
            </w:r>
          </w:p>
        </w:tc>
      </w:tr>
      <w:tr w:rsidR="004A46A2" w:rsidRPr="00533386" w14:paraId="78E0CC08" w14:textId="77777777" w:rsidTr="004A46A2">
        <w:tc>
          <w:tcPr>
            <w:tcW w:w="3794" w:type="dxa"/>
            <w:shd w:val="clear" w:color="auto" w:fill="FFCCFF"/>
          </w:tcPr>
          <w:p w14:paraId="388D2C17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причинно-следственные связи,  делает  первые  обобщения  своего практического опыта</w:t>
            </w:r>
          </w:p>
        </w:tc>
        <w:tc>
          <w:tcPr>
            <w:tcW w:w="6237" w:type="dxa"/>
            <w:shd w:val="clear" w:color="auto" w:fill="auto"/>
          </w:tcPr>
          <w:p w14:paraId="1AE14AF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Вопросы ребенку: «Что общего между рыбой и подводной лодкой?», </w:t>
            </w:r>
          </w:p>
          <w:p w14:paraId="5005D30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E741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«Что заставляет автомобиль двигаться?»</w:t>
            </w:r>
          </w:p>
          <w:p w14:paraId="30384C1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B7E2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42ED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После исследовательской деятельности с губкой спросить: «Почему сухая губка держится на воде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(плавает), а мокрая - тонет</w:t>
            </w:r>
          </w:p>
          <w:p w14:paraId="7A757AE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shd w:val="clear" w:color="auto" w:fill="auto"/>
          </w:tcPr>
          <w:p w14:paraId="07F9659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 и проговаривает общие признаки: «плавают, плавают под водой, похожи формой, есть хвост»</w:t>
            </w:r>
          </w:p>
          <w:p w14:paraId="05BBDC3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Понимает, что двигается автомобиль благодаря мотору, двигателю. При наличии только колес, автомобиль сам двигаться не будет</w:t>
            </w:r>
          </w:p>
          <w:p w14:paraId="12FC6CA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Объясняет, что сухая губка легче воды, потому что в ней воздух</w:t>
            </w:r>
          </w:p>
        </w:tc>
      </w:tr>
      <w:tr w:rsidR="004A46A2" w:rsidRPr="00533386" w14:paraId="67702AA8" w14:textId="77777777" w:rsidTr="004A46A2">
        <w:tc>
          <w:tcPr>
            <w:tcW w:w="3794" w:type="dxa"/>
            <w:shd w:val="clear" w:color="auto" w:fill="FFCCFF"/>
          </w:tcPr>
          <w:p w14:paraId="630043CB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Задаёт познавательные вопросы, с помощью взрослого выдвигает предположения, догадки.</w:t>
            </w:r>
          </w:p>
          <w:p w14:paraId="1C35AA60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1D5E05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проведения СОД «Экспериментирование» в группе, на прогулке</w:t>
            </w:r>
          </w:p>
          <w:p w14:paraId="150D588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Фиксация вопросов и высказываний</w:t>
            </w:r>
          </w:p>
        </w:tc>
        <w:tc>
          <w:tcPr>
            <w:tcW w:w="5583" w:type="dxa"/>
            <w:shd w:val="clear" w:color="auto" w:fill="auto"/>
          </w:tcPr>
          <w:p w14:paraId="3C0A1FD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Задает вопросы при демонстрационном эксперименте: «Почему так получилось?», «А как это?», «Из чего это сделано?» «Как это узнать?»</w:t>
            </w:r>
          </w:p>
          <w:p w14:paraId="6B744B0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3F7F6E19" w14:textId="77777777" w:rsidTr="004A46A2">
        <w:tc>
          <w:tcPr>
            <w:tcW w:w="3794" w:type="dxa"/>
            <w:shd w:val="clear" w:color="auto" w:fill="FFCCFF"/>
          </w:tcPr>
          <w:p w14:paraId="55214F77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Ориентируется с помощью детей, взрослого по схеме, плану.</w:t>
            </w:r>
          </w:p>
          <w:p w14:paraId="79F2594D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158CD5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игры «Найди клад». Предложить подгруппе детей из 2-3 человек найти спрятанный «клад», ориентируясь по плану группы</w:t>
            </w:r>
          </w:p>
        </w:tc>
        <w:tc>
          <w:tcPr>
            <w:tcW w:w="5583" w:type="dxa"/>
            <w:shd w:val="clear" w:color="auto" w:fill="auto"/>
          </w:tcPr>
          <w:p w14:paraId="26CA71E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 взаиморасположение объектов, обозначенных на плане, достаточно легко перемещается по группе, ориентируясь по схеме</w:t>
            </w:r>
          </w:p>
        </w:tc>
      </w:tr>
      <w:tr w:rsidR="004A46A2" w:rsidRPr="00533386" w14:paraId="411B5B8E" w14:textId="77777777" w:rsidTr="004A46A2">
        <w:tc>
          <w:tcPr>
            <w:tcW w:w="3794" w:type="dxa"/>
            <w:shd w:val="clear" w:color="auto" w:fill="FFCCFF"/>
          </w:tcPr>
          <w:p w14:paraId="16AF991D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Включается в проектно-исследовательскую деятельность.</w:t>
            </w:r>
          </w:p>
        </w:tc>
        <w:tc>
          <w:tcPr>
            <w:tcW w:w="6237" w:type="dxa"/>
            <w:shd w:val="clear" w:color="auto" w:fill="auto"/>
          </w:tcPr>
          <w:p w14:paraId="6991B3D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Педагог формулирует проблему и обозначает представления о конечном продукте деятельности,  проговаривает  этапы его  достижения.</w:t>
            </w:r>
          </w:p>
        </w:tc>
        <w:tc>
          <w:tcPr>
            <w:tcW w:w="5583" w:type="dxa"/>
            <w:shd w:val="clear" w:color="auto" w:fill="auto"/>
          </w:tcPr>
          <w:p w14:paraId="15AC414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Активен в соответствии с возможностями, оказывает поддержку участникам проекта, стремится к достижению результата – получению конечного продукта, выдвигает предположения, предлагает пути решения проблемы – </w:t>
            </w:r>
            <w:r w:rsidRPr="00533386"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 сформирован</w:t>
            </w:r>
          </w:p>
          <w:p w14:paraId="0C5201C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Активно участвует, прислушивается к мнениям, воплощает идеи товарищей и педагога, поддерживает участников проекта – </w:t>
            </w:r>
            <w:r w:rsidRPr="00533386"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 в стадии формирования</w:t>
            </w:r>
          </w:p>
        </w:tc>
      </w:tr>
      <w:tr w:rsidR="004A46A2" w:rsidRPr="00533386" w14:paraId="2DCFCBA1" w14:textId="77777777" w:rsidTr="004A46A2">
        <w:tc>
          <w:tcPr>
            <w:tcW w:w="3794" w:type="dxa"/>
            <w:shd w:val="clear" w:color="auto" w:fill="FFCCFF"/>
          </w:tcPr>
          <w:p w14:paraId="519420C4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Выдвигает гипотезы, проводит элементарные исследования</w:t>
            </w:r>
          </w:p>
        </w:tc>
        <w:tc>
          <w:tcPr>
            <w:tcW w:w="6237" w:type="dxa"/>
            <w:shd w:val="clear" w:color="auto" w:fill="auto"/>
          </w:tcPr>
          <w:p w14:paraId="3AB9D24D" w14:textId="77777777" w:rsidR="004A46A2" w:rsidRPr="00533386" w:rsidRDefault="004A46A2" w:rsidP="004A46A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3386">
              <w:t>Организация дидактической игры «</w:t>
            </w:r>
            <w:r w:rsidRPr="00533386">
              <w:rPr>
                <w:color w:val="000000"/>
              </w:rPr>
              <w:t>«Найдите возможную причину события»:</w:t>
            </w:r>
          </w:p>
          <w:p w14:paraId="05C59850" w14:textId="77777777" w:rsidR="004A46A2" w:rsidRPr="00533386" w:rsidRDefault="004A46A2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Дети стали больше играть во дворах;</w:t>
            </w:r>
          </w:p>
          <w:p w14:paraId="0870DB5B" w14:textId="77777777" w:rsidR="004A46A2" w:rsidRPr="00533386" w:rsidRDefault="004A46A2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Миша весь вечер играл со строительным конструктором;</w:t>
            </w:r>
          </w:p>
          <w:p w14:paraId="6C9BDE90" w14:textId="77777777" w:rsidR="004A46A2" w:rsidRPr="00533386" w:rsidRDefault="004A46A2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Пожарный вертолёт весь день кружил над лесом;</w:t>
            </w:r>
          </w:p>
          <w:p w14:paraId="32B63678" w14:textId="77777777" w:rsidR="004A46A2" w:rsidRPr="00533386" w:rsidRDefault="004A46A2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Полицейский автомобиль одиноко стоял у дороги;</w:t>
            </w:r>
          </w:p>
          <w:p w14:paraId="135472B0" w14:textId="77777777" w:rsidR="004A46A2" w:rsidRPr="00533386" w:rsidRDefault="004A46A2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Медведь зимой не заснул, а бродил по лесу;</w:t>
            </w:r>
          </w:p>
          <w:p w14:paraId="29C07C4A" w14:textId="77777777" w:rsidR="004A46A2" w:rsidRPr="00533386" w:rsidRDefault="004A46A2" w:rsidP="004A46A2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Друзья поссорились.</w:t>
            </w:r>
          </w:p>
          <w:p w14:paraId="586CFF1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После выдвижения гипотез, уточнить, как можно было бы это проверить</w:t>
            </w:r>
          </w:p>
        </w:tc>
        <w:tc>
          <w:tcPr>
            <w:tcW w:w="5583" w:type="dxa"/>
            <w:shd w:val="clear" w:color="auto" w:fill="auto"/>
          </w:tcPr>
          <w:p w14:paraId="688412B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две и более возможных причин, приводит примеры возможной проверки</w:t>
            </w:r>
          </w:p>
        </w:tc>
      </w:tr>
      <w:tr w:rsidR="004A46A2" w:rsidRPr="00533386" w14:paraId="33D1BC25" w14:textId="77777777" w:rsidTr="004A46A2">
        <w:tc>
          <w:tcPr>
            <w:tcW w:w="3794" w:type="dxa"/>
            <w:shd w:val="clear" w:color="auto" w:fill="FFCCFF"/>
          </w:tcPr>
          <w:p w14:paraId="17C3B9B4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наблюдение как способ познания: способен принять цель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наблюдения, ставить её самостоятельно.</w:t>
            </w:r>
          </w:p>
          <w:p w14:paraId="4AB7FC8A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F60254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Начало года –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 за живыми объектами (аквариумными рыбками). Показать детям разные виды корма. Попросить сформулировать цель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наблюдения, задав вопрос «Что мы сегодня можем понаблюдать?». Продублировать цель: «мы будем наблюдать, как разные рыбки едят разные виды корма». С разных сторон аквариума насыпать разные виды корма. Спросить: какие рыбы чаще подплывают к крупному корму – крупные или мелкие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Опускается ли крупный корм на дно или плавает на поверхности? Если опускается, для каких предназначен рыб? К каким частям корма подплывают чаще мелкие рыбы?</w:t>
            </w:r>
          </w:p>
          <w:p w14:paraId="76830B4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C539D2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Конец года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Организовать наблюдение: 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Показать детям ветки, стоящие перед ними в вазах. (Береза, яблоня). Дать задание: поднять названную воспитателем ветку, объяснить, как ее узнали. Подтвердить правильные ответы. Попросить сформулировать цель наблюдения, задав вопрос: «Что нового мы сегодня будем узнавать?». Затем предложить положить на стол две ветки рядом  и ответить на вопросы: как узнали, что это ветки березы, яблони? Какая поверхность коры на ощупь? Предложить осторожно согнуть ветки: узнать, гибкие они или хрупкие. Сравнить их по толщине: какая тоньше? Определить, одинаковые ли у них почки. Если они разные, сказать, чем отличаются. С помощью обследовательских действий установить величину почек, их запах, цвет. Предложить детям поставить ветки в две вазы: в каждую — ветку одного вида. Дать задание: понаблюдать, какие ветки быстрее распустятся.</w:t>
            </w:r>
          </w:p>
        </w:tc>
        <w:tc>
          <w:tcPr>
            <w:tcW w:w="5583" w:type="dxa"/>
            <w:shd w:val="clear" w:color="auto" w:fill="auto"/>
          </w:tcPr>
          <w:p w14:paraId="4EBF864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Наблюдает, озвучивает выводы, отвечает на вопросы</w:t>
            </w:r>
            <w:proofErr w:type="gramStart"/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gramStart"/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омпонент  в стадии формирования</w:t>
            </w:r>
          </w:p>
          <w:p w14:paraId="2490223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Формулирует цель наблюдения: «Будем 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наблюдать, как рыбы едят разный корм», высказываниями опережает вопросы воспитателя – компонент сформирован</w:t>
            </w:r>
          </w:p>
          <w:p w14:paraId="487DADE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85AF3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BA0B11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B5C75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AC6F1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2E276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DA9C1A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4760DF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002735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9102D7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CAE26E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Наблюдает, озвучивает выводы, отвечает на вопросы. – компонент в стадии формирования</w:t>
            </w:r>
          </w:p>
          <w:p w14:paraId="3016FD2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Формулирует цель наблюдения: «Будем учиться узнавать растение по веткам», высказываниями опережает вопросы воспитателя – компонент сформирован</w:t>
            </w:r>
          </w:p>
          <w:p w14:paraId="7CFA927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7705BBE1" w14:textId="77777777" w:rsidTr="004A46A2">
        <w:tc>
          <w:tcPr>
            <w:tcW w:w="3794" w:type="dxa"/>
            <w:shd w:val="clear" w:color="auto" w:fill="FFCCFF"/>
          </w:tcPr>
          <w:p w14:paraId="102B93E9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Сравнивает характерные и  существенные признаки объектов природы с помощью предметных, обобщающих моделей</w:t>
            </w:r>
          </w:p>
        </w:tc>
        <w:tc>
          <w:tcPr>
            <w:tcW w:w="6237" w:type="dxa"/>
            <w:shd w:val="clear" w:color="auto" w:fill="auto"/>
          </w:tcPr>
          <w:p w14:paraId="72D61B8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«Чем 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?»: Спросить, чем 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береза и одуванчик, волк и кошка, дождь и снег?</w:t>
            </w:r>
          </w:p>
          <w:p w14:paraId="1AEAC14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Если ребенок не справляется с задание сразу, предложить игры предварительного этапа, например:</w:t>
            </w:r>
          </w:p>
          <w:p w14:paraId="3B052299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«Одуванчик»</w:t>
            </w:r>
          </w:p>
          <w:p w14:paraId="4F0D19B4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закреплять у детей элементарные знания о строении растений.</w:t>
            </w:r>
          </w:p>
          <w:p w14:paraId="449FEB3A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Материал: разрезные картинки с изображением частей </w:t>
            </w: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одуванчика (стебель, лист, цветок).</w:t>
            </w:r>
          </w:p>
          <w:p w14:paraId="460FEBEF" w14:textId="77777777" w:rsidR="004A46A2" w:rsidRPr="00533386" w:rsidRDefault="004A46A2" w:rsidP="004A4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задача: сложить из карточек одуванчик  и березу, назвать их части.</w:t>
            </w:r>
          </w:p>
        </w:tc>
        <w:tc>
          <w:tcPr>
            <w:tcW w:w="5583" w:type="dxa"/>
            <w:shd w:val="clear" w:color="auto" w:fill="auto"/>
          </w:tcPr>
          <w:p w14:paraId="6BDAFDD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существенные признаки, отвечая на вопросы:</w:t>
            </w:r>
          </w:p>
          <w:p w14:paraId="4B4864D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 березы и одуванчика есть корень, листья, ствол-стебель, они растения</w:t>
            </w:r>
          </w:p>
          <w:p w14:paraId="33524AA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Медведь и кошка – животные, у них есть шерсть, лапы, они хищники</w:t>
            </w:r>
          </w:p>
        </w:tc>
      </w:tr>
      <w:tr w:rsidR="004A46A2" w:rsidRPr="00533386" w14:paraId="7F03C47B" w14:textId="77777777" w:rsidTr="004A46A2">
        <w:tc>
          <w:tcPr>
            <w:tcW w:w="3794" w:type="dxa"/>
            <w:shd w:val="clear" w:color="auto" w:fill="FFCCFF"/>
          </w:tcPr>
          <w:p w14:paraId="3205AC30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устанавливает причинно-следственные связи на основе понимания зависимости жизнедеятельности живых существ от условий среды их обитания.</w:t>
            </w:r>
          </w:p>
          <w:p w14:paraId="1EAB743F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32976151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Наблюдение за ребенком в ходе НОД: «Я и мое здоровье», «Природный мир».</w:t>
            </w:r>
          </w:p>
        </w:tc>
        <w:tc>
          <w:tcPr>
            <w:tcW w:w="5583" w:type="dxa"/>
            <w:shd w:val="clear" w:color="auto" w:fill="auto"/>
          </w:tcPr>
          <w:p w14:paraId="747D1E63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Называет отличия и сходства между человеком и животным (отличия: человек ходит на двух ногах, животное на четырех лапах, человек говорит, а животное-издает звуки; сходство: человек и животное растут, размножаются, питаются, дышат) </w:t>
            </w:r>
          </w:p>
        </w:tc>
      </w:tr>
      <w:tr w:rsidR="004A46A2" w:rsidRPr="00533386" w14:paraId="17D706C6" w14:textId="77777777" w:rsidTr="004A46A2">
        <w:tc>
          <w:tcPr>
            <w:tcW w:w="3794" w:type="dxa"/>
            <w:shd w:val="clear" w:color="auto" w:fill="FFCCFF"/>
          </w:tcPr>
          <w:p w14:paraId="4E95A116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графические модели (календарь природы) для установления причинно-следственных зависимостей в природе (заяц приспосабливается к зиме, меняя окраску).</w:t>
            </w:r>
          </w:p>
          <w:p w14:paraId="5D51B350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258FA9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Диагностическая игра с календарем природы «Давай представим»: воспитатель выставляет на календаре природы время года, указывает месяц, ребенок подбирает и выставляет подходящие природные явления</w:t>
            </w:r>
          </w:p>
        </w:tc>
        <w:tc>
          <w:tcPr>
            <w:tcW w:w="5583" w:type="dxa"/>
            <w:shd w:val="clear" w:color="auto" w:fill="auto"/>
          </w:tcPr>
          <w:p w14:paraId="4A92A70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выставленных характеристиках «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Зима.Декабрь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», ребенок размещает карточки «Снег», «Гололед», «Отрицательная температура (синее значение термометра)», зайца белого окраса, спящего в берлоге медведя, траву, засыпанную снегом, деревья в снегу.</w:t>
            </w:r>
          </w:p>
          <w:p w14:paraId="771FBE5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выставленных характеристиках «Осень. Сентябрь», ребенок размещает карточки «Дождь», «Ветер», «ягоды рябины», медведя в лесу, зайца-русака, «деревья в желтой листве», «пожухлая трава»</w:t>
            </w:r>
          </w:p>
        </w:tc>
      </w:tr>
      <w:tr w:rsidR="004A46A2" w:rsidRPr="00533386" w14:paraId="1B14DEA4" w14:textId="77777777" w:rsidTr="004A46A2">
        <w:tc>
          <w:tcPr>
            <w:tcW w:w="3794" w:type="dxa"/>
            <w:shd w:val="clear" w:color="auto" w:fill="FFCCFF"/>
          </w:tcPr>
          <w:p w14:paraId="2F2B9FB0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Сравнивает предметы на глаз (по длине, ширине, высоте, толщине).</w:t>
            </w:r>
          </w:p>
          <w:p w14:paraId="379A00E6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A2148D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ребенку сравнить несколько предметов без условной мерки: два дерева, три отрезка веревки, разные шарфы (по ширине), четыре книги (по толщине)</w:t>
            </w:r>
          </w:p>
        </w:tc>
        <w:tc>
          <w:tcPr>
            <w:tcW w:w="5583" w:type="dxa"/>
            <w:shd w:val="clear" w:color="auto" w:fill="auto"/>
          </w:tcPr>
          <w:p w14:paraId="59F4B01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Сравнивая, не ошибается. Не заменяет понятия «толще», «выше», «шире», «длиннее» на понятие «больше»</w:t>
            </w:r>
          </w:p>
        </w:tc>
      </w:tr>
      <w:tr w:rsidR="004A46A2" w:rsidRPr="00533386" w14:paraId="094F0476" w14:textId="77777777" w:rsidTr="004A46A2">
        <w:tc>
          <w:tcPr>
            <w:tcW w:w="3794" w:type="dxa"/>
            <w:shd w:val="clear" w:color="auto" w:fill="FFCCFF"/>
          </w:tcPr>
          <w:p w14:paraId="0AAE0376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Выявляет общие свойства пространственных геометрических фигур.</w:t>
            </w:r>
          </w:p>
          <w:p w14:paraId="50C77D17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1016B02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«Чем похожи?»: воспитатель попарно предъявляет карточки с геометрическими фигурами и просит найти, чем они похожи.</w:t>
            </w:r>
          </w:p>
        </w:tc>
        <w:tc>
          <w:tcPr>
            <w:tcW w:w="5583" w:type="dxa"/>
            <w:shd w:val="clear" w:color="auto" w:fill="auto"/>
          </w:tcPr>
          <w:p w14:paraId="5171798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Сравнивая квадрат и прямоугольник, говорит, что есть углы и/или четыре стороны, сравнивая два прямоугольника, горизонтальный и вертикальный, отмечает, что это прямоугольники, есть четыре угла и четыре стороны, сравнивая треугольник и квадрат, говорит, что есть углы, сравнивая круг и овал, отмечает отсутствие углов</w:t>
            </w:r>
          </w:p>
        </w:tc>
      </w:tr>
      <w:tr w:rsidR="004A46A2" w:rsidRPr="00533386" w14:paraId="239D36A9" w14:textId="77777777" w:rsidTr="004A46A2">
        <w:trPr>
          <w:trHeight w:val="1129"/>
        </w:trPr>
        <w:tc>
          <w:tcPr>
            <w:tcW w:w="3794" w:type="dxa"/>
            <w:shd w:val="clear" w:color="auto" w:fill="FFCCFF"/>
          </w:tcPr>
          <w:p w14:paraId="376AD7FE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Ориентируется во времени (части суток, их смена, текущий день недели).</w:t>
            </w:r>
          </w:p>
          <w:p w14:paraId="18ECFCCC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6AAE99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Беседа с ребенком, фиксация результатов</w:t>
            </w:r>
          </w:p>
        </w:tc>
        <w:tc>
          <w:tcPr>
            <w:tcW w:w="5583" w:type="dxa"/>
            <w:shd w:val="clear" w:color="auto" w:fill="auto"/>
          </w:tcPr>
          <w:p w14:paraId="75CF0FC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Не путает день и ночь, утро и ночь, почти не ошибается, определяя утро сейчас или день, вечер или ночь (несмотря на короткий световой день). </w:t>
            </w:r>
          </w:p>
        </w:tc>
      </w:tr>
      <w:tr w:rsidR="004A46A2" w:rsidRPr="00533386" w14:paraId="34F5E199" w14:textId="77777777" w:rsidTr="004A46A2">
        <w:tc>
          <w:tcPr>
            <w:tcW w:w="3794" w:type="dxa"/>
            <w:shd w:val="clear" w:color="auto" w:fill="FFCCFF"/>
          </w:tcPr>
          <w:p w14:paraId="6146C47D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Отражает в речи основания группировки, классификации, связи и зависимости полученных групп</w:t>
            </w:r>
          </w:p>
        </w:tc>
        <w:tc>
          <w:tcPr>
            <w:tcW w:w="6237" w:type="dxa"/>
            <w:shd w:val="clear" w:color="auto" w:fill="auto"/>
          </w:tcPr>
          <w:p w14:paraId="72ECDA1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классификацию предметов по цвету, размеру, форме: «Четвертый лишний», «Назови одним словом» Добавление своих предметов в данную группу по определенным признакам. Определение классификации: «Расставь на полки»</w:t>
            </w:r>
          </w:p>
        </w:tc>
        <w:tc>
          <w:tcPr>
            <w:tcW w:w="5583" w:type="dxa"/>
            <w:shd w:val="clear" w:color="auto" w:fill="auto"/>
          </w:tcPr>
          <w:p w14:paraId="037830D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Играя, на просто относит предмет к группе или исключает из нее, а сопровождает свое решение речевым аргументом. При 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исключении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верно называет признак «Не дерево», «не посуда», называя одним словом, верно отражает классификацию (исключает по самому существенному признаку)</w:t>
            </w:r>
          </w:p>
        </w:tc>
      </w:tr>
      <w:tr w:rsidR="004A46A2" w:rsidRPr="00533386" w14:paraId="0A94699F" w14:textId="77777777" w:rsidTr="004A46A2">
        <w:tc>
          <w:tcPr>
            <w:tcW w:w="3794" w:type="dxa"/>
            <w:shd w:val="clear" w:color="auto" w:fill="FFCCFF"/>
          </w:tcPr>
          <w:p w14:paraId="57DC8758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Ориентируется в окружающем пространстве, устанавливает последовательность различных событий</w:t>
            </w:r>
          </w:p>
        </w:tc>
        <w:tc>
          <w:tcPr>
            <w:tcW w:w="6237" w:type="dxa"/>
            <w:shd w:val="clear" w:color="auto" w:fill="auto"/>
          </w:tcPr>
          <w:p w14:paraId="42410FD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Беседа с ребенком «Расскажи, что было, пока меня не было в группе», возможны наводящие вопросы «А это было до или после того, как Маша встала?», «А Демьян отошел к окну или вправо?»</w:t>
            </w:r>
          </w:p>
        </w:tc>
        <w:tc>
          <w:tcPr>
            <w:tcW w:w="5583" w:type="dxa"/>
            <w:shd w:val="clear" w:color="auto" w:fill="auto"/>
          </w:tcPr>
          <w:p w14:paraId="550A636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Рассказывает о произошедшем, верно излагает последовательность событий, отвечает на уточняющие вопросы</w:t>
            </w:r>
          </w:p>
        </w:tc>
      </w:tr>
      <w:tr w:rsidR="004A46A2" w:rsidRPr="00533386" w14:paraId="0D4A9624" w14:textId="77777777" w:rsidTr="004A46A2">
        <w:tc>
          <w:tcPr>
            <w:tcW w:w="3794" w:type="dxa"/>
            <w:shd w:val="clear" w:color="auto" w:fill="FFCCFF"/>
          </w:tcPr>
          <w:p w14:paraId="7AA4AE42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2—3 программных стихотворения, 2—3 считалки, 2—3 загадки</w:t>
            </w:r>
          </w:p>
        </w:tc>
        <w:tc>
          <w:tcPr>
            <w:tcW w:w="6237" w:type="dxa"/>
            <w:shd w:val="clear" w:color="auto" w:fill="auto"/>
          </w:tcPr>
          <w:p w14:paraId="1ABE0E58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583" w:type="dxa"/>
            <w:shd w:val="clear" w:color="auto" w:fill="auto"/>
          </w:tcPr>
          <w:p w14:paraId="0838FCE5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Воспроизводит любимые стихотворения, в том числе без опоры на </w:t>
            </w:r>
            <w:proofErr w:type="spellStart"/>
            <w:r w:rsidRPr="00533386">
              <w:rPr>
                <w:rFonts w:ascii="Times New Roman" w:hAnsi="Times New Roman"/>
                <w:sz w:val="24"/>
                <w:szCs w:val="24"/>
              </w:rPr>
              <w:t>мнемотаблицу</w:t>
            </w:r>
            <w:proofErr w:type="spellEnd"/>
            <w:r w:rsidRPr="00533386">
              <w:rPr>
                <w:rFonts w:ascii="Times New Roman" w:hAnsi="Times New Roman"/>
                <w:sz w:val="24"/>
                <w:szCs w:val="24"/>
              </w:rPr>
              <w:t>, применяет считалки в необходимых ситуациях.</w:t>
            </w:r>
          </w:p>
        </w:tc>
      </w:tr>
      <w:tr w:rsidR="004A46A2" w:rsidRPr="00533386" w14:paraId="53BDC7A2" w14:textId="77777777" w:rsidTr="004A46A2">
        <w:tc>
          <w:tcPr>
            <w:tcW w:w="3794" w:type="dxa"/>
            <w:shd w:val="clear" w:color="auto" w:fill="FFCCFF"/>
          </w:tcPr>
          <w:p w14:paraId="016E985B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жанр произведения: сказка, рассказ, стихотворение.</w:t>
            </w:r>
          </w:p>
          <w:p w14:paraId="0AD79428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B5B85BF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Чтение отрывков стихотворения, сказки, рассказа. Беседа по прочитанному отрывку произведения Наблюдение в ходе НОД «Речевое развитие»</w:t>
            </w:r>
          </w:p>
        </w:tc>
        <w:tc>
          <w:tcPr>
            <w:tcW w:w="5583" w:type="dxa"/>
            <w:shd w:val="clear" w:color="auto" w:fill="auto"/>
          </w:tcPr>
          <w:p w14:paraId="5126ACBE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Может определить жанр литературного произведения, знает их особенности (сказка </w:t>
            </w:r>
            <w:proofErr w:type="gramStart"/>
            <w:r w:rsidRPr="00533386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533386">
              <w:rPr>
                <w:rFonts w:ascii="Times New Roman" w:hAnsi="Times New Roman"/>
                <w:sz w:val="24"/>
                <w:szCs w:val="24"/>
              </w:rPr>
              <w:t>ыдумка, волшебство; рассказ – описано то, что было; стих -  рифма). Придумывает свои сказки, загадки, рассказы соблюдая особенности жанра.</w:t>
            </w:r>
          </w:p>
        </w:tc>
      </w:tr>
      <w:tr w:rsidR="004A46A2" w:rsidRPr="00533386" w14:paraId="20AA151E" w14:textId="77777777" w:rsidTr="004A46A2">
        <w:tc>
          <w:tcPr>
            <w:tcW w:w="3794" w:type="dxa"/>
            <w:shd w:val="clear" w:color="auto" w:fill="FFCCFF"/>
          </w:tcPr>
          <w:p w14:paraId="32A0627A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Драматизирует небольшие сказки, читает по ролям стихотворения</w:t>
            </w:r>
          </w:p>
        </w:tc>
        <w:tc>
          <w:tcPr>
            <w:tcW w:w="6237" w:type="dxa"/>
            <w:shd w:val="clear" w:color="auto" w:fill="auto"/>
          </w:tcPr>
          <w:p w14:paraId="4DEEA6E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583" w:type="dxa"/>
            <w:shd w:val="clear" w:color="auto" w:fill="auto"/>
          </w:tcPr>
          <w:p w14:paraId="5784E74B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Читает стихотворение по ролям с товарищем, пересказывает сказки, соблюдая интонационную выразительность, темп, громкость, логическую последовательность.</w:t>
            </w:r>
          </w:p>
        </w:tc>
      </w:tr>
      <w:tr w:rsidR="004A46A2" w:rsidRPr="00533386" w14:paraId="4AB26D9C" w14:textId="77777777" w:rsidTr="004A46A2">
        <w:tc>
          <w:tcPr>
            <w:tcW w:w="3794" w:type="dxa"/>
            <w:shd w:val="clear" w:color="auto" w:fill="FFCCFF"/>
          </w:tcPr>
          <w:p w14:paraId="37F8F6D1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любимого детского писателя, любимые сказки и рассказы</w:t>
            </w:r>
          </w:p>
        </w:tc>
        <w:tc>
          <w:tcPr>
            <w:tcW w:w="6237" w:type="dxa"/>
            <w:shd w:val="clear" w:color="auto" w:fill="auto"/>
          </w:tcPr>
          <w:p w14:paraId="65217E60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Свободные беседы с ребенком о прочитанных дома книгах</w:t>
            </w:r>
          </w:p>
          <w:p w14:paraId="50FA0988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Организованные беседы, совместное чтение</w:t>
            </w:r>
          </w:p>
        </w:tc>
        <w:tc>
          <w:tcPr>
            <w:tcW w:w="5583" w:type="dxa"/>
            <w:shd w:val="clear" w:color="auto" w:fill="auto"/>
          </w:tcPr>
          <w:p w14:paraId="234C8C63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 xml:space="preserve">Называет авторов знакомых произведений (Носов, Сутеев, Пушкин); </w:t>
            </w:r>
          </w:p>
        </w:tc>
      </w:tr>
      <w:tr w:rsidR="004A46A2" w:rsidRPr="00533386" w14:paraId="4F0CFF71" w14:textId="77777777" w:rsidTr="004A46A2">
        <w:tc>
          <w:tcPr>
            <w:tcW w:w="3794" w:type="dxa"/>
            <w:shd w:val="clear" w:color="auto" w:fill="FFCCFF"/>
          </w:tcPr>
          <w:p w14:paraId="3A23C3A0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2-3 художников – иллюстраторов, отличает их иллюстрации</w:t>
            </w:r>
          </w:p>
          <w:p w14:paraId="0914B5AF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A8AA4E8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Организованные беседы, совместное чтение, просмотр иллюстраций.</w:t>
            </w:r>
          </w:p>
          <w:p w14:paraId="33E54A2C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Дидактическая игра «Четвертый лишний» с иллюстрациями</w:t>
            </w:r>
          </w:p>
        </w:tc>
        <w:tc>
          <w:tcPr>
            <w:tcW w:w="5583" w:type="dxa"/>
            <w:shd w:val="clear" w:color="auto" w:fill="auto"/>
          </w:tcPr>
          <w:p w14:paraId="7E5B576B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Называет авторов иллюстраторов детских книг (Васнецов, Сутеев, Чарушин)</w:t>
            </w:r>
          </w:p>
          <w:p w14:paraId="1135911F" w14:textId="77777777" w:rsidR="004A46A2" w:rsidRPr="00533386" w:rsidRDefault="004A46A2" w:rsidP="004A46A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В игре выбирает «лишнюю» иллюстрацию, аргументируя «Потому что остальные рисовал Чарушин, а эту – нет»</w:t>
            </w:r>
          </w:p>
        </w:tc>
      </w:tr>
      <w:tr w:rsidR="004A46A2" w:rsidRPr="00533386" w14:paraId="3E891CD6" w14:textId="77777777" w:rsidTr="004A46A2">
        <w:tc>
          <w:tcPr>
            <w:tcW w:w="3794" w:type="dxa"/>
            <w:shd w:val="clear" w:color="auto" w:fill="FFCCFF"/>
          </w:tcPr>
          <w:p w14:paraId="40B08032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2-3 композиторов, называет их произведения</w:t>
            </w:r>
          </w:p>
          <w:p w14:paraId="4E32D874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FA6AF4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музыки, беседа после прослушивания, вопросы «Ты знаешь композитора этого произведения?», «Каких еще композиторов ты знаешь?»</w:t>
            </w:r>
          </w:p>
        </w:tc>
        <w:tc>
          <w:tcPr>
            <w:tcW w:w="5583" w:type="dxa"/>
            <w:shd w:val="clear" w:color="auto" w:fill="auto"/>
          </w:tcPr>
          <w:p w14:paraId="089E5E02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композитора прослушанного произведения, называет еще не менее двух известных ему композиторов (Чайковский, Мусоргский,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A46A2" w:rsidRPr="00533386" w14:paraId="4BCBD7D7" w14:textId="77777777" w:rsidTr="004A46A2">
        <w:tc>
          <w:tcPr>
            <w:tcW w:w="3794" w:type="dxa"/>
            <w:shd w:val="clear" w:color="auto" w:fill="FFCCFF"/>
          </w:tcPr>
          <w:p w14:paraId="2D241ABB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сюжетные изображения (на темы окружающей жизни, явлений природы, литературных произведений и т.д.).</w:t>
            </w:r>
          </w:p>
          <w:p w14:paraId="5D223B5E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054C7146" w14:textId="77777777" w:rsidR="004A46A2" w:rsidRPr="00533386" w:rsidRDefault="004A46A2" w:rsidP="004A46A2">
            <w:pPr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Наблюдение в ходе НОД «Изобразительная деятельность. Рисование», в процессе самостоятельного творческого рисования. Организация коллективных творческих работ.</w:t>
            </w:r>
          </w:p>
        </w:tc>
        <w:tc>
          <w:tcPr>
            <w:tcW w:w="5583" w:type="dxa"/>
            <w:shd w:val="clear" w:color="auto" w:fill="auto"/>
          </w:tcPr>
          <w:p w14:paraId="60A24206" w14:textId="77777777" w:rsidR="004A46A2" w:rsidRPr="00533386" w:rsidRDefault="004A46A2" w:rsidP="004A46A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Рисунок: дом, клумба, домашний питомец. Расписывает, украшает доску, тарелку по образцу народно-прикладного творчества (гжель).</w:t>
            </w:r>
          </w:p>
        </w:tc>
      </w:tr>
      <w:tr w:rsidR="004A46A2" w:rsidRPr="00533386" w14:paraId="14B80037" w14:textId="77777777" w:rsidTr="004A46A2">
        <w:tc>
          <w:tcPr>
            <w:tcW w:w="3794" w:type="dxa"/>
            <w:shd w:val="clear" w:color="auto" w:fill="FFCCFF"/>
          </w:tcPr>
          <w:p w14:paraId="66243004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Изображает предметы и создает несложные сюжетные композиции, используя разнообразные приемы вырезывания, украшения, обрывания, складывания бумаги в разных направлениях</w:t>
            </w:r>
          </w:p>
          <w:p w14:paraId="1552EC49" w14:textId="77777777" w:rsidR="004A46A2" w:rsidRPr="00533386" w:rsidRDefault="004A46A2" w:rsidP="004A46A2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293F766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«Изобразительная деятельность. Аппликация», в процессе самостоятельного творческого конструирований, в т.ч. из бумаги</w:t>
            </w:r>
          </w:p>
        </w:tc>
        <w:tc>
          <w:tcPr>
            <w:tcW w:w="5583" w:type="dxa"/>
            <w:shd w:val="clear" w:color="auto" w:fill="auto"/>
          </w:tcPr>
          <w:p w14:paraId="02AE04A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14:paraId="68F4DC6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/>
                <w:sz w:val="24"/>
                <w:szCs w:val="24"/>
              </w:rPr>
              <w:t>Складывает бумагу гармошкой, вырезая гирлянду для елки или забор для аппликации «Дом»</w:t>
            </w:r>
          </w:p>
        </w:tc>
      </w:tr>
      <w:tr w:rsidR="004A46A2" w:rsidRPr="00533386" w14:paraId="7FEEF7A0" w14:textId="77777777" w:rsidTr="004A46A2">
        <w:tc>
          <w:tcPr>
            <w:tcW w:w="3794" w:type="dxa"/>
            <w:shd w:val="clear" w:color="auto" w:fill="FFCCFF"/>
          </w:tcPr>
          <w:p w14:paraId="71ECE936" w14:textId="77777777" w:rsidR="004A46A2" w:rsidRPr="00533386" w:rsidRDefault="004A46A2" w:rsidP="004A46A2">
            <w:pPr>
              <w:pStyle w:val="ConsPlusNormal"/>
              <w:numPr>
                <w:ilvl w:val="1"/>
                <w:numId w:val="63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элементарные  музыкальные термины и использует их в собственной самостоятельной музыкальной деятельности в детском саду и дома: звук, аккорд, ансамбль, хор, солист, оркестр</w:t>
            </w:r>
          </w:p>
        </w:tc>
        <w:tc>
          <w:tcPr>
            <w:tcW w:w="6237" w:type="dxa"/>
            <w:shd w:val="clear" w:color="auto" w:fill="auto"/>
          </w:tcPr>
          <w:p w14:paraId="28BBB56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Свободные беседы с ребенком, обсуждение музыкального произведения.</w:t>
            </w:r>
          </w:p>
          <w:p w14:paraId="442B02C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Дидактическая игра на печатной основе «Мир музыки»</w:t>
            </w:r>
          </w:p>
        </w:tc>
        <w:tc>
          <w:tcPr>
            <w:tcW w:w="5583" w:type="dxa"/>
            <w:shd w:val="clear" w:color="auto" w:fill="auto"/>
          </w:tcPr>
          <w:p w14:paraId="4115E49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элементарные  музыкальные термины и использует их в собственной самостоятельной музыкальной деятельности в детском саду и дома: звук, аккорд, ансамбль, хор, солист, оркестр</w:t>
            </w:r>
          </w:p>
        </w:tc>
      </w:tr>
      <w:tr w:rsidR="004A46A2" w:rsidRPr="00533386" w14:paraId="57B3A75C" w14:textId="77777777" w:rsidTr="004A46A2">
        <w:tc>
          <w:tcPr>
            <w:tcW w:w="3794" w:type="dxa"/>
            <w:shd w:val="clear" w:color="auto" w:fill="FFCCFF"/>
          </w:tcPr>
          <w:p w14:paraId="0D9EAA9E" w14:textId="77777777" w:rsidR="004A46A2" w:rsidRPr="00533386" w:rsidRDefault="004A46A2" w:rsidP="004A46A2">
            <w:pPr>
              <w:numPr>
                <w:ilvl w:val="1"/>
                <w:numId w:val="63"/>
              </w:numPr>
              <w:spacing w:after="200" w:line="276" w:lineRule="auto"/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Оценивает, различает и </w:t>
            </w:r>
            <w:r w:rsidRPr="00533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высказывается о жанрах (песня, марш, танец).</w:t>
            </w:r>
          </w:p>
        </w:tc>
        <w:tc>
          <w:tcPr>
            <w:tcW w:w="6237" w:type="dxa"/>
            <w:shd w:val="clear" w:color="auto" w:fill="auto"/>
          </w:tcPr>
          <w:p w14:paraId="1B041BA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прослушивание произведений:</w:t>
            </w:r>
          </w:p>
          <w:p w14:paraId="07A6C977" w14:textId="77777777" w:rsidR="004A46A2" w:rsidRPr="00533386" w:rsidRDefault="004A46A2" w:rsidP="004A46A2">
            <w:pPr>
              <w:pStyle w:val="ConsPlusNormal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Марш в исполнении оркестра духовых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</w:t>
            </w:r>
          </w:p>
          <w:p w14:paraId="248B993F" w14:textId="77777777" w:rsidR="004A46A2" w:rsidRPr="00533386" w:rsidRDefault="004A46A2" w:rsidP="004A46A2">
            <w:pPr>
              <w:pStyle w:val="ConsPlusNormal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Песня в исполнении детского ансамбля</w:t>
            </w:r>
          </w:p>
          <w:p w14:paraId="1A82D683" w14:textId="77777777" w:rsidR="004A46A2" w:rsidRPr="00533386" w:rsidRDefault="004A46A2" w:rsidP="004A46A2">
            <w:pPr>
              <w:pStyle w:val="ConsPlusNormal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Танец Феи Драже (Чайковский, «Щелкунчик»)</w:t>
            </w:r>
          </w:p>
        </w:tc>
        <w:tc>
          <w:tcPr>
            <w:tcW w:w="5583" w:type="dxa"/>
            <w:shd w:val="clear" w:color="auto" w:fill="auto"/>
          </w:tcPr>
          <w:p w14:paraId="286C242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Различает жанры, при прослушивании дает их краткую характеристику</w:t>
            </w:r>
          </w:p>
        </w:tc>
      </w:tr>
    </w:tbl>
    <w:p w14:paraId="2228614B" w14:textId="77777777" w:rsidR="004A46A2" w:rsidRPr="00533386" w:rsidRDefault="004A46A2" w:rsidP="004A46A2">
      <w:pPr>
        <w:pStyle w:val="ConsPlusNormal"/>
        <w:jc w:val="both"/>
        <w:rPr>
          <w:color w:val="00B050"/>
          <w:sz w:val="24"/>
          <w:szCs w:val="24"/>
        </w:rPr>
      </w:pPr>
    </w:p>
    <w:p w14:paraId="0229512B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1B86B6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690BAE69" w14:textId="77777777" w:rsidR="004A46A2" w:rsidRPr="00533386" w:rsidRDefault="004A46A2" w:rsidP="004A46A2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002EEF1F" w14:textId="77777777" w:rsidR="004A46A2" w:rsidRPr="00533386" w:rsidRDefault="004A46A2" w:rsidP="004A4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81B8E" w14:textId="77777777" w:rsidR="004A46A2" w:rsidRPr="00533386" w:rsidRDefault="004A46A2" w:rsidP="004A46A2">
      <w:pPr>
        <w:rPr>
          <w:rFonts w:ascii="Times New Roman" w:hAnsi="Times New Roman" w:cs="Times New Roman"/>
          <w:b/>
          <w:sz w:val="24"/>
          <w:szCs w:val="24"/>
        </w:rPr>
      </w:pPr>
    </w:p>
    <w:p w14:paraId="1D65DF45" w14:textId="77777777" w:rsidR="004A46A2" w:rsidRPr="00533386" w:rsidRDefault="004A46A2" w:rsidP="004A46A2">
      <w:pPr>
        <w:rPr>
          <w:rFonts w:ascii="Times New Roman" w:hAnsi="Times New Roman" w:cs="Times New Roman"/>
          <w:b/>
          <w:sz w:val="24"/>
          <w:szCs w:val="24"/>
        </w:rPr>
      </w:pPr>
    </w:p>
    <w:p w14:paraId="68332345" w14:textId="77777777" w:rsidR="004A46A2" w:rsidRPr="00533386" w:rsidRDefault="004A46A2" w:rsidP="004A46A2">
      <w:pPr>
        <w:rPr>
          <w:rFonts w:ascii="Times New Roman" w:hAnsi="Times New Roman" w:cs="Times New Roman"/>
          <w:b/>
          <w:sz w:val="24"/>
          <w:szCs w:val="24"/>
        </w:rPr>
      </w:pPr>
    </w:p>
    <w:p w14:paraId="0CDCF9AB" w14:textId="77777777" w:rsidR="004A46A2" w:rsidRPr="00533386" w:rsidRDefault="004A46A2" w:rsidP="00533386">
      <w:pPr>
        <w:overflowPunct w:val="0"/>
        <w:spacing w:line="187" w:lineRule="auto"/>
        <w:ind w:right="-36"/>
        <w:jc w:val="center"/>
        <w:rPr>
          <w:b/>
          <w:bCs/>
          <w:sz w:val="24"/>
          <w:szCs w:val="24"/>
        </w:rPr>
      </w:pPr>
      <w:r w:rsidRPr="00533386">
        <w:rPr>
          <w:b/>
          <w:bCs/>
          <w:sz w:val="24"/>
          <w:szCs w:val="24"/>
        </w:rPr>
        <w:t>Старший дошкольный возраст (6—7 лет)</w:t>
      </w:r>
    </w:p>
    <w:tbl>
      <w:tblPr>
        <w:tblW w:w="15431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9"/>
        <w:gridCol w:w="13182"/>
      </w:tblGrid>
      <w:tr w:rsidR="004A46A2" w:rsidRPr="00533386" w14:paraId="55E35D8E" w14:textId="77777777" w:rsidTr="004A46A2">
        <w:trPr>
          <w:trHeight w:val="286"/>
        </w:trPr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3CCFF"/>
          </w:tcPr>
          <w:p w14:paraId="1462C24E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организации</w:t>
            </w:r>
          </w:p>
          <w:p w14:paraId="2BC4F21E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33CCFF"/>
          </w:tcPr>
          <w:p w14:paraId="3D894330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развития ребёнка</w:t>
            </w:r>
          </w:p>
        </w:tc>
      </w:tr>
      <w:tr w:rsidR="004A46A2" w:rsidRPr="00533386" w14:paraId="37901282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</w:tcPr>
          <w:p w14:paraId="0E88F79E" w14:textId="77777777" w:rsidR="004A46A2" w:rsidRPr="00533386" w:rsidRDefault="004A46A2" w:rsidP="004A46A2">
            <w:pPr>
              <w:overflowPunct w:val="0"/>
              <w:spacing w:after="0" w:line="264" w:lineRule="auto"/>
              <w:ind w:righ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4A46A2" w:rsidRPr="00533386" w14:paraId="16338B88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2D22E237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</w:p>
          <w:p w14:paraId="2E4D1B6B" w14:textId="77777777" w:rsidR="004A46A2" w:rsidRPr="00533386" w:rsidRDefault="004A46A2" w:rsidP="004A46A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коммуникативной деятельностью и</w:t>
            </w:r>
          </w:p>
          <w:p w14:paraId="5F219DA1" w14:textId="77777777" w:rsidR="004A46A2" w:rsidRPr="00533386" w:rsidRDefault="004A46A2" w:rsidP="004A46A2">
            <w:pPr>
              <w:overflowPunct w:val="0"/>
              <w:spacing w:after="0" w:line="264" w:lineRule="auto"/>
              <w:ind w:left="176"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14:paraId="27A90773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14:paraId="1A8F9814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 – 7.1.</w:t>
            </w:r>
          </w:p>
          <w:p w14:paraId="11C9EDD1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 и  объясняет  причинные связи и зависимости: </w:t>
            </w:r>
          </w:p>
          <w:p w14:paraId="0AB52766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различие между человеком и животным;</w:t>
            </w:r>
          </w:p>
          <w:p w14:paraId="62B51792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между органами чувств и выполняемой им функцией;</w:t>
            </w:r>
          </w:p>
          <w:p w14:paraId="585619A0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между возможными заболеваниями и отношением к своему организму. Находит различия между людьми.- 7.2.</w:t>
            </w:r>
          </w:p>
          <w:p w14:paraId="7A21E3F1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Управляет своим настроением, чувствами, сравнивает и оценивает свои и чужие поступки, понимает последствия своих поступков, их влияние на эмоциональное состояние людей. – 2.1.</w:t>
            </w:r>
          </w:p>
          <w:p w14:paraId="01328612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оказывает помощь, делится игрушками. – 2.2.</w:t>
            </w:r>
          </w:p>
          <w:p w14:paraId="0A4E1B36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 – 2.3.</w:t>
            </w:r>
          </w:p>
          <w:p w14:paraId="7176A2B5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  относится к себе,  имеет чувство собственного достоинства; поддерживает уверенность в себе («Я могу!»). - 2.4.</w:t>
            </w:r>
          </w:p>
          <w:p w14:paraId="6F4CF904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 - 2.5.</w:t>
            </w:r>
          </w:p>
          <w:p w14:paraId="76FA0F67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 - 2.6.</w:t>
            </w:r>
          </w:p>
          <w:p w14:paraId="722DD37B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 – 6.1.</w:t>
            </w:r>
          </w:p>
          <w:p w14:paraId="631719A1" w14:textId="77777777" w:rsidR="004A46A2" w:rsidRPr="00533386" w:rsidRDefault="004A46A2" w:rsidP="009710AA">
            <w:pPr>
              <w:widowControl w:val="0"/>
              <w:numPr>
                <w:ilvl w:val="0"/>
                <w:numId w:val="6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 – 6.2.</w:t>
            </w:r>
          </w:p>
          <w:p w14:paraId="083F30C0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14:paraId="7B3DE181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 - 7.4.</w:t>
            </w:r>
          </w:p>
          <w:p w14:paraId="10011511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 - 7.5.</w:t>
            </w:r>
          </w:p>
          <w:p w14:paraId="1491E2C1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Знает о том, что армия — защитница нашей Родины, что в годы Великой Отечественной войны солдаты отважно сражались и победили фашистских захватчиков. - 7.6. </w:t>
            </w:r>
          </w:p>
          <w:p w14:paraId="3BB4B4B8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Прислушивается к себе, к собственным переживаниям, эмоциональным состояниям.- 7.7.</w:t>
            </w:r>
          </w:p>
          <w:p w14:paraId="1E85CFF0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 – 3.1.</w:t>
            </w:r>
          </w:p>
          <w:p w14:paraId="0E86DC8B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 – 3.2.</w:t>
            </w:r>
          </w:p>
          <w:p w14:paraId="66C7765E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Обыгрывает проблемные ситуации в сюжетно-ролевой игре. - 3.3.</w:t>
            </w:r>
          </w:p>
          <w:p w14:paraId="0D14E4FE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 - 2.7.</w:t>
            </w:r>
          </w:p>
          <w:p w14:paraId="75A1ACE0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 – 7.8.</w:t>
            </w:r>
          </w:p>
          <w:p w14:paraId="56720DF3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культуре и культуре народов, живущих рядом. – 7.9.</w:t>
            </w:r>
          </w:p>
          <w:p w14:paraId="708E17CA" w14:textId="77777777" w:rsidR="004A46A2" w:rsidRPr="00533386" w:rsidRDefault="004A46A2" w:rsidP="009710AA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Самостоятельно  организует  театрализованные игры, выбирает сказку, стихотворение, песню для постановки. Готовит необходимые атрибуты и декорации к спектаклю. Распределяет роли. - 1.1.</w:t>
            </w:r>
          </w:p>
        </w:tc>
      </w:tr>
      <w:tr w:rsidR="004A46A2" w:rsidRPr="00533386" w14:paraId="3E1527EC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527CB0A7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элементарной</w:t>
            </w:r>
          </w:p>
          <w:p w14:paraId="1491E51E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14:paraId="3C0F5956" w14:textId="77777777" w:rsidR="004A46A2" w:rsidRPr="00533386" w:rsidRDefault="004A46A2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 – 1.2.</w:t>
            </w:r>
          </w:p>
          <w:p w14:paraId="33E2FCE1" w14:textId="77777777" w:rsidR="004A46A2" w:rsidRPr="00533386" w:rsidRDefault="004A46A2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 - 1.3.</w:t>
            </w:r>
          </w:p>
          <w:p w14:paraId="260C05E7" w14:textId="77777777" w:rsidR="004A46A2" w:rsidRPr="00533386" w:rsidRDefault="004A46A2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вещи).- 1.4.</w:t>
            </w:r>
          </w:p>
          <w:p w14:paraId="364B314E" w14:textId="77777777" w:rsidR="004A46A2" w:rsidRPr="00533386" w:rsidRDefault="004A46A2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Выстраивает  свою  деятельность:  ставит цель и удерживает её во время работы, определяет пути достижения задуманного, контролирует процесс деятельности, получает результат. – 6.3.</w:t>
            </w:r>
          </w:p>
          <w:p w14:paraId="7DAF54A0" w14:textId="77777777" w:rsidR="004A46A2" w:rsidRPr="00533386" w:rsidRDefault="004A46A2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специфике  профессий,  связанных  с местными условиями, профессиях и месте работы родителей. – 1.5.</w:t>
            </w:r>
          </w:p>
          <w:p w14:paraId="4A4E6F6B" w14:textId="77777777" w:rsidR="004A46A2" w:rsidRPr="00533386" w:rsidRDefault="004A46A2" w:rsidP="009710AA">
            <w:pPr>
              <w:widowControl w:val="0"/>
              <w:numPr>
                <w:ilvl w:val="0"/>
                <w:numId w:val="6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сада, самостоятельно убирает игрушки, оборудование, делает это без напоминаний со стороны взрослых. - 1.6.</w:t>
            </w:r>
          </w:p>
        </w:tc>
      </w:tr>
      <w:tr w:rsidR="004A46A2" w:rsidRPr="00533386" w14:paraId="0A82E36B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4CA97096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основами</w:t>
            </w:r>
          </w:p>
          <w:p w14:paraId="1B50FAE5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14:paraId="0CB5D2D9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Отличает друзей, знакомых и незнакомых. – 6.4.</w:t>
            </w:r>
          </w:p>
          <w:p w14:paraId="36669664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взрослого. - 6.5.</w:t>
            </w:r>
          </w:p>
          <w:p w14:paraId="18A43FB7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 - 6.6.</w:t>
            </w:r>
          </w:p>
          <w:p w14:paraId="702D0A99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площадке.- 6.7.</w:t>
            </w:r>
          </w:p>
          <w:p w14:paraId="0AFC757D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осторожностью, а какими нельзя и почему.- 6.8.</w:t>
            </w:r>
          </w:p>
          <w:p w14:paraId="1233F116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 - 6.9.</w:t>
            </w:r>
          </w:p>
          <w:p w14:paraId="6DB4A711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 - 6.10</w:t>
            </w:r>
          </w:p>
          <w:p w14:paraId="467A1B5B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 - 7.10.</w:t>
            </w:r>
          </w:p>
          <w:p w14:paraId="5578465A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жизнь.- 6.11.</w:t>
            </w:r>
          </w:p>
          <w:p w14:paraId="022FD1CD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и называет некоторые ядовитые растения, ягоды. – 6.12.</w:t>
            </w:r>
          </w:p>
          <w:p w14:paraId="7F90568C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(шипы, колючки, звуки, рога и др.). – 6.13.</w:t>
            </w:r>
          </w:p>
          <w:p w14:paraId="5F553817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времени.- 6.14.</w:t>
            </w:r>
          </w:p>
          <w:p w14:paraId="6355A53E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 – 7.11.</w:t>
            </w:r>
          </w:p>
          <w:p w14:paraId="67B12206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 – 7.12</w:t>
            </w:r>
          </w:p>
          <w:p w14:paraId="11732C9B" w14:textId="77777777" w:rsidR="004A46A2" w:rsidRPr="00533386" w:rsidRDefault="004A46A2" w:rsidP="009710AA">
            <w:pPr>
              <w:widowControl w:val="0"/>
              <w:numPr>
                <w:ilvl w:val="0"/>
                <w:numId w:val="7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где и как правильно кататься на велосипеде - 7.13.</w:t>
            </w:r>
          </w:p>
        </w:tc>
      </w:tr>
      <w:tr w:rsidR="004A46A2" w:rsidRPr="00533386" w14:paraId="79CD57FB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</w:tcPr>
          <w:p w14:paraId="5A5B40AF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4A46A2" w:rsidRPr="00533386" w14:paraId="588171FC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55B5334A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Овладение  познавательно-исследовательской­ деятельностью.</w:t>
            </w:r>
          </w:p>
          <w:p w14:paraId="237D8882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AA8E9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Развитие интересов детей, любознательност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 познавательной мотивации.</w:t>
            </w:r>
          </w:p>
          <w:p w14:paraId="425EC9A3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творческой активности.</w:t>
            </w:r>
          </w:p>
          <w:p w14:paraId="496A47A2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</w:t>
            </w:r>
          </w:p>
          <w:p w14:paraId="0D4AEE64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14:paraId="0EA83252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Сенсорное развитие</w:t>
            </w:r>
          </w:p>
          <w:p w14:paraId="659F2BE9" w14:textId="77777777" w:rsidR="004A46A2" w:rsidRPr="00533386" w:rsidRDefault="004A46A2" w:rsidP="009710AA">
            <w:pPr>
              <w:widowControl w:val="0"/>
              <w:numPr>
                <w:ilvl w:val="0"/>
                <w:numId w:val="7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Самостоятельно  изменяет  конструкцию в высоту, ширину, длину, преобразовывает плоскостной материал в объёмные формы. – 1.7.</w:t>
            </w:r>
          </w:p>
          <w:p w14:paraId="2664655C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14:paraId="74913A7C" w14:textId="77777777" w:rsidR="004A46A2" w:rsidRPr="00533386" w:rsidRDefault="004A46A2" w:rsidP="009710AA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Владеет  способами  познания  (анализ, сравнение, классификация,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 суждение, обобщение, выводы). – 7.14</w:t>
            </w:r>
            <w:proofErr w:type="gramEnd"/>
          </w:p>
          <w:p w14:paraId="027D8C81" w14:textId="77777777" w:rsidR="004A46A2" w:rsidRPr="00533386" w:rsidRDefault="004A46A2" w:rsidP="009710AA">
            <w:pPr>
              <w:widowControl w:val="0"/>
              <w:numPr>
                <w:ilvl w:val="0"/>
                <w:numId w:val="7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 проявляет  творчество, высказывает догадки, выдвигает гипотезы, проверяет экспериментально; обсуждает результаты, делает умозаключения. – 7.15.</w:t>
            </w:r>
          </w:p>
          <w:p w14:paraId="2583E23E" w14:textId="77777777" w:rsidR="004A46A2" w:rsidRPr="00533386" w:rsidRDefault="004A46A2" w:rsidP="009710AA">
            <w:pPr>
              <w:pStyle w:val="a6"/>
              <w:widowControl w:val="0"/>
              <w:numPr>
                <w:ilvl w:val="0"/>
                <w:numId w:val="8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в процессе практического познания, экспериментирования специальные приборы, материалы (весы, термометр, лупа, линейка и т.п.). – 1.8.</w:t>
            </w:r>
          </w:p>
          <w:p w14:paraId="4F8B32E6" w14:textId="77777777" w:rsidR="004A46A2" w:rsidRPr="00533386" w:rsidRDefault="004A46A2" w:rsidP="009710AA">
            <w:pPr>
              <w:pStyle w:val="a6"/>
              <w:widowControl w:val="0"/>
              <w:numPr>
                <w:ilvl w:val="0"/>
                <w:numId w:val="8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Включается в игры с использованием символов, знаков. – 3.7.</w:t>
            </w:r>
          </w:p>
          <w:p w14:paraId="2A2C9240" w14:textId="77777777" w:rsidR="004A46A2" w:rsidRPr="00533386" w:rsidRDefault="004A46A2" w:rsidP="004A46A2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0AF35BEC" w14:textId="77777777" w:rsidR="004A46A2" w:rsidRPr="00533386" w:rsidRDefault="004A46A2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 - 1.9.</w:t>
            </w:r>
          </w:p>
          <w:p w14:paraId="351A28D4" w14:textId="77777777" w:rsidR="004A46A2" w:rsidRPr="00533386" w:rsidRDefault="004A46A2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 – 1.10.</w:t>
            </w:r>
          </w:p>
          <w:p w14:paraId="479D1A6B" w14:textId="77777777" w:rsidR="004A46A2" w:rsidRPr="00533386" w:rsidRDefault="004A46A2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 - 1.11.</w:t>
            </w:r>
          </w:p>
          <w:p w14:paraId="710B46B2" w14:textId="77777777" w:rsidR="004A46A2" w:rsidRPr="00533386" w:rsidRDefault="004A46A2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сверстникам. - 1.12.</w:t>
            </w:r>
          </w:p>
          <w:p w14:paraId="58A413F9" w14:textId="77777777" w:rsidR="004A46A2" w:rsidRPr="00533386" w:rsidRDefault="004A46A2" w:rsidP="009710AA">
            <w:pPr>
              <w:widowControl w:val="0"/>
              <w:numPr>
                <w:ilvl w:val="0"/>
                <w:numId w:val="7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назначения. – 1.13.</w:t>
            </w:r>
          </w:p>
          <w:p w14:paraId="299F144B" w14:textId="77777777" w:rsidR="004A46A2" w:rsidRPr="00533386" w:rsidRDefault="004A46A2" w:rsidP="004A46A2">
            <w:pPr>
              <w:spacing w:after="0" w:line="264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14:paraId="56DA5D1B" w14:textId="77777777" w:rsidR="004A46A2" w:rsidRPr="00533386" w:rsidRDefault="004A46A2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 – 7.16.</w:t>
            </w:r>
          </w:p>
          <w:p w14:paraId="1232C92D" w14:textId="77777777" w:rsidR="004A46A2" w:rsidRPr="00533386" w:rsidRDefault="004A46A2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 - 7.17.</w:t>
            </w:r>
          </w:p>
          <w:p w14:paraId="415C7A32" w14:textId="77777777" w:rsidR="004A46A2" w:rsidRPr="00533386" w:rsidRDefault="004A46A2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 – 2.8.</w:t>
            </w:r>
          </w:p>
          <w:p w14:paraId="13C8A882" w14:textId="77777777" w:rsidR="004A46A2" w:rsidRPr="00533386" w:rsidRDefault="004A46A2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 – 7.18.</w:t>
            </w:r>
          </w:p>
          <w:p w14:paraId="13F53CA0" w14:textId="77777777" w:rsidR="004A46A2" w:rsidRPr="00533386" w:rsidRDefault="004A46A2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Моделирует частные и общие связи (взаимозависимости в природе). - 7.19.</w:t>
            </w:r>
          </w:p>
          <w:p w14:paraId="42237ED9" w14:textId="77777777" w:rsidR="004A46A2" w:rsidRPr="00533386" w:rsidRDefault="004A46A2" w:rsidP="009710AA">
            <w:pPr>
              <w:widowControl w:val="0"/>
              <w:numPr>
                <w:ilvl w:val="0"/>
                <w:numId w:val="7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Применяет самостоятельно знания о природе при анализе новых ситуаций (в самостоятельных проектах и исследованиях). – 1.14.</w:t>
            </w:r>
          </w:p>
          <w:p w14:paraId="66C61190" w14:textId="77777777" w:rsidR="004A46A2" w:rsidRPr="00533386" w:rsidRDefault="004A46A2" w:rsidP="004A46A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CAD22" w14:textId="77777777" w:rsidR="004A46A2" w:rsidRPr="00533386" w:rsidRDefault="004A46A2" w:rsidP="004A46A2">
            <w:pPr>
              <w:overflowPunct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14:paraId="30AAD9CE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 до 10 и дальше (количественный и порядковый счёт в пределах 20). – 7.20.</w:t>
            </w:r>
          </w:p>
          <w:p w14:paraId="25726F42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 цифру и количество предметов. – 7.21.</w:t>
            </w:r>
          </w:p>
          <w:p w14:paraId="3222EC07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состав чисел первого десятка (из отдельных единиц) и состав чисел первого пятка из двух меньших. – 7.22.</w:t>
            </w:r>
          </w:p>
          <w:p w14:paraId="00C5931A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решает задачи в одно действие на сложение и вычитание, пользуясь цифрами и арифметическими знаками (+, –, =). - 7.23.</w:t>
            </w:r>
          </w:p>
          <w:p w14:paraId="36A8F5A8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величины: длину, ширину, высоту, объём (вместимость), массу (вес предметов) и способы их измерения. - 7.24.</w:t>
            </w:r>
          </w:p>
          <w:p w14:paraId="0AE50421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 – 7.25.</w:t>
            </w:r>
          </w:p>
          <w:p w14:paraId="0EDC199E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Ориентируется в окружающем пространстве и на плоскости. – 7.26.</w:t>
            </w:r>
          </w:p>
          <w:p w14:paraId="2CCF7BA5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временные отношения (день - неделя - месяц), время по часам с точностью до 1 ч. – 7.27.</w:t>
            </w:r>
          </w:p>
          <w:p w14:paraId="2EC73A17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Находит части целого множества и целое по известным частям. – 7.28.</w:t>
            </w:r>
          </w:p>
          <w:p w14:paraId="2C0C5355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понятие о сохранении количества и величины – 7.29.</w:t>
            </w:r>
          </w:p>
          <w:p w14:paraId="6FE5A896" w14:textId="77777777" w:rsidR="004A46A2" w:rsidRPr="00533386" w:rsidRDefault="004A46A2" w:rsidP="009710AA">
            <w:pPr>
              <w:widowControl w:val="0"/>
              <w:numPr>
                <w:ilvl w:val="0"/>
                <w:numId w:val="7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Читает простую схему, способ и последовательность выполнения действий. - 7.30.</w:t>
            </w:r>
          </w:p>
        </w:tc>
      </w:tr>
      <w:tr w:rsidR="004A46A2" w:rsidRPr="00533386" w14:paraId="5E795703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</w:tcPr>
          <w:p w14:paraId="78FEB52C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4A46A2" w:rsidRPr="00533386" w14:paraId="6A098146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700BFC02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</w:p>
          <w:p w14:paraId="16CFC47A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речью как</w:t>
            </w:r>
          </w:p>
          <w:p w14:paraId="3BB13797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средством общения</w:t>
            </w:r>
          </w:p>
          <w:p w14:paraId="18AE6956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 культуры</w:t>
            </w:r>
          </w:p>
        </w:tc>
        <w:tc>
          <w:tcPr>
            <w:tcW w:w="13182" w:type="dxa"/>
            <w:shd w:val="clear" w:color="auto" w:fill="auto"/>
          </w:tcPr>
          <w:p w14:paraId="760BB4AC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 – 4.1.</w:t>
            </w:r>
          </w:p>
          <w:p w14:paraId="3A1F1FAC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 - 4.2.</w:t>
            </w:r>
          </w:p>
          <w:p w14:paraId="570EE69F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 – 4.10.</w:t>
            </w:r>
          </w:p>
          <w:p w14:paraId="71B23322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 – 4.3.</w:t>
            </w:r>
          </w:p>
          <w:p w14:paraId="5C60833B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 – 4.4.</w:t>
            </w:r>
          </w:p>
          <w:p w14:paraId="7D974D37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действий. – 4.11.</w:t>
            </w:r>
          </w:p>
          <w:p w14:paraId="307A2E91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Пересказывает и драматизирует небольшие литературные произведения. – 4.5.</w:t>
            </w:r>
          </w:p>
          <w:p w14:paraId="5A59469E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 – 4.6.</w:t>
            </w:r>
          </w:p>
          <w:p w14:paraId="2DF7025A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 - 4.7.</w:t>
            </w:r>
          </w:p>
          <w:p w14:paraId="78220032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 - 4.8.</w:t>
            </w:r>
          </w:p>
          <w:p w14:paraId="4B6E85A2" w14:textId="77777777" w:rsidR="004A46A2" w:rsidRPr="00533386" w:rsidRDefault="004A46A2" w:rsidP="009710AA">
            <w:pPr>
              <w:widowControl w:val="0"/>
              <w:numPr>
                <w:ilvl w:val="0"/>
                <w:numId w:val="7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на слух и правильно воспроизводит все звуковые единицы родного языка. – 4.9. </w:t>
            </w:r>
          </w:p>
        </w:tc>
      </w:tr>
      <w:tr w:rsidR="004A46A2" w:rsidRPr="00533386" w14:paraId="5A38B9E5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09B14A14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  активного словаря в процессе восприятия  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</w:p>
          <w:p w14:paraId="7173871A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14:paraId="7812E63B" w14:textId="77777777" w:rsidR="004A46A2" w:rsidRPr="00533386" w:rsidRDefault="004A46A2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 – 7.31.</w:t>
            </w:r>
          </w:p>
          <w:p w14:paraId="081753F5" w14:textId="77777777" w:rsidR="004A46A2" w:rsidRPr="00533386" w:rsidRDefault="004A46A2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любимые сказки и рассказы. – 7.32.</w:t>
            </w:r>
          </w:p>
          <w:p w14:paraId="01FC8E7D" w14:textId="77777777" w:rsidR="004A46A2" w:rsidRPr="00533386" w:rsidRDefault="004A46A2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2 - 3 любимых стихотворения, 2 - 3 считалки, 2 - 3 загадки. - 7.33.</w:t>
            </w:r>
          </w:p>
          <w:p w14:paraId="50F2F287" w14:textId="77777777" w:rsidR="004A46A2" w:rsidRPr="00533386" w:rsidRDefault="004A46A2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 – 7.34.</w:t>
            </w:r>
          </w:p>
          <w:p w14:paraId="134F09D4" w14:textId="77777777" w:rsidR="004A46A2" w:rsidRPr="00533386" w:rsidRDefault="004A46A2" w:rsidP="009710AA">
            <w:pPr>
              <w:widowControl w:val="0"/>
              <w:numPr>
                <w:ilvl w:val="0"/>
                <w:numId w:val="7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 – 7.35.</w:t>
            </w:r>
          </w:p>
        </w:tc>
      </w:tr>
      <w:tr w:rsidR="004A46A2" w:rsidRPr="00533386" w14:paraId="3A15800D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</w:tcPr>
          <w:p w14:paraId="4D4062A7" w14:textId="77777777" w:rsidR="004A46A2" w:rsidRPr="00533386" w:rsidRDefault="004A46A2" w:rsidP="004A46A2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4A46A2" w:rsidRPr="00533386" w14:paraId="74F6ED38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vMerge w:val="restart"/>
            <w:shd w:val="clear" w:color="auto" w:fill="33CCFF"/>
          </w:tcPr>
          <w:p w14:paraId="65DE5554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детей в процессе овладения 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14:paraId="1D7C52DB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В рисовании</w:t>
            </w:r>
          </w:p>
          <w:p w14:paraId="45835F25" w14:textId="77777777" w:rsidR="004A46A2" w:rsidRPr="00533386" w:rsidRDefault="004A46A2" w:rsidP="009710AA">
            <w:pPr>
              <w:widowControl w:val="0"/>
              <w:numPr>
                <w:ilvl w:val="0"/>
                <w:numId w:val="7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 – 1.15.</w:t>
            </w:r>
          </w:p>
          <w:p w14:paraId="5BE5E223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В лепке</w:t>
            </w:r>
          </w:p>
          <w:p w14:paraId="1D212E6F" w14:textId="77777777" w:rsidR="004A46A2" w:rsidRPr="00533386" w:rsidRDefault="004A46A2" w:rsidP="009710AA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фигур.- 1.16.</w:t>
            </w:r>
          </w:p>
          <w:p w14:paraId="1CFF2A60" w14:textId="77777777" w:rsidR="004A46A2" w:rsidRPr="00533386" w:rsidRDefault="004A46A2" w:rsidP="009710AA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сюжетные композиции из 2 - 3 и более изображений. – 1.17.</w:t>
            </w:r>
          </w:p>
          <w:p w14:paraId="04095462" w14:textId="77777777" w:rsidR="004A46A2" w:rsidRPr="00533386" w:rsidRDefault="004A46A2" w:rsidP="009710AA">
            <w:pPr>
              <w:widowControl w:val="0"/>
              <w:numPr>
                <w:ilvl w:val="0"/>
                <w:numId w:val="7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декоративные композиции способами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налепа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и рельефа. - 1.18.</w:t>
            </w:r>
          </w:p>
        </w:tc>
      </w:tr>
      <w:tr w:rsidR="004A46A2" w:rsidRPr="00533386" w14:paraId="4BFC00EC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66"/>
        </w:trPr>
        <w:tc>
          <w:tcPr>
            <w:tcW w:w="2249" w:type="dxa"/>
            <w:vMerge/>
            <w:shd w:val="clear" w:color="auto" w:fill="33CCFF"/>
          </w:tcPr>
          <w:p w14:paraId="3FF77155" w14:textId="77777777" w:rsidR="004A46A2" w:rsidRPr="00533386" w:rsidRDefault="004A46A2" w:rsidP="004A46A2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2" w:type="dxa"/>
            <w:shd w:val="clear" w:color="auto" w:fill="auto"/>
          </w:tcPr>
          <w:p w14:paraId="12C3AA9D" w14:textId="77777777" w:rsidR="004A46A2" w:rsidRPr="00533386" w:rsidRDefault="004A46A2" w:rsidP="004A46A2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14:paraId="77750F9D" w14:textId="77777777" w:rsidR="004A46A2" w:rsidRPr="00533386" w:rsidRDefault="004A46A2" w:rsidP="009710AA">
            <w:pPr>
              <w:widowControl w:val="0"/>
              <w:numPr>
                <w:ilvl w:val="0"/>
                <w:numId w:val="8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 изображения  различных  предметов, используя бумагу разной фактуры и усвоенные способы вырезания и обрывания.- 1.19.</w:t>
            </w:r>
          </w:p>
          <w:p w14:paraId="60E4FE48" w14:textId="77777777" w:rsidR="004A46A2" w:rsidRPr="00533386" w:rsidRDefault="004A46A2" w:rsidP="009710AA">
            <w:pPr>
              <w:widowControl w:val="0"/>
              <w:numPr>
                <w:ilvl w:val="0"/>
                <w:numId w:val="80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 – 1.20.</w:t>
            </w:r>
          </w:p>
        </w:tc>
      </w:tr>
      <w:tr w:rsidR="004A46A2" w:rsidRPr="00533386" w14:paraId="4F83A372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1DBC45BD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Развитие детей в процессе</w:t>
            </w:r>
          </w:p>
          <w:p w14:paraId="5ACC1BA1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овладения</w:t>
            </w:r>
          </w:p>
          <w:p w14:paraId="634CE3A0" w14:textId="77777777" w:rsidR="004A46A2" w:rsidRPr="00533386" w:rsidRDefault="004A46A2" w:rsidP="004A46A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</w:p>
          <w:p w14:paraId="17C55FCC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14:paraId="09F8D374" w14:textId="77777777" w:rsidR="004A46A2" w:rsidRPr="00533386" w:rsidRDefault="004A46A2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 (темп, ритм, высота, длительность). – 7.38</w:t>
            </w:r>
          </w:p>
          <w:p w14:paraId="29D4C16A" w14:textId="77777777" w:rsidR="004A46A2" w:rsidRPr="00533386" w:rsidRDefault="004A46A2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 – 7.36.</w:t>
            </w:r>
          </w:p>
          <w:p w14:paraId="620CC2CB" w14:textId="77777777" w:rsidR="004A46A2" w:rsidRPr="00533386" w:rsidRDefault="004A46A2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 деятельности. – 7.37.</w:t>
            </w:r>
          </w:p>
          <w:p w14:paraId="1E99C3EF" w14:textId="77777777" w:rsidR="004A46A2" w:rsidRPr="00533386" w:rsidRDefault="004A46A2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 – 1.21.</w:t>
            </w:r>
          </w:p>
          <w:p w14:paraId="0BFE67AB" w14:textId="77777777" w:rsidR="004A46A2" w:rsidRPr="00533386" w:rsidRDefault="004A46A2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Сопоставляет использованные средства передачи воображаемых образов между собой, находит различное и схожее. – 7.39.</w:t>
            </w:r>
          </w:p>
          <w:p w14:paraId="39DBB54E" w14:textId="77777777" w:rsidR="004A46A2" w:rsidRPr="00533386" w:rsidRDefault="004A46A2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 – 3.4.</w:t>
            </w:r>
          </w:p>
          <w:p w14:paraId="3CC7554A" w14:textId="77777777" w:rsidR="004A46A2" w:rsidRPr="00533386" w:rsidRDefault="004A46A2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(барабан, бубен, бубенцы). – 5.1.</w:t>
            </w:r>
          </w:p>
          <w:p w14:paraId="461FDD8F" w14:textId="77777777" w:rsidR="004A46A2" w:rsidRPr="00533386" w:rsidRDefault="004A46A2" w:rsidP="009710AA">
            <w:pPr>
              <w:widowControl w:val="0"/>
              <w:numPr>
                <w:ilvl w:val="0"/>
                <w:numId w:val="8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Сотрудничает в коллективном музыкально-театральном творчестве, в том числе в совместной взросло-детской деятельности. – 2.9.</w:t>
            </w:r>
          </w:p>
        </w:tc>
      </w:tr>
      <w:tr w:rsidR="004A46A2" w:rsidRPr="00533386" w14:paraId="3D71326F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082226DB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Развитие детей в процессе</w:t>
            </w:r>
          </w:p>
          <w:p w14:paraId="21395C41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овладения театрализованной деятельностью</w:t>
            </w:r>
          </w:p>
        </w:tc>
        <w:tc>
          <w:tcPr>
            <w:tcW w:w="13182" w:type="dxa"/>
            <w:shd w:val="clear" w:color="auto" w:fill="auto"/>
          </w:tcPr>
          <w:p w14:paraId="3094E209" w14:textId="77777777" w:rsidR="004A46A2" w:rsidRPr="00533386" w:rsidRDefault="004A46A2" w:rsidP="009710AA">
            <w:pPr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 – 3.5.</w:t>
            </w:r>
          </w:p>
          <w:p w14:paraId="5AB0447E" w14:textId="77777777" w:rsidR="004A46A2" w:rsidRPr="00533386" w:rsidRDefault="004A46A2" w:rsidP="009710AA">
            <w:pPr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Фантазирует на основе трансформации образов природного и предметного мира. – 3.6.</w:t>
            </w:r>
          </w:p>
          <w:p w14:paraId="37406BB8" w14:textId="77777777" w:rsidR="004A46A2" w:rsidRPr="00533386" w:rsidRDefault="004A46A2" w:rsidP="009710AA">
            <w:pPr>
              <w:widowControl w:val="0"/>
              <w:numPr>
                <w:ilvl w:val="0"/>
                <w:numId w:val="8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 – 2.10.</w:t>
            </w:r>
          </w:p>
        </w:tc>
      </w:tr>
      <w:tr w:rsidR="004A46A2" w:rsidRPr="00533386" w14:paraId="7088C71F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  <w:vAlign w:val="bottom"/>
          </w:tcPr>
          <w:p w14:paraId="3AA895D4" w14:textId="77777777" w:rsidR="004A46A2" w:rsidRPr="00533386" w:rsidRDefault="004A46A2" w:rsidP="004A46A2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4A46A2" w:rsidRPr="00533386" w14:paraId="2CDB4129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4A4BD9AF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</w:p>
          <w:p w14:paraId="5AEAFE4A" w14:textId="77777777" w:rsidR="004A46A2" w:rsidRPr="00533386" w:rsidRDefault="004A46A2" w:rsidP="004A46A2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двигательной</w:t>
            </w:r>
          </w:p>
          <w:p w14:paraId="042A566C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14:paraId="6742122C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 – 5.2.</w:t>
            </w:r>
          </w:p>
          <w:p w14:paraId="6CC010E0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Перебрасывает  набивные  мячи,  метает предметы правой и левой рукой. - 5.3.</w:t>
            </w:r>
          </w:p>
          <w:p w14:paraId="1F545AFC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музыку, по словесной инструкции. - 5.4.</w:t>
            </w:r>
          </w:p>
          <w:p w14:paraId="023347E6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колонн, звеньев, шеренгу. Перестраивается из одной колонны в несколько на ходу. – 5.10.</w:t>
            </w:r>
          </w:p>
          <w:p w14:paraId="0459E793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 – 5.5.</w:t>
            </w:r>
          </w:p>
          <w:p w14:paraId="08159B8B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Ходит на лыжах переменным скользящим шагом. Поднимается на горку и спускается с неё. - 5.6.</w:t>
            </w:r>
          </w:p>
          <w:p w14:paraId="3FFCE340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некоторых играх с элементами спорта (городки, бадминтон, баскетбол, футбол, хоккей, настольный теннис, шахматы). - 5.7.</w:t>
            </w:r>
          </w:p>
          <w:p w14:paraId="63A6EEEF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игроков. – 5.15.</w:t>
            </w:r>
          </w:p>
          <w:p w14:paraId="16293439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 на  равновесие: ступни на одной линии, руки в стороны. – 5.8.</w:t>
            </w:r>
          </w:p>
          <w:p w14:paraId="45C529AD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  - 5.9.</w:t>
            </w:r>
          </w:p>
          <w:p w14:paraId="37DCA9D0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упражнения: сидя, лёжа спиной, животом на фитнес-мяче. Выполняет прыжки на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фитболе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 – 5.11.</w:t>
            </w:r>
          </w:p>
          <w:p w14:paraId="276B73D8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оздоровительных тренажёрах.- 5.12.</w:t>
            </w:r>
          </w:p>
          <w:p w14:paraId="6047F2CB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гимнастической стенке: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вперёд-назад, уголок, смешанные висы. - 5.13.</w:t>
            </w:r>
          </w:p>
          <w:p w14:paraId="433A40F8" w14:textId="77777777" w:rsidR="004A46A2" w:rsidRPr="00533386" w:rsidRDefault="004A46A2" w:rsidP="009710AA">
            <w:pPr>
              <w:widowControl w:val="0"/>
              <w:numPr>
                <w:ilvl w:val="0"/>
                <w:numId w:val="8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 выносливость,  сила,  координация), улучшен индивидуальный результат в конце учебного года - 5.14.</w:t>
            </w:r>
          </w:p>
        </w:tc>
      </w:tr>
      <w:tr w:rsidR="004A46A2" w:rsidRPr="00533386" w14:paraId="2EEBEF37" w14:textId="77777777" w:rsidTr="004A46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14:paraId="725F9E47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элементарны-</w:t>
            </w:r>
          </w:p>
          <w:p w14:paraId="59480892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ми нормами и правилами</w:t>
            </w:r>
          </w:p>
          <w:p w14:paraId="3B7DAFC4" w14:textId="77777777" w:rsidR="004A46A2" w:rsidRPr="00533386" w:rsidRDefault="004A46A2" w:rsidP="004A46A2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13182" w:type="dxa"/>
            <w:shd w:val="clear" w:color="auto" w:fill="auto"/>
          </w:tcPr>
          <w:p w14:paraId="5FCCCD2A" w14:textId="77777777" w:rsidR="004A46A2" w:rsidRPr="00533386" w:rsidRDefault="004A46A2" w:rsidP="009710AA">
            <w:pPr>
              <w:widowControl w:val="0"/>
              <w:numPr>
                <w:ilvl w:val="0"/>
                <w:numId w:val="8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строении человека. – 7.40.</w:t>
            </w:r>
          </w:p>
          <w:p w14:paraId="4EE7B1BA" w14:textId="77777777" w:rsidR="004A46A2" w:rsidRPr="00533386" w:rsidRDefault="004A46A2" w:rsidP="009710AA">
            <w:pPr>
              <w:widowControl w:val="0"/>
              <w:numPr>
                <w:ilvl w:val="0"/>
                <w:numId w:val="8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 - 7.41.</w:t>
            </w:r>
          </w:p>
          <w:p w14:paraId="299A14DF" w14:textId="77777777" w:rsidR="004A46A2" w:rsidRPr="00533386" w:rsidRDefault="004A46A2" w:rsidP="009710AA">
            <w:pPr>
              <w:widowControl w:val="0"/>
              <w:numPr>
                <w:ilvl w:val="0"/>
                <w:numId w:val="8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правила  ухода  за органами чувств и своим организмом. – 7.42.</w:t>
            </w:r>
          </w:p>
          <w:p w14:paraId="171F82DC" w14:textId="77777777" w:rsidR="004A46A2" w:rsidRPr="00533386" w:rsidRDefault="004A46A2" w:rsidP="009710AA">
            <w:pPr>
              <w:widowControl w:val="0"/>
              <w:numPr>
                <w:ilvl w:val="0"/>
                <w:numId w:val="8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 - 1.22.</w:t>
            </w:r>
          </w:p>
        </w:tc>
      </w:tr>
    </w:tbl>
    <w:p w14:paraId="2C44DAC9" w14:textId="77777777" w:rsidR="004A46A2" w:rsidRPr="00533386" w:rsidRDefault="004A46A2" w:rsidP="004A46A2">
      <w:pPr>
        <w:rPr>
          <w:b/>
          <w:i/>
          <w:sz w:val="24"/>
          <w:szCs w:val="24"/>
        </w:rPr>
      </w:pPr>
    </w:p>
    <w:p w14:paraId="688A27A2" w14:textId="77777777" w:rsidR="004A46A2" w:rsidRPr="00533386" w:rsidRDefault="004A46A2" w:rsidP="009710AA">
      <w:pPr>
        <w:pStyle w:val="a6"/>
        <w:numPr>
          <w:ilvl w:val="0"/>
          <w:numId w:val="86"/>
        </w:numPr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tbl>
      <w:tblPr>
        <w:tblStyle w:val="a3"/>
        <w:tblpPr w:leftFromText="180" w:rightFromText="180" w:horzAnchor="margin" w:tblpY="1275"/>
        <w:tblW w:w="15163" w:type="dxa"/>
        <w:tblLook w:val="04A0" w:firstRow="1" w:lastRow="0" w:firstColumn="1" w:lastColumn="0" w:noHBand="0" w:noVBand="1"/>
      </w:tblPr>
      <w:tblGrid>
        <w:gridCol w:w="5098"/>
        <w:gridCol w:w="4395"/>
        <w:gridCol w:w="5670"/>
      </w:tblGrid>
      <w:tr w:rsidR="004A46A2" w:rsidRPr="00533386" w14:paraId="5CDBA370" w14:textId="77777777" w:rsidTr="004A46A2">
        <w:tc>
          <w:tcPr>
            <w:tcW w:w="5098" w:type="dxa"/>
            <w:shd w:val="clear" w:color="auto" w:fill="99CCFF"/>
          </w:tcPr>
          <w:p w14:paraId="171F712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Критерии, способствующие достижению целевого ориентира</w:t>
            </w:r>
          </w:p>
        </w:tc>
        <w:tc>
          <w:tcPr>
            <w:tcW w:w="4395" w:type="dxa"/>
          </w:tcPr>
          <w:p w14:paraId="2C44D65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670" w:type="dxa"/>
          </w:tcPr>
          <w:p w14:paraId="67DE792D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34007F38" w14:textId="77777777" w:rsidTr="004A46A2">
        <w:tc>
          <w:tcPr>
            <w:tcW w:w="5098" w:type="dxa"/>
            <w:shd w:val="clear" w:color="auto" w:fill="99CCFF"/>
          </w:tcPr>
          <w:p w14:paraId="7119F5B2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организует театрализованные игры, выбирает сказку, стихотворение, песню для постановки. Готовит необходимые атрибуты и декорации к спектаклю. Распределяет роли.</w:t>
            </w:r>
          </w:p>
        </w:tc>
        <w:tc>
          <w:tcPr>
            <w:tcW w:w="4395" w:type="dxa"/>
          </w:tcPr>
          <w:p w14:paraId="0BF3B11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самостоятельно организованной сюжетно-ролевой игры.</w:t>
            </w:r>
          </w:p>
        </w:tc>
        <w:tc>
          <w:tcPr>
            <w:tcW w:w="5670" w:type="dxa"/>
          </w:tcPr>
          <w:p w14:paraId="1EDD89E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Фразы «Я буду доктором!», «Я буду продавцом», подбирает адекватные роли предметы, костюмы, маски: покупатель – сумку, продавец – кассу, доктор – больничный халат и т. д.</w:t>
            </w:r>
          </w:p>
        </w:tc>
      </w:tr>
      <w:tr w:rsidR="004A46A2" w:rsidRPr="00533386" w14:paraId="0EE66033" w14:textId="77777777" w:rsidTr="004A46A2">
        <w:tc>
          <w:tcPr>
            <w:tcW w:w="5098" w:type="dxa"/>
            <w:shd w:val="clear" w:color="auto" w:fill="99CCFF"/>
          </w:tcPr>
          <w:p w14:paraId="121D5D71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</w:t>
            </w:r>
          </w:p>
          <w:p w14:paraId="0B966037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2F5DF3F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своего рабочего места в совместной и самостоятельной деятельности, в подготовке к НОД.</w:t>
            </w:r>
          </w:p>
        </w:tc>
        <w:tc>
          <w:tcPr>
            <w:tcW w:w="5670" w:type="dxa"/>
          </w:tcPr>
          <w:p w14:paraId="4D822F6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Готовит для работы необходимые атрибуты: клеенка, стаканчик с водой, кисточки (ИЗО), пластилин, стека, салфетки, доска (лепка) и т.д. </w:t>
            </w:r>
          </w:p>
          <w:p w14:paraId="16607E9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7E81C0DA" w14:textId="77777777" w:rsidTr="004A46A2">
        <w:tc>
          <w:tcPr>
            <w:tcW w:w="5098" w:type="dxa"/>
            <w:shd w:val="clear" w:color="auto" w:fill="99CCFF"/>
          </w:tcPr>
          <w:p w14:paraId="37052E1D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</w:t>
            </w:r>
          </w:p>
        </w:tc>
        <w:tc>
          <w:tcPr>
            <w:tcW w:w="4395" w:type="dxa"/>
          </w:tcPr>
          <w:p w14:paraId="5CC6E11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в совместной деятельности в группе и на прогулке.</w:t>
            </w:r>
          </w:p>
        </w:tc>
        <w:tc>
          <w:tcPr>
            <w:tcW w:w="5670" w:type="dxa"/>
          </w:tcPr>
          <w:p w14:paraId="54B6A91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Поливает цветы, наполняет водой лейки, ухаживает за цветами на клумбе, утепляет корневую систему деревьев и кустарников. листьями</w:t>
            </w:r>
          </w:p>
        </w:tc>
      </w:tr>
      <w:tr w:rsidR="004A46A2" w:rsidRPr="00533386" w14:paraId="5D575487" w14:textId="77777777" w:rsidTr="004A46A2">
        <w:tc>
          <w:tcPr>
            <w:tcW w:w="5098" w:type="dxa"/>
            <w:shd w:val="clear" w:color="auto" w:fill="99CCFF"/>
          </w:tcPr>
          <w:p w14:paraId="52D061CE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</w:t>
            </w:r>
          </w:p>
        </w:tc>
        <w:tc>
          <w:tcPr>
            <w:tcW w:w="4395" w:type="dxa"/>
          </w:tcPr>
          <w:p w14:paraId="1F450A5C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возвращении с прогулки, при подготовке к тихому часу.</w:t>
            </w:r>
          </w:p>
        </w:tc>
        <w:tc>
          <w:tcPr>
            <w:tcW w:w="5670" w:type="dxa"/>
          </w:tcPr>
          <w:p w14:paraId="36AB1BD4" w14:textId="77777777" w:rsidR="004A46A2" w:rsidRPr="00533386" w:rsidRDefault="004A46A2" w:rsidP="004A46A2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Ставит на место обувь, своевременно сушит мокрые вещи, наводит порядок в своем шкафчике, аккуратно развешивает одежду на стуле.</w:t>
            </w:r>
          </w:p>
        </w:tc>
      </w:tr>
      <w:tr w:rsidR="004A46A2" w:rsidRPr="00533386" w14:paraId="726EA0A3" w14:textId="77777777" w:rsidTr="004A46A2">
        <w:tc>
          <w:tcPr>
            <w:tcW w:w="5098" w:type="dxa"/>
            <w:shd w:val="clear" w:color="auto" w:fill="99CCFF"/>
          </w:tcPr>
          <w:p w14:paraId="7A52A7F0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специфике профессий, связанных с местными условиями, о профессиях и месте работы родителей.</w:t>
            </w:r>
          </w:p>
        </w:tc>
        <w:tc>
          <w:tcPr>
            <w:tcW w:w="4395" w:type="dxa"/>
          </w:tcPr>
          <w:p w14:paraId="5001ADC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сюжетно-ролевой игры, организованной беседы.</w:t>
            </w:r>
          </w:p>
        </w:tc>
        <w:tc>
          <w:tcPr>
            <w:tcW w:w="5670" w:type="dxa"/>
          </w:tcPr>
          <w:p w14:paraId="6B74946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 ходе сюжетно-ролевой игры правильно подбирает атрибуты, выстраивает ролевой диалог, согласно специфике профессии, рассказывает об особенностях профессий своих родителей, составляет рассказ по картинке.</w:t>
            </w:r>
          </w:p>
        </w:tc>
      </w:tr>
      <w:tr w:rsidR="004A46A2" w:rsidRPr="00533386" w14:paraId="2F7888D8" w14:textId="77777777" w:rsidTr="004A46A2">
        <w:tc>
          <w:tcPr>
            <w:tcW w:w="5098" w:type="dxa"/>
            <w:shd w:val="clear" w:color="auto" w:fill="99CCFF"/>
          </w:tcPr>
          <w:p w14:paraId="1915906B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сада: самостоятельно убирает игрушки, оборудование, делает это без напоминаний со стороны взрослых.</w:t>
            </w:r>
          </w:p>
        </w:tc>
        <w:tc>
          <w:tcPr>
            <w:tcW w:w="4395" w:type="dxa"/>
          </w:tcPr>
          <w:p w14:paraId="6B520E7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14:paraId="4601006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самостоятельно убирает игрушки, оборудование, делает это без напоминаний со стороны взрослых.</w:t>
            </w:r>
          </w:p>
        </w:tc>
      </w:tr>
      <w:tr w:rsidR="004A46A2" w:rsidRPr="00533386" w14:paraId="6A3FEB4A" w14:textId="77777777" w:rsidTr="004A46A2">
        <w:tc>
          <w:tcPr>
            <w:tcW w:w="5098" w:type="dxa"/>
            <w:shd w:val="clear" w:color="auto" w:fill="99CCFF"/>
          </w:tcPr>
          <w:p w14:paraId="3E2686C2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Самостоятельно изменяет конструкцию в высоту, ширину, длину, преобразовывает плоскостной материал в объёмные формы.</w:t>
            </w:r>
          </w:p>
          <w:p w14:paraId="670C9478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8A8B12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  <w:p w14:paraId="2AA2400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Предъявить плоскостной рисунок постройки</w:t>
            </w:r>
          </w:p>
        </w:tc>
        <w:tc>
          <w:tcPr>
            <w:tcW w:w="5670" w:type="dxa"/>
          </w:tcPr>
          <w:p w14:paraId="2D7E175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Создает конструкции (гаражи, замки, дома, города…), видоизменяя их в высоту, ширину, длину… </w:t>
            </w:r>
          </w:p>
          <w:p w14:paraId="5953430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 плоскостному рисунку конструирует постройку</w:t>
            </w:r>
          </w:p>
        </w:tc>
      </w:tr>
      <w:tr w:rsidR="004A46A2" w:rsidRPr="00533386" w14:paraId="2CBF3A74" w14:textId="77777777" w:rsidTr="004A46A2">
        <w:tc>
          <w:tcPr>
            <w:tcW w:w="5098" w:type="dxa"/>
            <w:shd w:val="clear" w:color="auto" w:fill="99CCFF"/>
          </w:tcPr>
          <w:p w14:paraId="31325E1C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в процессе практического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познания, экспериментирования специальные приборы, материалы (весы, термометр, лупа, линейка и т.п.).</w:t>
            </w:r>
          </w:p>
          <w:p w14:paraId="7451250C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807252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 ходе НОД (ФЭМП,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экспериментирования), совместной и самостоятельной деятельности. </w:t>
            </w:r>
          </w:p>
        </w:tc>
        <w:tc>
          <w:tcPr>
            <w:tcW w:w="5670" w:type="dxa"/>
          </w:tcPr>
          <w:p w14:paraId="7528793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Проявляет интерес к специфике данных приборов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(лупа, микроскоп, весы и т.д.), задает вопросы: «Для чего и как использовать этот прибор?», использует при самостоятельном экспериментировании с опорой на словесную инструкцию и мнемосхему.</w:t>
            </w:r>
          </w:p>
        </w:tc>
      </w:tr>
      <w:tr w:rsidR="004A46A2" w:rsidRPr="00533386" w14:paraId="125D06E5" w14:textId="77777777" w:rsidTr="004A46A2">
        <w:tc>
          <w:tcPr>
            <w:tcW w:w="5098" w:type="dxa"/>
            <w:shd w:val="clear" w:color="auto" w:fill="99CCFF"/>
          </w:tcPr>
          <w:p w14:paraId="3F323734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Создаёт макет знакомого помещения в уменьшенном масштабе, используя разнообразный материал.</w:t>
            </w:r>
          </w:p>
          <w:p w14:paraId="047C8F2D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98D573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ситуации: «Построй комнату кукле», «Гараж для машин</w:t>
            </w:r>
            <w:r w:rsidRPr="005333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».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</w:tc>
        <w:tc>
          <w:tcPr>
            <w:tcW w:w="5670" w:type="dxa"/>
          </w:tcPr>
          <w:p w14:paraId="7E569BD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Из коробок из-под духов, пудры, спичечных коробков, кусочков проволоки, пенопласта, пробки создает комнату, мебель; из конструктора – гараж.</w:t>
            </w:r>
          </w:p>
          <w:p w14:paraId="5BA6357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12A27715" w14:textId="77777777" w:rsidTr="004A46A2">
        <w:tc>
          <w:tcPr>
            <w:tcW w:w="5098" w:type="dxa"/>
            <w:shd w:val="clear" w:color="auto" w:fill="99CCFF"/>
          </w:tcPr>
          <w:p w14:paraId="15DE46AD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</w:t>
            </w:r>
          </w:p>
        </w:tc>
        <w:tc>
          <w:tcPr>
            <w:tcW w:w="4395" w:type="dxa"/>
          </w:tcPr>
          <w:p w14:paraId="0B4A194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конструктивной игры, используя схемы. </w:t>
            </w: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14:paraId="34B804F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Собирает мост, замок, машину (из деревянного конструктора) по чертежу, соблюдая последовательность.</w:t>
            </w:r>
          </w:p>
        </w:tc>
      </w:tr>
      <w:tr w:rsidR="004A46A2" w:rsidRPr="00533386" w14:paraId="38A954C6" w14:textId="77777777" w:rsidTr="004A46A2">
        <w:tc>
          <w:tcPr>
            <w:tcW w:w="5098" w:type="dxa"/>
            <w:shd w:val="clear" w:color="auto" w:fill="99CCFF"/>
          </w:tcPr>
          <w:p w14:paraId="7DBF18D2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</w:t>
            </w:r>
          </w:p>
        </w:tc>
        <w:tc>
          <w:tcPr>
            <w:tcW w:w="4395" w:type="dxa"/>
          </w:tcPr>
          <w:p w14:paraId="27283956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ребенком при организации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совместных и самостоятельных игр.</w:t>
            </w:r>
          </w:p>
        </w:tc>
        <w:tc>
          <w:tcPr>
            <w:tcW w:w="5670" w:type="dxa"/>
          </w:tcPr>
          <w:p w14:paraId="4D2C544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Придумывают денежные знаки для игры в «Магазин», палец у губ – «тихо», «не кричи».</w:t>
            </w:r>
          </w:p>
        </w:tc>
      </w:tr>
      <w:tr w:rsidR="004A46A2" w:rsidRPr="00533386" w14:paraId="78845EC4" w14:textId="77777777" w:rsidTr="004A46A2">
        <w:tc>
          <w:tcPr>
            <w:tcW w:w="5098" w:type="dxa"/>
            <w:shd w:val="clear" w:color="auto" w:fill="99CCFF"/>
          </w:tcPr>
          <w:p w14:paraId="5325FFE1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</w:t>
            </w:r>
          </w:p>
        </w:tc>
        <w:tc>
          <w:tcPr>
            <w:tcW w:w="4395" w:type="dxa"/>
          </w:tcPr>
          <w:p w14:paraId="73D62D4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экспериментальной деятельности </w:t>
            </w:r>
          </w:p>
          <w:p w14:paraId="7A950FF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КСО: работа в парах, рассказывание друг другу</w:t>
            </w:r>
          </w:p>
        </w:tc>
        <w:tc>
          <w:tcPr>
            <w:tcW w:w="5670" w:type="dxa"/>
          </w:tcPr>
          <w:p w14:paraId="4392F9C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рассказать о структуре исследования, самостоятельно делает выводы, выдвигает простые гипотезы.</w:t>
            </w:r>
          </w:p>
        </w:tc>
      </w:tr>
      <w:tr w:rsidR="004A46A2" w:rsidRPr="00533386" w14:paraId="50D2BE48" w14:textId="77777777" w:rsidTr="004A46A2">
        <w:tc>
          <w:tcPr>
            <w:tcW w:w="5098" w:type="dxa"/>
            <w:shd w:val="clear" w:color="auto" w:fill="99CCFF"/>
          </w:tcPr>
          <w:p w14:paraId="09347680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</w:t>
            </w:r>
          </w:p>
        </w:tc>
        <w:tc>
          <w:tcPr>
            <w:tcW w:w="4395" w:type="dxa"/>
          </w:tcPr>
          <w:p w14:paraId="3CB2B23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Демонстрация ребенку постройки, проблемная ситуация «Что это?»</w:t>
            </w:r>
          </w:p>
        </w:tc>
        <w:tc>
          <w:tcPr>
            <w:tcW w:w="5670" w:type="dxa"/>
          </w:tcPr>
          <w:p w14:paraId="2E6AC34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Рассматривает постройку и делает вывод: Это парковка, здесь есть место для того, чтобы заезжать и выезжать, есть места для машин.</w:t>
            </w:r>
          </w:p>
        </w:tc>
      </w:tr>
      <w:tr w:rsidR="004A46A2" w:rsidRPr="00533386" w14:paraId="1193C911" w14:textId="77777777" w:rsidTr="004A46A2">
        <w:tc>
          <w:tcPr>
            <w:tcW w:w="5098" w:type="dxa"/>
            <w:shd w:val="clear" w:color="auto" w:fill="99CCFF"/>
          </w:tcPr>
          <w:p w14:paraId="3FDAA62D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Применяет самостоятельно знания о природе при анализе новых ситуаций (в самостоятельных проектах и исследованиях).</w:t>
            </w:r>
          </w:p>
          <w:p w14:paraId="4225D3E8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03F30AA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самостоятельной поисковой деятельностью ребенка.</w:t>
            </w:r>
          </w:p>
        </w:tc>
        <w:tc>
          <w:tcPr>
            <w:tcW w:w="5670" w:type="dxa"/>
          </w:tcPr>
          <w:p w14:paraId="533ACB3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Увидев засохшее растение делает выводы: растение – живой организм, нуждающийся в поливке, приносит воду для полива; для постройки (замка, туннеля) из песка, необходимо его смочить водой, сухой песок сыпуч.</w:t>
            </w:r>
          </w:p>
        </w:tc>
      </w:tr>
      <w:tr w:rsidR="004A46A2" w:rsidRPr="00533386" w14:paraId="0C7BB643" w14:textId="77777777" w:rsidTr="004A46A2">
        <w:tc>
          <w:tcPr>
            <w:tcW w:w="5098" w:type="dxa"/>
            <w:shd w:val="clear" w:color="auto" w:fill="99CCFF"/>
          </w:tcPr>
          <w:p w14:paraId="6D9545D9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</w:t>
            </w:r>
          </w:p>
        </w:tc>
        <w:tc>
          <w:tcPr>
            <w:tcW w:w="4395" w:type="dxa"/>
          </w:tcPr>
          <w:p w14:paraId="12A58A4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14:paraId="73B65D6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</w:t>
            </w:r>
          </w:p>
        </w:tc>
        <w:tc>
          <w:tcPr>
            <w:tcW w:w="5670" w:type="dxa"/>
          </w:tcPr>
          <w:p w14:paraId="3629CDD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Отображает в художественно - продуктивной деятельности полученные впечатления от предметов и явлений окружающей жизни (рисует понравившегося героя мультфильма, книги, цветок, </w:t>
            </w:r>
          </w:p>
          <w:p w14:paraId="7CCAD5D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расписывает декоративную тарелку)</w:t>
            </w:r>
          </w:p>
        </w:tc>
      </w:tr>
      <w:tr w:rsidR="004A46A2" w:rsidRPr="00533386" w14:paraId="008B8B73" w14:textId="77777777" w:rsidTr="004A46A2">
        <w:tc>
          <w:tcPr>
            <w:tcW w:w="5098" w:type="dxa"/>
            <w:shd w:val="clear" w:color="auto" w:fill="99CCFF"/>
          </w:tcPr>
          <w:p w14:paraId="010BF1B3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</w:t>
            </w:r>
          </w:p>
          <w:p w14:paraId="42440CD6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7AD390C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самостоятельным творчеством</w:t>
            </w:r>
          </w:p>
          <w:p w14:paraId="5B72555A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«Лепка»</w:t>
            </w:r>
          </w:p>
        </w:tc>
        <w:tc>
          <w:tcPr>
            <w:tcW w:w="5670" w:type="dxa"/>
          </w:tcPr>
          <w:p w14:paraId="4C414F4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Лепит животных, человека, посуду, передает характерные признаки (форма, поза, движение). Использует знакомые приемы (вытягивание,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прищипывание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 загибание, приглаживание)</w:t>
            </w:r>
          </w:p>
        </w:tc>
      </w:tr>
      <w:tr w:rsidR="004A46A2" w:rsidRPr="00533386" w14:paraId="3C4893F7" w14:textId="77777777" w:rsidTr="004A46A2">
        <w:tc>
          <w:tcPr>
            <w:tcW w:w="5098" w:type="dxa"/>
            <w:shd w:val="clear" w:color="auto" w:fill="99CCFF"/>
          </w:tcPr>
          <w:p w14:paraId="04716BC9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Создаёт сюжетные композиции из 2 - 3 и более изображений.</w:t>
            </w:r>
          </w:p>
          <w:p w14:paraId="0E40A98F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1B5800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самостоятельной художественно- продуктивной деятельности.</w:t>
            </w:r>
          </w:p>
        </w:tc>
        <w:tc>
          <w:tcPr>
            <w:tcW w:w="5670" w:type="dxa"/>
          </w:tcPr>
          <w:p w14:paraId="0AFCE25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14:paraId="2283FB3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Рисунок: дом, клумба, домашний питомец.</w:t>
            </w:r>
          </w:p>
        </w:tc>
      </w:tr>
      <w:tr w:rsidR="004A46A2" w:rsidRPr="00533386" w14:paraId="6071C39D" w14:textId="77777777" w:rsidTr="004A46A2">
        <w:tc>
          <w:tcPr>
            <w:tcW w:w="5098" w:type="dxa"/>
            <w:shd w:val="clear" w:color="auto" w:fill="99CCFF"/>
          </w:tcPr>
          <w:p w14:paraId="47614CA9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декоративные композиции способами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налепа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и рельефа.</w:t>
            </w:r>
          </w:p>
          <w:p w14:paraId="7AC6D8BE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975D9B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«Лепка», в процессе самостоятельной творческой деятельности.</w:t>
            </w:r>
          </w:p>
        </w:tc>
        <w:tc>
          <w:tcPr>
            <w:tcW w:w="5670" w:type="dxa"/>
          </w:tcPr>
          <w:p w14:paraId="792D786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Украшает декоративную тарелку, рамку с помощью рельефных узоров.</w:t>
            </w:r>
          </w:p>
        </w:tc>
      </w:tr>
      <w:tr w:rsidR="004A46A2" w:rsidRPr="00533386" w14:paraId="46E88377" w14:textId="77777777" w:rsidTr="004A46A2">
        <w:tc>
          <w:tcPr>
            <w:tcW w:w="5098" w:type="dxa"/>
            <w:shd w:val="clear" w:color="auto" w:fill="99CCFF"/>
          </w:tcPr>
          <w:p w14:paraId="076A4BF5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различных предметов, используя бумагу разной фактуры и усвоенные способы вырезания и обрывания.</w:t>
            </w:r>
          </w:p>
          <w:p w14:paraId="13F0BB64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551A67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«Аппликация», в процессе самостоятельной творческой деятельности.</w:t>
            </w:r>
          </w:p>
        </w:tc>
        <w:tc>
          <w:tcPr>
            <w:tcW w:w="5670" w:type="dxa"/>
          </w:tcPr>
          <w:p w14:paraId="786B495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Уверенно пользуется ножницами в разных техниках (силуэтное, фигурное, симметричное). Создает композицию: вырезает медведя, методом обрывания бумаги делает шерсть, дополняет композицию снегом из салфеток.</w:t>
            </w:r>
          </w:p>
        </w:tc>
      </w:tr>
      <w:tr w:rsidR="004A46A2" w:rsidRPr="00533386" w14:paraId="59654643" w14:textId="77777777" w:rsidTr="004A46A2">
        <w:tc>
          <w:tcPr>
            <w:tcW w:w="5098" w:type="dxa"/>
            <w:shd w:val="clear" w:color="auto" w:fill="99CCFF"/>
          </w:tcPr>
          <w:p w14:paraId="61083A61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</w:t>
            </w:r>
          </w:p>
          <w:p w14:paraId="13B48664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F94541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«Изобразительная деятельность», в процессе самостоятельной творческой деятельности. Организация коллективных творческих работ.</w:t>
            </w:r>
          </w:p>
        </w:tc>
        <w:tc>
          <w:tcPr>
            <w:tcW w:w="5670" w:type="dxa"/>
          </w:tcPr>
          <w:p w14:paraId="4869CA5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14:paraId="1D8383D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Рисунок: дом, клумба, домашний питомец. Расписывает, украшает доску, тарелку по образцу народно-прикладного творчества (гжель).</w:t>
            </w:r>
          </w:p>
        </w:tc>
      </w:tr>
      <w:tr w:rsidR="004A46A2" w:rsidRPr="00533386" w14:paraId="3118A14D" w14:textId="77777777" w:rsidTr="004A46A2">
        <w:tc>
          <w:tcPr>
            <w:tcW w:w="5098" w:type="dxa"/>
            <w:shd w:val="clear" w:color="auto" w:fill="99CCFF"/>
          </w:tcPr>
          <w:p w14:paraId="1D4567E9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</w:t>
            </w:r>
          </w:p>
        </w:tc>
        <w:tc>
          <w:tcPr>
            <w:tcW w:w="4395" w:type="dxa"/>
          </w:tcPr>
          <w:p w14:paraId="0AB01AE2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прослушивания аудиозаписей по темам. </w:t>
            </w:r>
          </w:p>
        </w:tc>
        <w:tc>
          <w:tcPr>
            <w:tcW w:w="5670" w:type="dxa"/>
          </w:tcPr>
          <w:p w14:paraId="2103FD4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простые танцевальные движения: листочки кружатся, танец снежинок, капельки дождя и т.д.</w:t>
            </w:r>
          </w:p>
        </w:tc>
      </w:tr>
      <w:tr w:rsidR="004A46A2" w:rsidRPr="00533386" w14:paraId="11377499" w14:textId="77777777" w:rsidTr="004A46A2">
        <w:tc>
          <w:tcPr>
            <w:tcW w:w="5098" w:type="dxa"/>
            <w:shd w:val="clear" w:color="auto" w:fill="99CCFF"/>
          </w:tcPr>
          <w:p w14:paraId="18F0E144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навыки сотрудничества в разных видах двигательной активности.</w:t>
            </w:r>
          </w:p>
        </w:tc>
        <w:tc>
          <w:tcPr>
            <w:tcW w:w="4395" w:type="dxa"/>
          </w:tcPr>
          <w:p w14:paraId="6BFE9C7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«Физическая культура», «Музыка». </w:t>
            </w:r>
          </w:p>
          <w:p w14:paraId="21C51B88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игр.</w:t>
            </w:r>
          </w:p>
        </w:tc>
        <w:tc>
          <w:tcPr>
            <w:tcW w:w="5670" w:type="dxa"/>
          </w:tcPr>
          <w:p w14:paraId="21BE00F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Активно предлагает поиграть в подвижные игры, сам их организует, оговаривает правила, следит за их соблюдением.</w:t>
            </w:r>
          </w:p>
        </w:tc>
      </w:tr>
    </w:tbl>
    <w:p w14:paraId="1780D0E6" w14:textId="77777777" w:rsidR="004A46A2" w:rsidRPr="00533386" w:rsidRDefault="004A46A2" w:rsidP="004A46A2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14:paraId="43DACDB0" w14:textId="77777777" w:rsidR="004A46A2" w:rsidRPr="00533386" w:rsidRDefault="004A46A2" w:rsidP="009710AA">
      <w:pPr>
        <w:pStyle w:val="a6"/>
        <w:numPr>
          <w:ilvl w:val="0"/>
          <w:numId w:val="65"/>
        </w:numPr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адекватно проявляет свои чувства, в том числе чувство веры в себя, старается разрешать конфликты.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A46A2" w:rsidRPr="00533386" w14:paraId="1E98B31D" w14:textId="77777777" w:rsidTr="004A46A2">
        <w:tc>
          <w:tcPr>
            <w:tcW w:w="4928" w:type="dxa"/>
            <w:shd w:val="clear" w:color="auto" w:fill="99CCFF"/>
          </w:tcPr>
          <w:p w14:paraId="3C11B360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14:paraId="0E1B4CE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14:paraId="4863253F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588CA81D" w14:textId="77777777" w:rsidTr="004A46A2">
        <w:tc>
          <w:tcPr>
            <w:tcW w:w="4928" w:type="dxa"/>
            <w:shd w:val="clear" w:color="auto" w:fill="99CCFF"/>
          </w:tcPr>
          <w:p w14:paraId="631C0F1D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Управляет своим настроением,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чувствами</w:t>
            </w:r>
          </w:p>
        </w:tc>
        <w:tc>
          <w:tcPr>
            <w:tcW w:w="4929" w:type="dxa"/>
          </w:tcPr>
          <w:p w14:paraId="467CB27D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процессе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и самостоятельной деятельности, в общении с взрослым и сверстниками. Организация подвижных, соревновательных игр, фиксация эмоциональной реакции ребенка</w:t>
            </w:r>
          </w:p>
        </w:tc>
        <w:tc>
          <w:tcPr>
            <w:tcW w:w="4929" w:type="dxa"/>
          </w:tcPr>
          <w:p w14:paraId="38D82EE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Контролирует свои чувства (если расстроен,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проиграл в игре, хочется заплакать, может сдержатся, взять себя в руки). </w:t>
            </w:r>
          </w:p>
        </w:tc>
      </w:tr>
      <w:tr w:rsidR="004A46A2" w:rsidRPr="00533386" w14:paraId="78E993D2" w14:textId="77777777" w:rsidTr="004A46A2">
        <w:tc>
          <w:tcPr>
            <w:tcW w:w="4928" w:type="dxa"/>
            <w:shd w:val="clear" w:color="auto" w:fill="99CCFF"/>
          </w:tcPr>
          <w:p w14:paraId="271A49F6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дружить, оказывает помощь, делится игрушками.</w:t>
            </w:r>
          </w:p>
          <w:p w14:paraId="36942BA6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6D5B4B8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14:paraId="626C89A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договариваться в конфликтных ситуациях, сопереживает другу, охотно делится своими игрушками с товарищами, помогает товарищу (застегнуть молнию, пуговицы, в ХПД…)</w:t>
            </w:r>
          </w:p>
        </w:tc>
      </w:tr>
      <w:tr w:rsidR="004A46A2" w:rsidRPr="00533386" w14:paraId="7BC85C39" w14:textId="77777777" w:rsidTr="004A46A2">
        <w:tc>
          <w:tcPr>
            <w:tcW w:w="4928" w:type="dxa"/>
            <w:shd w:val="clear" w:color="auto" w:fill="99CCFF"/>
          </w:tcPr>
          <w:p w14:paraId="33D8DC6C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</w:t>
            </w:r>
          </w:p>
          <w:p w14:paraId="218CDBE6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33DCD70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в процессе совместной и самостоятельной деятельности, в режимных моментах, в общении с взрослым и сверстниками. Создание игровых ситуаций «Вежливый покупатель».</w:t>
            </w:r>
          </w:p>
        </w:tc>
        <w:tc>
          <w:tcPr>
            <w:tcW w:w="4929" w:type="dxa"/>
          </w:tcPr>
          <w:p w14:paraId="3A32048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правила культурного поведения.  Использует в речи вежливые выражения «добрый день», «до завтра», «извините», «не могли бы вы…», «будьте любезны» и т.д.</w:t>
            </w:r>
          </w:p>
          <w:p w14:paraId="2BE498D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48A2879F" w14:textId="77777777" w:rsidTr="004A46A2">
        <w:tc>
          <w:tcPr>
            <w:tcW w:w="4928" w:type="dxa"/>
            <w:shd w:val="clear" w:color="auto" w:fill="99CCFF"/>
          </w:tcPr>
          <w:p w14:paraId="5086FB08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относится к себе, имеет чувство собственного достоинства; поддерживает уверенность в себе («Я могу!»).</w:t>
            </w:r>
          </w:p>
          <w:p w14:paraId="6559335A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2A13EE8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НОД, совместной и самостоятельной деятельности.</w:t>
            </w:r>
          </w:p>
        </w:tc>
        <w:tc>
          <w:tcPr>
            <w:tcW w:w="4929" w:type="dxa"/>
          </w:tcPr>
          <w:p w14:paraId="59B3251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 речи ребенка присутствуют такие фразы, как: «Я смогу!», «У меня все получится!», «Я уверен в своих силах!» и т.д. Доволен результатами своих работ и достижений.</w:t>
            </w:r>
          </w:p>
        </w:tc>
      </w:tr>
      <w:tr w:rsidR="004A46A2" w:rsidRPr="00533386" w14:paraId="3354F631" w14:textId="77777777" w:rsidTr="004A46A2">
        <w:tc>
          <w:tcPr>
            <w:tcW w:w="4928" w:type="dxa"/>
            <w:shd w:val="clear" w:color="auto" w:fill="99CCFF"/>
          </w:tcPr>
          <w:p w14:paraId="1E39B54E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</w:t>
            </w:r>
          </w:p>
          <w:p w14:paraId="26ED434F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773BFC98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14:paraId="53565DA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аргументировать свое мнение, привести пример.</w:t>
            </w:r>
          </w:p>
        </w:tc>
      </w:tr>
      <w:tr w:rsidR="004A46A2" w:rsidRPr="00533386" w14:paraId="383FC2F4" w14:textId="77777777" w:rsidTr="004A46A2">
        <w:tc>
          <w:tcPr>
            <w:tcW w:w="4928" w:type="dxa"/>
            <w:shd w:val="clear" w:color="auto" w:fill="99CCFF"/>
          </w:tcPr>
          <w:p w14:paraId="5D7573B1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</w:t>
            </w:r>
          </w:p>
          <w:p w14:paraId="7DE4287C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34F21F6C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14:paraId="47AC4E2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Внимательно слушает собеседника, высказывается по поднятой руке или дав, возможность закончить другому.</w:t>
            </w:r>
          </w:p>
        </w:tc>
      </w:tr>
      <w:tr w:rsidR="004A46A2" w:rsidRPr="00533386" w14:paraId="4B51B6A3" w14:textId="77777777" w:rsidTr="004A46A2">
        <w:tc>
          <w:tcPr>
            <w:tcW w:w="4928" w:type="dxa"/>
            <w:shd w:val="clear" w:color="auto" w:fill="99CCFF"/>
          </w:tcPr>
          <w:p w14:paraId="0126E3BC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</w:t>
            </w:r>
          </w:p>
          <w:p w14:paraId="4BFB55A6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04119D8C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14:paraId="32D5B37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разрешать конфликтные ситуации типа: «Кто прав и, кто не прав?», «как бы ты поступил?» с позиции представлений о хорошем.</w:t>
            </w:r>
          </w:p>
        </w:tc>
      </w:tr>
      <w:tr w:rsidR="004A46A2" w:rsidRPr="00533386" w14:paraId="0F1EC79E" w14:textId="77777777" w:rsidTr="004A46A2">
        <w:tc>
          <w:tcPr>
            <w:tcW w:w="4928" w:type="dxa"/>
            <w:shd w:val="clear" w:color="auto" w:fill="99CCFF"/>
          </w:tcPr>
          <w:p w14:paraId="18D87B16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</w:t>
            </w:r>
          </w:p>
          <w:p w14:paraId="43F6B5BC" w14:textId="77777777" w:rsidR="004A46A2" w:rsidRPr="00533386" w:rsidRDefault="004A46A2" w:rsidP="004A46A2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6AA6D6B8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4929" w:type="dxa"/>
          </w:tcPr>
          <w:p w14:paraId="1D88407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Восхищается красивым цветком на клумбе, морозными узорами на стекле, осенним листопадом.</w:t>
            </w:r>
          </w:p>
        </w:tc>
      </w:tr>
      <w:tr w:rsidR="004A46A2" w:rsidRPr="00533386" w14:paraId="71F40AF0" w14:textId="77777777" w:rsidTr="004A46A2">
        <w:tc>
          <w:tcPr>
            <w:tcW w:w="4928" w:type="dxa"/>
            <w:shd w:val="clear" w:color="auto" w:fill="99CCFF"/>
          </w:tcPr>
          <w:p w14:paraId="2ADCA176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Сотрудничает в коллективном музыкально-театральном творчестве, в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в совместной взросло-детской деятельности</w:t>
            </w:r>
          </w:p>
        </w:tc>
        <w:tc>
          <w:tcPr>
            <w:tcW w:w="4929" w:type="dxa"/>
          </w:tcPr>
          <w:p w14:paraId="6D2AF40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совместных игр-драматизаций, музыкально-театрализованной деятельности.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НОД «Музыка».</w:t>
            </w:r>
          </w:p>
        </w:tc>
        <w:tc>
          <w:tcPr>
            <w:tcW w:w="4929" w:type="dxa"/>
          </w:tcPr>
          <w:p w14:paraId="23E060F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 принимает участие в различных постановках. Принимает на себя роли,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входит в образ, передавая его особенности.</w:t>
            </w:r>
          </w:p>
        </w:tc>
      </w:tr>
      <w:tr w:rsidR="004A46A2" w:rsidRPr="00533386" w14:paraId="6F6004FC" w14:textId="77777777" w:rsidTr="004A46A2">
        <w:tc>
          <w:tcPr>
            <w:tcW w:w="4928" w:type="dxa"/>
            <w:shd w:val="clear" w:color="auto" w:fill="99CCFF"/>
          </w:tcPr>
          <w:p w14:paraId="3A549006" w14:textId="77777777" w:rsidR="004A46A2" w:rsidRPr="00533386" w:rsidRDefault="004A46A2" w:rsidP="009710AA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</w:t>
            </w:r>
          </w:p>
        </w:tc>
        <w:tc>
          <w:tcPr>
            <w:tcW w:w="4929" w:type="dxa"/>
          </w:tcPr>
          <w:p w14:paraId="59261350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«Музыка», в ходе утренников, конкурсе стихов.</w:t>
            </w:r>
          </w:p>
        </w:tc>
        <w:tc>
          <w:tcPr>
            <w:tcW w:w="4929" w:type="dxa"/>
          </w:tcPr>
          <w:p w14:paraId="24BFDBC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чувствует себя во время выступления (речь громкая, четкая, выразительная). </w:t>
            </w:r>
          </w:p>
        </w:tc>
      </w:tr>
    </w:tbl>
    <w:p w14:paraId="51AC3C9E" w14:textId="77777777" w:rsidR="004A46A2" w:rsidRPr="00533386" w:rsidRDefault="004A46A2" w:rsidP="004A46A2">
      <w:pPr>
        <w:rPr>
          <w:rFonts w:ascii="Times New Roman" w:hAnsi="Times New Roman" w:cs="Times New Roman"/>
          <w:b/>
          <w:sz w:val="24"/>
          <w:szCs w:val="24"/>
        </w:rPr>
      </w:pPr>
    </w:p>
    <w:p w14:paraId="579E6A04" w14:textId="77777777" w:rsidR="004A46A2" w:rsidRPr="00533386" w:rsidRDefault="004A46A2" w:rsidP="009710AA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ситуации, умеет подчиняться разным правилам и социальным нормам.</w:t>
      </w:r>
    </w:p>
    <w:tbl>
      <w:tblPr>
        <w:tblStyle w:val="a3"/>
        <w:tblpPr w:leftFromText="180" w:rightFromText="180" w:vertAnchor="text" w:horzAnchor="margin" w:tblpY="399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A46A2" w:rsidRPr="00533386" w14:paraId="79366E8A" w14:textId="77777777" w:rsidTr="004A46A2">
        <w:trPr>
          <w:trHeight w:val="70"/>
        </w:trPr>
        <w:tc>
          <w:tcPr>
            <w:tcW w:w="4928" w:type="dxa"/>
            <w:shd w:val="clear" w:color="auto" w:fill="99CCFF"/>
          </w:tcPr>
          <w:p w14:paraId="7355F58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9" w:type="dxa"/>
          </w:tcPr>
          <w:p w14:paraId="43B8AF88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14:paraId="1F32C18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219C126C" w14:textId="77777777" w:rsidTr="004A46A2">
        <w:tc>
          <w:tcPr>
            <w:tcW w:w="4928" w:type="dxa"/>
            <w:shd w:val="clear" w:color="auto" w:fill="99CCFF"/>
          </w:tcPr>
          <w:p w14:paraId="383BADED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</w:t>
            </w:r>
          </w:p>
          <w:p w14:paraId="648C386F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725DE44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 организованных играх, в ходе сюжетно-ролевых играх.</w:t>
            </w:r>
          </w:p>
        </w:tc>
        <w:tc>
          <w:tcPr>
            <w:tcW w:w="4929" w:type="dxa"/>
          </w:tcPr>
          <w:p w14:paraId="170B252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распределить роли и обязанности по игре, подбирает атрибуты к игре. По считалке.</w:t>
            </w:r>
          </w:p>
        </w:tc>
      </w:tr>
      <w:tr w:rsidR="004A46A2" w:rsidRPr="00533386" w14:paraId="3FF2721E" w14:textId="77777777" w:rsidTr="004A46A2">
        <w:tc>
          <w:tcPr>
            <w:tcW w:w="4928" w:type="dxa"/>
            <w:shd w:val="clear" w:color="auto" w:fill="99CCFF"/>
          </w:tcPr>
          <w:p w14:paraId="7B7B6BE2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</w:t>
            </w:r>
          </w:p>
          <w:p w14:paraId="48E6B536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55C2B90D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самостоятельных игр, сюжетно-ролевых играх. Создание игровых ситуаций, использование дидактических игр.</w:t>
            </w:r>
          </w:p>
        </w:tc>
        <w:tc>
          <w:tcPr>
            <w:tcW w:w="4929" w:type="dxa"/>
          </w:tcPr>
          <w:p w14:paraId="2A41F8C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 организации сюжетно-ролевых игр правильно подбирает атрибуты…</w:t>
            </w:r>
          </w:p>
        </w:tc>
      </w:tr>
      <w:tr w:rsidR="004A46A2" w:rsidRPr="00533386" w14:paraId="3CDE5D3D" w14:textId="77777777" w:rsidTr="004A46A2">
        <w:tc>
          <w:tcPr>
            <w:tcW w:w="4928" w:type="dxa"/>
            <w:shd w:val="clear" w:color="auto" w:fill="99CCFF"/>
          </w:tcPr>
          <w:p w14:paraId="5310B1BA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Обыгрывает проблемные ситуации в сюжетно-ролевой игре.</w:t>
            </w:r>
          </w:p>
          <w:p w14:paraId="427F1BB0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2156171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сюжетно-ролевых игр.</w:t>
            </w:r>
          </w:p>
        </w:tc>
        <w:tc>
          <w:tcPr>
            <w:tcW w:w="4929" w:type="dxa"/>
          </w:tcPr>
          <w:p w14:paraId="7EC0934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«Пожарные»: решает проблемную ситуацию «как потушить огонь без воды?» (при помощи песка)</w:t>
            </w:r>
          </w:p>
        </w:tc>
      </w:tr>
      <w:tr w:rsidR="004A46A2" w:rsidRPr="00533386" w14:paraId="102154A7" w14:textId="77777777" w:rsidTr="004A46A2">
        <w:tc>
          <w:tcPr>
            <w:tcW w:w="4928" w:type="dxa"/>
            <w:shd w:val="clear" w:color="auto" w:fill="99CCFF"/>
          </w:tcPr>
          <w:p w14:paraId="39ABB63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</w:t>
            </w:r>
          </w:p>
          <w:p w14:paraId="0B7A39A5" w14:textId="77777777" w:rsidR="004A46A2" w:rsidRPr="00533386" w:rsidRDefault="004A46A2" w:rsidP="004A46A2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6B02245D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игровых ситуаций. </w:t>
            </w:r>
          </w:p>
          <w:p w14:paraId="4C39F12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совместной деятельности.</w:t>
            </w:r>
          </w:p>
          <w:p w14:paraId="65E6530A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Игры «Дорисуй рисунок», «Придумай сказку».</w:t>
            </w:r>
          </w:p>
        </w:tc>
        <w:tc>
          <w:tcPr>
            <w:tcW w:w="4929" w:type="dxa"/>
          </w:tcPr>
          <w:p w14:paraId="500CA4F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Подбирает движение в соответствии с ритмом, темпом, настроением предложенной музыки; может продолжить коллективный рисунок «чудо-животное»; придумывает последовательные события в сказке, истории.</w:t>
            </w:r>
          </w:p>
        </w:tc>
      </w:tr>
      <w:tr w:rsidR="004A46A2" w:rsidRPr="00533386" w14:paraId="74C47ABE" w14:textId="77777777" w:rsidTr="004A46A2">
        <w:tc>
          <w:tcPr>
            <w:tcW w:w="4928" w:type="dxa"/>
            <w:shd w:val="clear" w:color="auto" w:fill="99CCFF"/>
          </w:tcPr>
          <w:p w14:paraId="69B931A1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</w:t>
            </w:r>
          </w:p>
          <w:p w14:paraId="00B1D8B7" w14:textId="77777777" w:rsidR="004A46A2" w:rsidRPr="00533386" w:rsidRDefault="004A46A2" w:rsidP="004A46A2">
            <w:pPr>
              <w:ind w:left="454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41D3952F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игр: «Пантомимы», «Покажи, я отгадаю»</w:t>
            </w:r>
          </w:p>
        </w:tc>
        <w:tc>
          <w:tcPr>
            <w:tcW w:w="4929" w:type="dxa"/>
          </w:tcPr>
          <w:p w14:paraId="6D0F087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Легко подбирает и наиболее точно передает характерные признаки изображаемого  образа: движение, мимика, поза (горилла – биение кулаками в грудь, персонажа из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 – говорит его голосом)</w:t>
            </w:r>
          </w:p>
        </w:tc>
      </w:tr>
      <w:tr w:rsidR="004A46A2" w:rsidRPr="00533386" w14:paraId="50F09B01" w14:textId="77777777" w:rsidTr="004A46A2">
        <w:trPr>
          <w:trHeight w:val="983"/>
        </w:trPr>
        <w:tc>
          <w:tcPr>
            <w:tcW w:w="4928" w:type="dxa"/>
            <w:shd w:val="clear" w:color="auto" w:fill="99CCFF"/>
          </w:tcPr>
          <w:p w14:paraId="30A5D02C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Фантазирует на основе трансформации образов природного и предметного мира.</w:t>
            </w:r>
          </w:p>
        </w:tc>
        <w:tc>
          <w:tcPr>
            <w:tcW w:w="4929" w:type="dxa"/>
          </w:tcPr>
          <w:p w14:paraId="642FF948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конструктивной деятельностью ребенка.  В процессе самостоятельных игр.</w:t>
            </w:r>
          </w:p>
        </w:tc>
        <w:tc>
          <w:tcPr>
            <w:tcW w:w="4929" w:type="dxa"/>
          </w:tcPr>
          <w:p w14:paraId="1F7B1C1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Перестраивает гараж для машины, добавляя этажи и въезд на второй этаж при помощи брусков и дощечек. </w:t>
            </w:r>
          </w:p>
        </w:tc>
      </w:tr>
      <w:tr w:rsidR="004A46A2" w:rsidRPr="00533386" w14:paraId="29F56F8F" w14:textId="77777777" w:rsidTr="004A46A2">
        <w:trPr>
          <w:trHeight w:val="983"/>
        </w:trPr>
        <w:tc>
          <w:tcPr>
            <w:tcW w:w="4928" w:type="dxa"/>
            <w:shd w:val="clear" w:color="auto" w:fill="99CCFF"/>
          </w:tcPr>
          <w:p w14:paraId="3977659B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Включается в игры, с использованием знаков, символов</w:t>
            </w:r>
          </w:p>
        </w:tc>
        <w:tc>
          <w:tcPr>
            <w:tcW w:w="4929" w:type="dxa"/>
          </w:tcPr>
          <w:p w14:paraId="3481C8E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игры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  <w:p w14:paraId="7204CE02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знаково-символическими изображениями</w:t>
            </w:r>
          </w:p>
        </w:tc>
        <w:tc>
          <w:tcPr>
            <w:tcW w:w="4929" w:type="dxa"/>
          </w:tcPr>
          <w:p w14:paraId="3D60143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 знаковую символику, играет с интересом</w:t>
            </w:r>
          </w:p>
        </w:tc>
      </w:tr>
    </w:tbl>
    <w:p w14:paraId="47C57D0B" w14:textId="77777777" w:rsidR="004A46A2" w:rsidRPr="00533386" w:rsidRDefault="004A46A2" w:rsidP="004A46A2">
      <w:pPr>
        <w:rPr>
          <w:rFonts w:ascii="Times New Roman" w:hAnsi="Times New Roman" w:cs="Times New Roman"/>
          <w:sz w:val="24"/>
          <w:szCs w:val="24"/>
        </w:rPr>
      </w:pPr>
    </w:p>
    <w:p w14:paraId="7E5ADC65" w14:textId="77777777" w:rsidR="004A46A2" w:rsidRPr="00533386" w:rsidRDefault="004A46A2" w:rsidP="004A46A2">
      <w:pPr>
        <w:rPr>
          <w:rFonts w:ascii="Times New Roman" w:hAnsi="Times New Roman" w:cs="Times New Roman"/>
          <w:sz w:val="24"/>
          <w:szCs w:val="24"/>
        </w:rPr>
      </w:pPr>
    </w:p>
    <w:p w14:paraId="7EC600E1" w14:textId="77777777" w:rsidR="004A46A2" w:rsidRPr="00533386" w:rsidRDefault="004A46A2" w:rsidP="004A46A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D1CB10D" w14:textId="77777777" w:rsidR="004A46A2" w:rsidRPr="00533386" w:rsidRDefault="004A46A2" w:rsidP="004A46A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20C0F633" w14:textId="77777777" w:rsidR="004A46A2" w:rsidRPr="00533386" w:rsidRDefault="004A46A2" w:rsidP="009710AA">
      <w:pPr>
        <w:pStyle w:val="a6"/>
        <w:numPr>
          <w:ilvl w:val="0"/>
          <w:numId w:val="64"/>
        </w:numPr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 может выделять звуки в словах; у ребенка складываются предпосылки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5315"/>
      </w:tblGrid>
      <w:tr w:rsidR="004A46A2" w:rsidRPr="00533386" w14:paraId="50B60718" w14:textId="77777777" w:rsidTr="004A46A2">
        <w:tc>
          <w:tcPr>
            <w:tcW w:w="4853" w:type="dxa"/>
            <w:shd w:val="clear" w:color="auto" w:fill="99CCFF"/>
          </w:tcPr>
          <w:p w14:paraId="25B1B807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14:paraId="2DEDB28B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14:paraId="12E75BB6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79CAB97B" w14:textId="77777777" w:rsidTr="004A46A2">
        <w:tc>
          <w:tcPr>
            <w:tcW w:w="4853" w:type="dxa"/>
            <w:shd w:val="clear" w:color="auto" w:fill="99CCFF"/>
          </w:tcPr>
          <w:p w14:paraId="723B0379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</w:t>
            </w:r>
          </w:p>
        </w:tc>
        <w:tc>
          <w:tcPr>
            <w:tcW w:w="4853" w:type="dxa"/>
          </w:tcPr>
          <w:p w14:paraId="5D013E6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самостоятельных высказываний ребенка.</w:t>
            </w:r>
          </w:p>
          <w:p w14:paraId="13C3E29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315" w:type="dxa"/>
          </w:tcPr>
          <w:p w14:paraId="5CD8874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Активно включается в беседу, участвует в коллективных разговорах, поддерживает диалог с собеседником, уверенно отвечает на вопросы.</w:t>
            </w:r>
          </w:p>
        </w:tc>
      </w:tr>
      <w:tr w:rsidR="004A46A2" w:rsidRPr="00533386" w14:paraId="59CF4113" w14:textId="77777777" w:rsidTr="004A46A2">
        <w:tc>
          <w:tcPr>
            <w:tcW w:w="4853" w:type="dxa"/>
            <w:shd w:val="clear" w:color="auto" w:fill="99CCFF"/>
          </w:tcPr>
          <w:p w14:paraId="713AAC33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</w:t>
            </w:r>
          </w:p>
          <w:p w14:paraId="72ED1EEE" w14:textId="77777777" w:rsidR="004A46A2" w:rsidRPr="00533386" w:rsidRDefault="004A46A2" w:rsidP="004A46A2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0DC87ACA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ходе проведения НОД.</w:t>
            </w:r>
          </w:p>
          <w:p w14:paraId="5F1B414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речевых ситуаций («За покупками в магазин», «Экскурсия в зоопарк»)</w:t>
            </w:r>
          </w:p>
        </w:tc>
        <w:tc>
          <w:tcPr>
            <w:tcW w:w="5315" w:type="dxa"/>
          </w:tcPr>
          <w:p w14:paraId="33A3BC2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 правильно строит свою речь, </w:t>
            </w:r>
          </w:p>
          <w:p w14:paraId="2B75CD9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Употребляет в речи простые предложения, распространенные прилагательными, наречиями (Маленькая девочка старательно рисует красивую куклу).</w:t>
            </w:r>
          </w:p>
          <w:p w14:paraId="615D77F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(Наступила осень, и листья на деревьях пожелтели).</w:t>
            </w:r>
          </w:p>
        </w:tc>
      </w:tr>
      <w:tr w:rsidR="004A46A2" w:rsidRPr="00533386" w14:paraId="6723A27C" w14:textId="77777777" w:rsidTr="004A46A2">
        <w:tc>
          <w:tcPr>
            <w:tcW w:w="4853" w:type="dxa"/>
            <w:shd w:val="clear" w:color="auto" w:fill="99CCFF"/>
          </w:tcPr>
          <w:p w14:paraId="7F005EA6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</w:t>
            </w:r>
          </w:p>
          <w:p w14:paraId="4C3C03F6" w14:textId="77777777" w:rsidR="004A46A2" w:rsidRPr="00533386" w:rsidRDefault="004A46A2" w:rsidP="004A46A2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3570BF5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«Речевое развитие».</w:t>
            </w:r>
          </w:p>
          <w:p w14:paraId="416A7288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словесных игр («Составь предложение из заданных слов», «Составь предложение по картинке».</w:t>
            </w:r>
          </w:p>
        </w:tc>
        <w:tc>
          <w:tcPr>
            <w:tcW w:w="5315" w:type="dxa"/>
          </w:tcPr>
          <w:p w14:paraId="2BB8AF2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предложение с заданным количеством слов (листья, осень, желтеют, опадают), определяет последовательность слов в предложении, называя их по порядку.</w:t>
            </w:r>
          </w:p>
        </w:tc>
      </w:tr>
      <w:tr w:rsidR="004A46A2" w:rsidRPr="00533386" w14:paraId="5C65565B" w14:textId="77777777" w:rsidTr="004A46A2">
        <w:tc>
          <w:tcPr>
            <w:tcW w:w="4853" w:type="dxa"/>
            <w:shd w:val="clear" w:color="auto" w:fill="99CCFF"/>
          </w:tcPr>
          <w:p w14:paraId="5D1D67E8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</w:t>
            </w:r>
          </w:p>
          <w:p w14:paraId="4C280898" w14:textId="77777777" w:rsidR="004A46A2" w:rsidRPr="00533386" w:rsidRDefault="004A46A2" w:rsidP="004A46A2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36DE9CD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ходе НОД: «Речевое развитие», «Подготовка к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грамоте».</w:t>
            </w:r>
          </w:p>
          <w:p w14:paraId="1533B3F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дидактических игр: «Скажи наоборот», «Скажи одним словом», «Скажи похоже». </w:t>
            </w:r>
          </w:p>
          <w:p w14:paraId="7B8C6FC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5315" w:type="dxa"/>
          </w:tcPr>
          <w:p w14:paraId="55A9566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Подбирает обобщающие слова (ромашка, фиалка, роза – цветы), синонимы (этот дом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 – а этот огромный), антонимы (речка большая, а ручей маленький, дерево высокое, а куст – низкий).</w:t>
            </w:r>
          </w:p>
        </w:tc>
      </w:tr>
      <w:tr w:rsidR="004A46A2" w:rsidRPr="00533386" w14:paraId="20DE889D" w14:textId="77777777" w:rsidTr="004A46A2">
        <w:tc>
          <w:tcPr>
            <w:tcW w:w="4853" w:type="dxa"/>
            <w:shd w:val="clear" w:color="auto" w:fill="99CCFF"/>
          </w:tcPr>
          <w:p w14:paraId="36AEDB31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Пересказывает и драматизирует небольшие литературные произведения.</w:t>
            </w:r>
          </w:p>
          <w:p w14:paraId="6D1BC37C" w14:textId="77777777" w:rsidR="004A46A2" w:rsidRPr="00533386" w:rsidRDefault="004A46A2" w:rsidP="004A46A2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5D27605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развлечений, игр – драматизаций.</w:t>
            </w:r>
          </w:p>
        </w:tc>
        <w:tc>
          <w:tcPr>
            <w:tcW w:w="5315" w:type="dxa"/>
          </w:tcPr>
          <w:p w14:paraId="4AA7997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Рассказывает короткие сказки, рассказы, ранее разученные стихи.</w:t>
            </w:r>
          </w:p>
          <w:p w14:paraId="1AB8068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драматизации.</w:t>
            </w:r>
          </w:p>
        </w:tc>
      </w:tr>
      <w:tr w:rsidR="004A46A2" w:rsidRPr="00533386" w14:paraId="69D767E1" w14:textId="77777777" w:rsidTr="004A46A2">
        <w:tc>
          <w:tcPr>
            <w:tcW w:w="4853" w:type="dxa"/>
            <w:shd w:val="clear" w:color="auto" w:fill="99CCFF"/>
          </w:tcPr>
          <w:p w14:paraId="142BAB48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</w:t>
            </w:r>
          </w:p>
        </w:tc>
        <w:tc>
          <w:tcPr>
            <w:tcW w:w="4853" w:type="dxa"/>
          </w:tcPr>
          <w:p w14:paraId="6A569E2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проведения НОД: «Речевое развитие», «Подготовка к обучению грамоте».</w:t>
            </w:r>
          </w:p>
        </w:tc>
        <w:tc>
          <w:tcPr>
            <w:tcW w:w="5315" w:type="dxa"/>
          </w:tcPr>
          <w:p w14:paraId="17FD41F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сложить из слогов слово, из слов предложение. Придумывает слово на заданный звук («А» - арбуз), умеет делить слово на слоги.</w:t>
            </w:r>
          </w:p>
        </w:tc>
      </w:tr>
      <w:tr w:rsidR="004A46A2" w:rsidRPr="00533386" w14:paraId="6D9A8728" w14:textId="77777777" w:rsidTr="004A46A2">
        <w:tc>
          <w:tcPr>
            <w:tcW w:w="4853" w:type="dxa"/>
            <w:shd w:val="clear" w:color="auto" w:fill="99CCFF"/>
          </w:tcPr>
          <w:p w14:paraId="07B91ED3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</w:t>
            </w:r>
          </w:p>
        </w:tc>
        <w:tc>
          <w:tcPr>
            <w:tcW w:w="4853" w:type="dxa"/>
          </w:tcPr>
          <w:p w14:paraId="63E0305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проведения НОД: «Речевое развитие», «Подготовка к обучению грамоте».</w:t>
            </w:r>
          </w:p>
          <w:p w14:paraId="2AAB291D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</w:tcPr>
          <w:p w14:paraId="0354F72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Делает звуковой анализ слова, используя различные средства: схему звукового анализа, фишки, интонационное выделение звуков. Выделяет голосом ударный слог и ударный гласный.</w:t>
            </w:r>
          </w:p>
        </w:tc>
      </w:tr>
      <w:tr w:rsidR="004A46A2" w:rsidRPr="00533386" w14:paraId="7EA9BC73" w14:textId="77777777" w:rsidTr="004A46A2">
        <w:tc>
          <w:tcPr>
            <w:tcW w:w="4853" w:type="dxa"/>
            <w:shd w:val="clear" w:color="auto" w:fill="99CCFF"/>
          </w:tcPr>
          <w:p w14:paraId="5C3FEA44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</w:t>
            </w:r>
          </w:p>
          <w:p w14:paraId="1B0B104B" w14:textId="77777777" w:rsidR="004A46A2" w:rsidRPr="00533386" w:rsidRDefault="004A46A2" w:rsidP="004A46A2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127CBBB4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составления рассказов по серии картинок («Как хлеб на стол пришел»), творческих рассказов («Что случилось с зайцем в лесу?», о предмете, игрушке («Моя любимая кукла(машина)», «Мой питомец»)</w:t>
            </w:r>
          </w:p>
        </w:tc>
        <w:tc>
          <w:tcPr>
            <w:tcW w:w="5315" w:type="dxa"/>
          </w:tcPr>
          <w:p w14:paraId="5639B38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Составляет рассказ по образцу, придумывает сюжет, действующих лиц, связно рассказывает, передает замысел.</w:t>
            </w:r>
          </w:p>
        </w:tc>
      </w:tr>
      <w:tr w:rsidR="004A46A2" w:rsidRPr="00533386" w14:paraId="5EBDC3AF" w14:textId="77777777" w:rsidTr="004A46A2">
        <w:tc>
          <w:tcPr>
            <w:tcW w:w="4853" w:type="dxa"/>
            <w:shd w:val="clear" w:color="auto" w:fill="99CCFF"/>
          </w:tcPr>
          <w:p w14:paraId="50AF89A1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на слух и правильно воспроизводит все звуковые единицы родного языка.</w:t>
            </w:r>
          </w:p>
          <w:p w14:paraId="793FB715" w14:textId="77777777" w:rsidR="004A46A2" w:rsidRPr="00533386" w:rsidRDefault="004A46A2" w:rsidP="004A46A2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1C5F996A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14:paraId="1A8D49D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Совместные игры на развитие фонематического слуха.</w:t>
            </w:r>
          </w:p>
        </w:tc>
        <w:tc>
          <w:tcPr>
            <w:tcW w:w="5315" w:type="dxa"/>
          </w:tcPr>
          <w:p w14:paraId="395721F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Чисто проговаривает чистоговорки.</w:t>
            </w:r>
          </w:p>
        </w:tc>
      </w:tr>
      <w:tr w:rsidR="004A46A2" w:rsidRPr="00533386" w14:paraId="6835419D" w14:textId="77777777" w:rsidTr="004A46A2">
        <w:tc>
          <w:tcPr>
            <w:tcW w:w="4853" w:type="dxa"/>
            <w:shd w:val="clear" w:color="auto" w:fill="99CCFF"/>
          </w:tcPr>
          <w:p w14:paraId="31090610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</w:t>
            </w:r>
          </w:p>
          <w:p w14:paraId="423A6675" w14:textId="77777777" w:rsidR="004A46A2" w:rsidRPr="00533386" w:rsidRDefault="004A46A2" w:rsidP="004A46A2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55797DC1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14:paraId="30DA3A7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Пересказ небольшого литературного произведения.</w:t>
            </w:r>
          </w:p>
        </w:tc>
        <w:tc>
          <w:tcPr>
            <w:tcW w:w="5315" w:type="dxa"/>
          </w:tcPr>
          <w:p w14:paraId="3F02C46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Пересказывает сказку, рассказ последовательно, соблюдая сюжетную линию (по мнемосхеме или самостоятельно).</w:t>
            </w:r>
          </w:p>
        </w:tc>
      </w:tr>
      <w:tr w:rsidR="004A46A2" w:rsidRPr="00533386" w14:paraId="1E526C4E" w14:textId="77777777" w:rsidTr="004A46A2">
        <w:tc>
          <w:tcPr>
            <w:tcW w:w="4853" w:type="dxa"/>
            <w:shd w:val="clear" w:color="auto" w:fill="99CCFF"/>
          </w:tcPr>
          <w:p w14:paraId="5E23059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речь для планирования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4853" w:type="dxa"/>
          </w:tcPr>
          <w:p w14:paraId="009A5EBB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играх,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деятельности, фиксация результатов</w:t>
            </w:r>
          </w:p>
          <w:p w14:paraId="3D30DC7D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«Поручение»: «Я хочу попросить тебя о помощи, полей вон тот цветок, который стоит на полке. Расскажи, как ты будешь действовать?»</w:t>
            </w:r>
          </w:p>
        </w:tc>
        <w:tc>
          <w:tcPr>
            <w:tcW w:w="5315" w:type="dxa"/>
          </w:tcPr>
          <w:p w14:paraId="168775D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Проговаривает план действий: «Сначала я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закончу листья подметать, потом помогу тебе достроить. А потом я еще в мяч хочу поиграть»</w:t>
            </w:r>
          </w:p>
          <w:p w14:paraId="65C1650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Последовательно проговаривает действия: «Я возьму лейку и наполню ее водой, потом поставлю ее на нижнюю полку и принесу скамеечку. Потом возьму лейку и встану на скамеечку, чтобы достать до цветка»</w:t>
            </w:r>
          </w:p>
          <w:p w14:paraId="474E34F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Если проговаривает промежуточные действия сам – сформирован, если требуются вопросы взрослого «А затем?» «А что перед этим?» - в стадии формирования</w:t>
            </w:r>
          </w:p>
        </w:tc>
      </w:tr>
    </w:tbl>
    <w:p w14:paraId="5B11A2E2" w14:textId="77777777" w:rsidR="004A46A2" w:rsidRPr="00533386" w:rsidRDefault="004A46A2" w:rsidP="004A46A2">
      <w:pPr>
        <w:rPr>
          <w:rFonts w:ascii="Times New Roman" w:hAnsi="Times New Roman" w:cs="Times New Roman"/>
          <w:sz w:val="24"/>
          <w:szCs w:val="24"/>
        </w:rPr>
      </w:pPr>
    </w:p>
    <w:p w14:paraId="4EA29AEE" w14:textId="77777777" w:rsidR="004A46A2" w:rsidRPr="00533386" w:rsidRDefault="004A46A2" w:rsidP="009710AA">
      <w:pPr>
        <w:pStyle w:val="a6"/>
        <w:numPr>
          <w:ilvl w:val="0"/>
          <w:numId w:val="6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923"/>
        <w:gridCol w:w="5245"/>
      </w:tblGrid>
      <w:tr w:rsidR="004A46A2" w:rsidRPr="00533386" w14:paraId="25CA5FBC" w14:textId="77777777" w:rsidTr="004A46A2">
        <w:tc>
          <w:tcPr>
            <w:tcW w:w="4853" w:type="dxa"/>
            <w:shd w:val="clear" w:color="auto" w:fill="99CCFF"/>
          </w:tcPr>
          <w:p w14:paraId="4F1E8CB4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923" w:type="dxa"/>
          </w:tcPr>
          <w:p w14:paraId="6208B2F9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45" w:type="dxa"/>
          </w:tcPr>
          <w:p w14:paraId="02C6F5A5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2331992B" w14:textId="77777777" w:rsidTr="004A46A2">
        <w:tc>
          <w:tcPr>
            <w:tcW w:w="4853" w:type="dxa"/>
            <w:shd w:val="clear" w:color="auto" w:fill="99CCFF"/>
          </w:tcPr>
          <w:p w14:paraId="5FC769E4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(бубен, бубенцы) </w:t>
            </w:r>
          </w:p>
        </w:tc>
        <w:tc>
          <w:tcPr>
            <w:tcW w:w="4923" w:type="dxa"/>
          </w:tcPr>
          <w:p w14:paraId="0036425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НОД: «Физическая культура», «Музыка», утренней зарядки,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3C9B0C3F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Правильно, ритмично выполняет основные движения. Движения ног, рук скоординированы.</w:t>
            </w:r>
          </w:p>
        </w:tc>
      </w:tr>
      <w:tr w:rsidR="004A46A2" w:rsidRPr="00533386" w14:paraId="73F11B3C" w14:textId="77777777" w:rsidTr="004A46A2">
        <w:tc>
          <w:tcPr>
            <w:tcW w:w="4853" w:type="dxa"/>
            <w:shd w:val="clear" w:color="auto" w:fill="99CCFF"/>
          </w:tcPr>
          <w:p w14:paraId="40CDC509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</w:t>
            </w:r>
          </w:p>
          <w:p w14:paraId="310CCFE0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14:paraId="538F838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индивидуальная работа на прогулке.</w:t>
            </w:r>
          </w:p>
        </w:tc>
        <w:tc>
          <w:tcPr>
            <w:tcW w:w="5245" w:type="dxa"/>
          </w:tcPr>
          <w:p w14:paraId="43B623B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прыжок с высоты 40 см, мягко приземляясь, сохраняет равновесие после прыжка</w:t>
            </w:r>
          </w:p>
          <w:p w14:paraId="3D841FF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Умеет прыгать через скакалку разными способами (короткую: 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двух ногах, с ноги на ногу; бегать со скакалкой; длинную: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пробегать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 вращающейся скакалкой, перепрыгивать через нее с места)</w:t>
            </w:r>
          </w:p>
          <w:p w14:paraId="10CBC27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Прыгает в длину с места (не менее 100 см).</w:t>
            </w:r>
          </w:p>
        </w:tc>
      </w:tr>
      <w:tr w:rsidR="004A46A2" w:rsidRPr="00533386" w14:paraId="413B4CF2" w14:textId="77777777" w:rsidTr="004A46A2">
        <w:tc>
          <w:tcPr>
            <w:tcW w:w="4853" w:type="dxa"/>
            <w:shd w:val="clear" w:color="auto" w:fill="99CCFF"/>
          </w:tcPr>
          <w:p w14:paraId="03AEC73C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Перебрасывает набивные мячи, метает предметы правой и левой рукой.</w:t>
            </w:r>
          </w:p>
          <w:p w14:paraId="631DF4C7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14:paraId="0F44680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ходе НОД: «Физическая культура», в процессе подвижных игр на прогулке («Попади в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обруч», «Сбей кеглю»,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57F0C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EBC84B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Перебрасывает набивные мячи весом 1 кг. Бросает в цель из разных исходных положений (стоя, сидя и др.). Метает в горизонтальную и 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вертикальную цель с расстояния 4—5 м; в движущуюся цель. Метает вдаль на расстояние не менее 6—12 м.</w:t>
            </w:r>
          </w:p>
        </w:tc>
      </w:tr>
      <w:tr w:rsidR="004A46A2" w:rsidRPr="00533386" w14:paraId="3ACDB8AA" w14:textId="77777777" w:rsidTr="004A46A2">
        <w:tc>
          <w:tcPr>
            <w:tcW w:w="4853" w:type="dxa"/>
            <w:shd w:val="clear" w:color="auto" w:fill="99CCFF"/>
          </w:tcPr>
          <w:p w14:paraId="1B03C72B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 физические упражнения из разных исходных положений чётко и ритмично, в заданном темпе, под музыку, по словесной инструкции.</w:t>
            </w:r>
          </w:p>
        </w:tc>
        <w:tc>
          <w:tcPr>
            <w:tcW w:w="4923" w:type="dxa"/>
          </w:tcPr>
          <w:p w14:paraId="7AFC7BA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во время зарядки.</w:t>
            </w:r>
          </w:p>
        </w:tc>
        <w:tc>
          <w:tcPr>
            <w:tcW w:w="5245" w:type="dxa"/>
          </w:tcPr>
          <w:p w14:paraId="431FECD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в заданном темпе выполняет физические упражнения (ОРУ): стоя, сидя, лежа, в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 лежа на спине, животе.</w:t>
            </w:r>
          </w:p>
        </w:tc>
      </w:tr>
      <w:tr w:rsidR="004A46A2" w:rsidRPr="00533386" w14:paraId="0DE5C8B4" w14:textId="77777777" w:rsidTr="004A46A2">
        <w:tc>
          <w:tcPr>
            <w:tcW w:w="4853" w:type="dxa"/>
            <w:shd w:val="clear" w:color="auto" w:fill="99CCFF"/>
          </w:tcPr>
          <w:p w14:paraId="01323352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</w:t>
            </w:r>
          </w:p>
          <w:p w14:paraId="7DE770EE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14:paraId="32E457B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 ходе режимных моментов.</w:t>
            </w:r>
          </w:p>
        </w:tc>
        <w:tc>
          <w:tcPr>
            <w:tcW w:w="5245" w:type="dxa"/>
          </w:tcPr>
          <w:p w14:paraId="7D06EE0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правильную осанку во время выполнения физических упражнений, сидя за столом в ходе НОД</w:t>
            </w:r>
          </w:p>
        </w:tc>
      </w:tr>
      <w:tr w:rsidR="004A46A2" w:rsidRPr="00533386" w14:paraId="28BE5323" w14:textId="77777777" w:rsidTr="004A46A2">
        <w:tc>
          <w:tcPr>
            <w:tcW w:w="4853" w:type="dxa"/>
            <w:shd w:val="clear" w:color="auto" w:fill="99CCFF"/>
          </w:tcPr>
          <w:p w14:paraId="43514C2D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Ходит на лыжах переменным скользящим шагом. Поднимается на горку и спускается с неё. </w:t>
            </w:r>
          </w:p>
          <w:p w14:paraId="20E42953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14:paraId="6C1219D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 на улице»</w:t>
            </w:r>
          </w:p>
        </w:tc>
        <w:tc>
          <w:tcPr>
            <w:tcW w:w="5245" w:type="dxa"/>
          </w:tcPr>
          <w:p w14:paraId="0D76FC6B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Передвигается переменным шагом по лыжне, заложив руки за спину. Делает поворот переступанием в движении. Поднимается на горку «лесенкой», «елочкой». Спускается с горки в низкой и высокой стойке, умеет тормозить. Участвует в играх на лыжах: «Шире шаг», «Кто самый быстрый»</w:t>
            </w:r>
          </w:p>
        </w:tc>
      </w:tr>
      <w:tr w:rsidR="004A46A2" w:rsidRPr="00533386" w14:paraId="51A9EE00" w14:textId="77777777" w:rsidTr="004A46A2">
        <w:tc>
          <w:tcPr>
            <w:tcW w:w="4853" w:type="dxa"/>
            <w:shd w:val="clear" w:color="auto" w:fill="99CCFF"/>
          </w:tcPr>
          <w:p w14:paraId="28883D62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играх с элементами спорта (городки, бадминтон, баскетбол, футбол, хоккей, настольный теннис, шахматы, шашки).</w:t>
            </w:r>
          </w:p>
        </w:tc>
        <w:tc>
          <w:tcPr>
            <w:tcW w:w="4923" w:type="dxa"/>
          </w:tcPr>
          <w:p w14:paraId="0DA7A00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культура».</w:t>
            </w:r>
          </w:p>
          <w:p w14:paraId="72B24A8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игр.</w:t>
            </w:r>
          </w:p>
        </w:tc>
        <w:tc>
          <w:tcPr>
            <w:tcW w:w="5245" w:type="dxa"/>
          </w:tcPr>
          <w:p w14:paraId="3CE2537E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правила спортивных игр, экипировку игроков, подбирает атрибуты для игры, проявляет активное желание в них участвовать, заинтересован в результате. Играет в шашки или шахматы.</w:t>
            </w:r>
          </w:p>
        </w:tc>
      </w:tr>
      <w:tr w:rsidR="004A46A2" w:rsidRPr="00533386" w14:paraId="08C50FE5" w14:textId="77777777" w:rsidTr="004A46A2">
        <w:tc>
          <w:tcPr>
            <w:tcW w:w="4853" w:type="dxa"/>
            <w:shd w:val="clear" w:color="auto" w:fill="99CCFF"/>
          </w:tcPr>
          <w:p w14:paraId="7F1C5F0C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на равновесие: ступни на одной линии, руки в стороны.</w:t>
            </w:r>
          </w:p>
          <w:p w14:paraId="7E774285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14:paraId="403FEF90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индивидуальная работа на прогулке, подвижные игры («Перейти речку», «Пройди по мостику»)</w:t>
            </w:r>
          </w:p>
        </w:tc>
        <w:tc>
          <w:tcPr>
            <w:tcW w:w="5245" w:type="dxa"/>
          </w:tcPr>
          <w:p w14:paraId="6FD63BE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Сохраняет равновесие при ходьбе по гимнастической скамейке, ставя ступни на одной линии, руки в стороны, беге по ограниченной плоскости, при перешагивании через препятствия (кубики, бревно).</w:t>
            </w:r>
          </w:p>
        </w:tc>
      </w:tr>
      <w:tr w:rsidR="004A46A2" w:rsidRPr="00533386" w14:paraId="72458A3D" w14:textId="77777777" w:rsidTr="004A46A2">
        <w:tc>
          <w:tcPr>
            <w:tcW w:w="4853" w:type="dxa"/>
            <w:shd w:val="clear" w:color="auto" w:fill="99CCFF"/>
          </w:tcPr>
          <w:p w14:paraId="0AFF8B2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</w:t>
            </w:r>
          </w:p>
          <w:p w14:paraId="088A0B2C" w14:textId="77777777" w:rsidR="004A46A2" w:rsidRPr="00533386" w:rsidRDefault="004A46A2" w:rsidP="004A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14:paraId="32DB4CB6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прогулке.</w:t>
            </w:r>
          </w:p>
        </w:tc>
        <w:tc>
          <w:tcPr>
            <w:tcW w:w="5245" w:type="dxa"/>
          </w:tcPr>
          <w:p w14:paraId="221A9EA9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Залезает на гимнастическую стенку и спускается с нее быстро; меняет темп лазания, сохраняет координацию движений, используя перекрестную и одноименную координацию движений рук и ног.</w:t>
            </w:r>
          </w:p>
        </w:tc>
      </w:tr>
      <w:tr w:rsidR="004A46A2" w:rsidRPr="00533386" w14:paraId="139D0114" w14:textId="77777777" w:rsidTr="004A46A2">
        <w:tc>
          <w:tcPr>
            <w:tcW w:w="4853" w:type="dxa"/>
            <w:shd w:val="clear" w:color="auto" w:fill="99CCFF"/>
          </w:tcPr>
          <w:p w14:paraId="70D545FC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строится в колонну по одному, по двое, в круг, несколько колонн-звеньев, шеренгу.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Перестраивается из одной колонны в несколько на ходу</w:t>
            </w:r>
          </w:p>
        </w:tc>
        <w:tc>
          <w:tcPr>
            <w:tcW w:w="4923" w:type="dxa"/>
          </w:tcPr>
          <w:p w14:paraId="40EAD041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во время проведения зарядок, НОД «Физическая культура»</w:t>
            </w:r>
          </w:p>
        </w:tc>
        <w:tc>
          <w:tcPr>
            <w:tcW w:w="5245" w:type="dxa"/>
          </w:tcPr>
          <w:p w14:paraId="0B442343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Действует по команде, не нуждается в подсказке или жесте-подсказке взрослого, товарищей.</w:t>
            </w:r>
          </w:p>
          <w:p w14:paraId="5009660E" w14:textId="77777777" w:rsidR="004A46A2" w:rsidRPr="00533386" w:rsidRDefault="004A46A2" w:rsidP="004A46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A2" w:rsidRPr="00533386" w14:paraId="284319ED" w14:textId="77777777" w:rsidTr="004A46A2">
        <w:tc>
          <w:tcPr>
            <w:tcW w:w="4853" w:type="dxa"/>
            <w:shd w:val="clear" w:color="auto" w:fill="99CCFF"/>
          </w:tcPr>
          <w:p w14:paraId="093F1584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Выполняет упражнения: сидя, лёжа спиной, животом на фитнес-мяче. Выполняет прыжки на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фитболе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3" w:type="dxa"/>
          </w:tcPr>
          <w:p w14:paraId="542913B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14:paraId="46E708A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Знать, что такое «фитбол»; правильно садится, держит осанку, выполняет несложные упражнения на равновесие, удержание.</w:t>
            </w:r>
          </w:p>
        </w:tc>
      </w:tr>
      <w:tr w:rsidR="004A46A2" w:rsidRPr="00533386" w14:paraId="72AF1D38" w14:textId="77777777" w:rsidTr="004A46A2">
        <w:tc>
          <w:tcPr>
            <w:tcW w:w="4853" w:type="dxa"/>
            <w:shd w:val="clear" w:color="auto" w:fill="99CCFF"/>
          </w:tcPr>
          <w:p w14:paraId="3146623B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оздоровительных тренажёрах.</w:t>
            </w:r>
          </w:p>
        </w:tc>
        <w:tc>
          <w:tcPr>
            <w:tcW w:w="4923" w:type="dxa"/>
          </w:tcPr>
          <w:p w14:paraId="74332FB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14:paraId="6AB9BDB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Справляется с предложенным комплексом упражнений, правильно выполняет упражнения.</w:t>
            </w:r>
          </w:p>
        </w:tc>
      </w:tr>
      <w:tr w:rsidR="004A46A2" w:rsidRPr="00533386" w14:paraId="11568BC4" w14:textId="77777777" w:rsidTr="004A46A2">
        <w:tc>
          <w:tcPr>
            <w:tcW w:w="4853" w:type="dxa"/>
            <w:shd w:val="clear" w:color="auto" w:fill="99CCFF"/>
          </w:tcPr>
          <w:p w14:paraId="4300D91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гимнастической стенке: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вперёд-назад, уголок, смешанные висы.</w:t>
            </w:r>
          </w:p>
        </w:tc>
        <w:tc>
          <w:tcPr>
            <w:tcW w:w="4923" w:type="dxa"/>
          </w:tcPr>
          <w:p w14:paraId="129528FD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14:paraId="7F523F62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упражнения, уверенно держась руками, заданное количество раз.</w:t>
            </w:r>
          </w:p>
        </w:tc>
      </w:tr>
      <w:tr w:rsidR="004A46A2" w:rsidRPr="00533386" w14:paraId="056C4BC1" w14:textId="77777777" w:rsidTr="004A46A2">
        <w:trPr>
          <w:trHeight w:val="70"/>
        </w:trPr>
        <w:tc>
          <w:tcPr>
            <w:tcW w:w="4853" w:type="dxa"/>
            <w:shd w:val="clear" w:color="auto" w:fill="99CCFF"/>
          </w:tcPr>
          <w:p w14:paraId="403C86BD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Развиты физические качества (скорость, гибкость, выносливость, сила, координация), улучшен индивидуальный результат в конце учебного года</w:t>
            </w:r>
          </w:p>
        </w:tc>
        <w:tc>
          <w:tcPr>
            <w:tcW w:w="4923" w:type="dxa"/>
          </w:tcPr>
          <w:p w14:paraId="6D09E4C3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диагностики, диагностических показателей инструктора по физической культуре</w:t>
            </w:r>
          </w:p>
        </w:tc>
        <w:tc>
          <w:tcPr>
            <w:tcW w:w="5245" w:type="dxa"/>
          </w:tcPr>
          <w:p w14:paraId="2F9A0075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Нормативы соответствуют возрастной норме</w:t>
            </w:r>
          </w:p>
          <w:p w14:paraId="4210467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 конце года показатель улучшен</w:t>
            </w:r>
          </w:p>
        </w:tc>
      </w:tr>
      <w:tr w:rsidR="004A46A2" w:rsidRPr="00533386" w14:paraId="22E578CB" w14:textId="77777777" w:rsidTr="004A46A2">
        <w:trPr>
          <w:trHeight w:val="70"/>
        </w:trPr>
        <w:tc>
          <w:tcPr>
            <w:tcW w:w="4853" w:type="dxa"/>
            <w:shd w:val="clear" w:color="auto" w:fill="99CCFF"/>
          </w:tcPr>
          <w:p w14:paraId="26A2DCA5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</w:t>
            </w:r>
          </w:p>
        </w:tc>
        <w:tc>
          <w:tcPr>
            <w:tcW w:w="4923" w:type="dxa"/>
          </w:tcPr>
          <w:p w14:paraId="50F75BE4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на прогулке, </w:t>
            </w:r>
          </w:p>
          <w:p w14:paraId="3C8D0B47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спортивных игр</w:t>
            </w:r>
          </w:p>
          <w:p w14:paraId="09F66748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виды спорта, дидактическая игра «Кому что»</w:t>
            </w:r>
          </w:p>
        </w:tc>
        <w:tc>
          <w:tcPr>
            <w:tcW w:w="5245" w:type="dxa"/>
          </w:tcPr>
          <w:p w14:paraId="4CE4E961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спортивной 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верно выбирает экипировку: ракетки 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валанчик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нужный мяч, атрибуты для деления на команды (футбол, пионербол)</w:t>
            </w:r>
          </w:p>
          <w:p w14:paraId="04DA1F3C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CF0FA" w14:textId="77777777" w:rsidR="004A46A2" w:rsidRPr="00533386" w:rsidRDefault="004A46A2" w:rsidP="004A4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правила игр, верно выбирает то, что нужно будет спортсменам (игры: футбол, хоккей, волейбол, теннис, бадминтон, </w:t>
            </w:r>
          </w:p>
        </w:tc>
      </w:tr>
    </w:tbl>
    <w:p w14:paraId="5857D2A5" w14:textId="77777777" w:rsidR="004A46A2" w:rsidRPr="00533386" w:rsidRDefault="004A46A2" w:rsidP="004A46A2">
      <w:pPr>
        <w:pStyle w:val="a6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38E80C" w14:textId="77777777" w:rsidR="004A46A2" w:rsidRPr="00533386" w:rsidRDefault="004A46A2" w:rsidP="009710AA">
      <w:pPr>
        <w:pStyle w:val="a6"/>
        <w:numPr>
          <w:ilvl w:val="0"/>
          <w:numId w:val="6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</w:r>
    </w:p>
    <w:p w14:paraId="6E2AE19C" w14:textId="77777777" w:rsidR="004A46A2" w:rsidRPr="00533386" w:rsidRDefault="004A46A2" w:rsidP="004A46A2">
      <w:pPr>
        <w:pStyle w:val="a6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5315"/>
      </w:tblGrid>
      <w:tr w:rsidR="004A46A2" w:rsidRPr="00533386" w14:paraId="0219A900" w14:textId="77777777" w:rsidTr="004A46A2">
        <w:tc>
          <w:tcPr>
            <w:tcW w:w="4853" w:type="dxa"/>
            <w:shd w:val="clear" w:color="auto" w:fill="99CCFF"/>
          </w:tcPr>
          <w:p w14:paraId="7E1E01EC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14:paraId="603CBC6F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14:paraId="1515D85A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42C97846" w14:textId="77777777" w:rsidTr="004A46A2">
        <w:tc>
          <w:tcPr>
            <w:tcW w:w="4853" w:type="dxa"/>
            <w:shd w:val="clear" w:color="auto" w:fill="99CCFF"/>
          </w:tcPr>
          <w:p w14:paraId="2D75103C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</w:t>
            </w:r>
          </w:p>
          <w:p w14:paraId="7EFCA038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3C9B6DB2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Организованная экскурсия в школу на 1 сентября.</w:t>
            </w:r>
          </w:p>
          <w:p w14:paraId="31CC0820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Беседа с детьми о школе.</w:t>
            </w:r>
          </w:p>
        </w:tc>
        <w:tc>
          <w:tcPr>
            <w:tcW w:w="5315" w:type="dxa"/>
          </w:tcPr>
          <w:p w14:paraId="7B6091E2" w14:textId="77777777" w:rsidR="004A46A2" w:rsidRPr="00533386" w:rsidRDefault="004A46A2" w:rsidP="004A46A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школе. Активно задает вопросы о школе. Хочет научиться читать. Играет в  с/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«Школа», рисует на данную тему.</w:t>
            </w:r>
          </w:p>
        </w:tc>
      </w:tr>
      <w:tr w:rsidR="004A46A2" w:rsidRPr="00533386" w14:paraId="626DA959" w14:textId="77777777" w:rsidTr="004A46A2">
        <w:tc>
          <w:tcPr>
            <w:tcW w:w="4853" w:type="dxa"/>
            <w:shd w:val="clear" w:color="auto" w:fill="99CCFF"/>
          </w:tcPr>
          <w:p w14:paraId="4617E1EE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настойчивость в достижении поставленных целей.</w:t>
            </w:r>
          </w:p>
          <w:p w14:paraId="1D4352C3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3ACABA83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процессе самостоятельной деятельности, игр и общения со сверстниками.</w:t>
            </w:r>
          </w:p>
        </w:tc>
        <w:tc>
          <w:tcPr>
            <w:tcW w:w="5315" w:type="dxa"/>
          </w:tcPr>
          <w:p w14:paraId="0E620BDC" w14:textId="77777777" w:rsidR="004A46A2" w:rsidRPr="00533386" w:rsidRDefault="004A46A2" w:rsidP="004A46A2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Тренируется пока не достигнет результата (учится отбивать мяч, метать, попадать в цель). Выполняет графические работы на листе в клетку, достигая аккуратности, точности, правильности.</w:t>
            </w:r>
          </w:p>
        </w:tc>
      </w:tr>
      <w:tr w:rsidR="004A46A2" w:rsidRPr="00533386" w14:paraId="4E5FAECE" w14:textId="77777777" w:rsidTr="004A46A2">
        <w:tc>
          <w:tcPr>
            <w:tcW w:w="4853" w:type="dxa"/>
            <w:shd w:val="clear" w:color="auto" w:fill="99CCFF"/>
          </w:tcPr>
          <w:p w14:paraId="24069E8A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Выстраивает свою деятельность: ставит цель и удерживает её во время работы, определяет пути достижения задуманного, контролирует процесс деятельности, получает результат.</w:t>
            </w:r>
          </w:p>
        </w:tc>
        <w:tc>
          <w:tcPr>
            <w:tcW w:w="4853" w:type="dxa"/>
          </w:tcPr>
          <w:p w14:paraId="2CFCDA7E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процессе самостоятельной и совместной деятельности.</w:t>
            </w:r>
          </w:p>
        </w:tc>
        <w:tc>
          <w:tcPr>
            <w:tcW w:w="5315" w:type="dxa"/>
          </w:tcPr>
          <w:p w14:paraId="7B56DCC0" w14:textId="77777777" w:rsidR="004A46A2" w:rsidRPr="00533386" w:rsidRDefault="004A46A2" w:rsidP="004A46A2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Ставит перед собой цель – сделать космическую ракету (из бумаги). Продумывает план действий: находит картинку, схему изготовления, готовит рабочее место, подбирает необходимый материал, работает по схеме, сопоставляет результат с оригиналом.</w:t>
            </w:r>
          </w:p>
        </w:tc>
      </w:tr>
      <w:tr w:rsidR="004A46A2" w:rsidRPr="00533386" w14:paraId="4057A111" w14:textId="77777777" w:rsidTr="004A46A2">
        <w:tc>
          <w:tcPr>
            <w:tcW w:w="4853" w:type="dxa"/>
            <w:shd w:val="clear" w:color="auto" w:fill="99CCFF"/>
          </w:tcPr>
          <w:p w14:paraId="47C1F4D2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Отличает друзей, знакомых и незнакомых.</w:t>
            </w:r>
          </w:p>
          <w:p w14:paraId="76D9E9E9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20EF96BE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ребенка.</w:t>
            </w:r>
          </w:p>
        </w:tc>
        <w:tc>
          <w:tcPr>
            <w:tcW w:w="5315" w:type="dxa"/>
          </w:tcPr>
          <w:p w14:paraId="2276BDAF" w14:textId="77777777" w:rsidR="004A46A2" w:rsidRPr="00533386" w:rsidRDefault="004A46A2" w:rsidP="004A46A2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Увидев товарища, знакомого взрослого идет на встречу, здоровается, радуется встрече, заводит беседу. С незнакомыми людьми в контакт не вступает.</w:t>
            </w:r>
          </w:p>
        </w:tc>
      </w:tr>
      <w:tr w:rsidR="004A46A2" w:rsidRPr="00533386" w14:paraId="33B0B58E" w14:textId="77777777" w:rsidTr="004A46A2">
        <w:tc>
          <w:tcPr>
            <w:tcW w:w="4853" w:type="dxa"/>
            <w:shd w:val="clear" w:color="auto" w:fill="99CCFF"/>
          </w:tcPr>
          <w:p w14:paraId="7CCACF61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</w:t>
            </w:r>
          </w:p>
        </w:tc>
        <w:tc>
          <w:tcPr>
            <w:tcW w:w="4853" w:type="dxa"/>
          </w:tcPr>
          <w:p w14:paraId="0B82C403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игровых проблемных ситуаций. Рассматривание иллюстраций</w:t>
            </w:r>
          </w:p>
        </w:tc>
        <w:tc>
          <w:tcPr>
            <w:tcW w:w="5315" w:type="dxa"/>
          </w:tcPr>
          <w:p w14:paraId="32A65FA9" w14:textId="77777777" w:rsidR="004A46A2" w:rsidRPr="00533386" w:rsidRDefault="004A46A2" w:rsidP="004A46A2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Избегает контактов с незнакомыми людьми на улице (по дороге в библиотеку, на экскурсиях). На картинке узнает потенциально-опасного персонажа</w:t>
            </w:r>
          </w:p>
        </w:tc>
      </w:tr>
      <w:tr w:rsidR="004A46A2" w:rsidRPr="00533386" w14:paraId="127FBAE9" w14:textId="77777777" w:rsidTr="004A46A2">
        <w:tc>
          <w:tcPr>
            <w:tcW w:w="4853" w:type="dxa"/>
            <w:shd w:val="clear" w:color="auto" w:fill="99CCFF"/>
          </w:tcPr>
          <w:p w14:paraId="1D31D64A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</w:t>
            </w:r>
          </w:p>
        </w:tc>
        <w:tc>
          <w:tcPr>
            <w:tcW w:w="4853" w:type="dxa"/>
          </w:tcPr>
          <w:p w14:paraId="1BF69639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14:paraId="5DEDCB2B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Организованные совместные сюжетно-ролевые игры.</w:t>
            </w:r>
          </w:p>
        </w:tc>
        <w:tc>
          <w:tcPr>
            <w:tcW w:w="5315" w:type="dxa"/>
          </w:tcPr>
          <w:p w14:paraId="06980EE2" w14:textId="77777777" w:rsidR="004A46A2" w:rsidRPr="00533386" w:rsidRDefault="004A46A2" w:rsidP="004A46A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Рассказывает правила поведения при встрече с незнакомым человеком (не вступает в беседу с незнакомыми людьми, не принимает от него подарки)</w:t>
            </w:r>
          </w:p>
        </w:tc>
      </w:tr>
      <w:tr w:rsidR="004A46A2" w:rsidRPr="00533386" w14:paraId="6191B7BA" w14:textId="77777777" w:rsidTr="004A46A2">
        <w:tc>
          <w:tcPr>
            <w:tcW w:w="4853" w:type="dxa"/>
            <w:shd w:val="clear" w:color="auto" w:fill="99CCFF"/>
          </w:tcPr>
          <w:p w14:paraId="49324912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</w:t>
            </w:r>
          </w:p>
        </w:tc>
        <w:tc>
          <w:tcPr>
            <w:tcW w:w="4853" w:type="dxa"/>
          </w:tcPr>
          <w:p w14:paraId="292A1BDF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повседневной жизни</w:t>
            </w:r>
          </w:p>
        </w:tc>
        <w:tc>
          <w:tcPr>
            <w:tcW w:w="5315" w:type="dxa"/>
          </w:tcPr>
          <w:p w14:paraId="4F7BF5CE" w14:textId="77777777" w:rsidR="004A46A2" w:rsidRPr="00533386" w:rsidRDefault="004A46A2" w:rsidP="004A46A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правила ходьбы по лестнице (в детском саду): держится за перила, не виснет и не катается по перилам.</w:t>
            </w:r>
          </w:p>
        </w:tc>
      </w:tr>
      <w:tr w:rsidR="004A46A2" w:rsidRPr="00533386" w14:paraId="01CBA059" w14:textId="77777777" w:rsidTr="004A46A2">
        <w:tc>
          <w:tcPr>
            <w:tcW w:w="4853" w:type="dxa"/>
            <w:shd w:val="clear" w:color="auto" w:fill="99CCFF"/>
          </w:tcPr>
          <w:p w14:paraId="2E4236E2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осторожностью, а какими нельзя и почему.</w:t>
            </w:r>
          </w:p>
        </w:tc>
        <w:tc>
          <w:tcPr>
            <w:tcW w:w="4853" w:type="dxa"/>
          </w:tcPr>
          <w:p w14:paraId="3D404D8D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совместные дидактические игры «Опасные – неопасные».</w:t>
            </w:r>
          </w:p>
        </w:tc>
        <w:tc>
          <w:tcPr>
            <w:tcW w:w="5315" w:type="dxa"/>
          </w:tcPr>
          <w:p w14:paraId="66EBDEB4" w14:textId="77777777" w:rsidR="004A46A2" w:rsidRPr="00533386" w:rsidRDefault="004A46A2" w:rsidP="004A46A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распределить предметы в игре на опасные – безопасные, подобрать соответствующие картинки.</w:t>
            </w:r>
          </w:p>
        </w:tc>
      </w:tr>
      <w:tr w:rsidR="004A46A2" w:rsidRPr="00533386" w14:paraId="4982A3DA" w14:textId="77777777" w:rsidTr="004A46A2">
        <w:tc>
          <w:tcPr>
            <w:tcW w:w="4853" w:type="dxa"/>
            <w:shd w:val="clear" w:color="auto" w:fill="99CCFF"/>
          </w:tcPr>
          <w:p w14:paraId="7BD31A98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элементарные правила поведения при начинающемся пожаре: не бояться позвать на помощь, накинуть на источник возгорания тяжёлое одеяло.</w:t>
            </w:r>
          </w:p>
        </w:tc>
        <w:tc>
          <w:tcPr>
            <w:tcW w:w="4853" w:type="dxa"/>
          </w:tcPr>
          <w:p w14:paraId="6CB03620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проблемных, игровых ситуаций. Проведение сюжетно-ролевой игры «Пожарные».</w:t>
            </w:r>
          </w:p>
        </w:tc>
        <w:tc>
          <w:tcPr>
            <w:tcW w:w="5315" w:type="dxa"/>
          </w:tcPr>
          <w:p w14:paraId="3F19529A" w14:textId="77777777" w:rsidR="004A46A2" w:rsidRPr="00533386" w:rsidRDefault="004A46A2" w:rsidP="004A46A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номер пожарной службы, единый номер службы спасения.</w:t>
            </w:r>
          </w:p>
        </w:tc>
      </w:tr>
      <w:tr w:rsidR="004A46A2" w:rsidRPr="00533386" w14:paraId="0E7E70A5" w14:textId="77777777" w:rsidTr="004A46A2">
        <w:tc>
          <w:tcPr>
            <w:tcW w:w="4853" w:type="dxa"/>
            <w:shd w:val="clear" w:color="auto" w:fill="99CCFF"/>
          </w:tcPr>
          <w:p w14:paraId="33D4CE18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</w:t>
            </w:r>
          </w:p>
        </w:tc>
        <w:tc>
          <w:tcPr>
            <w:tcW w:w="4853" w:type="dxa"/>
          </w:tcPr>
          <w:p w14:paraId="05F337C7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ситуаций.</w:t>
            </w:r>
          </w:p>
        </w:tc>
        <w:tc>
          <w:tcPr>
            <w:tcW w:w="5315" w:type="dxa"/>
          </w:tcPr>
          <w:p w14:paraId="5EAF8497" w14:textId="77777777" w:rsidR="004A46A2" w:rsidRPr="00533386" w:rsidRDefault="004A46A2" w:rsidP="004A46A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номера специальных служб, может набрать их на телефоне, знает алгоритм вызова служб: «набрать номер – назвать имя и фамилию – назвать проблему – назвать адрес», может воспроизвести его в игровой ситуации</w:t>
            </w:r>
          </w:p>
        </w:tc>
      </w:tr>
      <w:tr w:rsidR="004A46A2" w:rsidRPr="00533386" w14:paraId="6B11F35C" w14:textId="77777777" w:rsidTr="004A46A2">
        <w:tc>
          <w:tcPr>
            <w:tcW w:w="4853" w:type="dxa"/>
            <w:shd w:val="clear" w:color="auto" w:fill="99CCFF"/>
          </w:tcPr>
          <w:p w14:paraId="23B430FA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</w:t>
            </w:r>
          </w:p>
        </w:tc>
        <w:tc>
          <w:tcPr>
            <w:tcW w:w="4853" w:type="dxa"/>
          </w:tcPr>
          <w:p w14:paraId="52C7A1CA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режимных моментах. </w:t>
            </w:r>
          </w:p>
          <w:p w14:paraId="4F969A59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бесед, игровых ситуаций.</w:t>
            </w:r>
          </w:p>
        </w:tc>
        <w:tc>
          <w:tcPr>
            <w:tcW w:w="5315" w:type="dxa"/>
          </w:tcPr>
          <w:p w14:paraId="5FAC2B9C" w14:textId="77777777" w:rsidR="004A46A2" w:rsidRPr="00533386" w:rsidRDefault="004A46A2" w:rsidP="004A46A2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Перед приемом пищи, после посещения туалета, прогулки всегда моет руки с мылом, не пьет сырую воду из-под крана.</w:t>
            </w:r>
          </w:p>
        </w:tc>
      </w:tr>
      <w:tr w:rsidR="004A46A2" w:rsidRPr="00533386" w14:paraId="518CBF87" w14:textId="77777777" w:rsidTr="004A46A2">
        <w:tc>
          <w:tcPr>
            <w:tcW w:w="4853" w:type="dxa"/>
            <w:shd w:val="clear" w:color="auto" w:fill="99CCFF"/>
          </w:tcPr>
          <w:p w14:paraId="2AB1FBA5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и называет некоторые ядовитые растения, ягоды.</w:t>
            </w:r>
          </w:p>
          <w:p w14:paraId="090FC016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3C48C8FC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прогулки, организация проблемной ситуации «Съедим по ягодке»</w:t>
            </w:r>
          </w:p>
          <w:p w14:paraId="4F533FD7" w14:textId="77777777" w:rsidR="004A46A2" w:rsidRPr="00533386" w:rsidRDefault="004A46A2" w:rsidP="004A46A2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дидактических игр: «Съедобное – несъедобное», беседы.</w:t>
            </w:r>
          </w:p>
        </w:tc>
        <w:tc>
          <w:tcPr>
            <w:tcW w:w="5315" w:type="dxa"/>
          </w:tcPr>
          <w:p w14:paraId="47C50235" w14:textId="77777777" w:rsidR="004A46A2" w:rsidRPr="00533386" w:rsidRDefault="004A46A2" w:rsidP="004A46A2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Не ест незнакомые предложенные ягоды. Аргументирует отказ</w:t>
            </w:r>
          </w:p>
          <w:p w14:paraId="6BF282B1" w14:textId="77777777" w:rsidR="004A46A2" w:rsidRPr="00533386" w:rsidRDefault="004A46A2" w:rsidP="004A46A2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названия 2-3 ядовитых грибов, ягод, растений, может показать их на картинке. Понимает, что даже съедобные грибы нельзя употреблять в пищу в сыром виде.</w:t>
            </w:r>
          </w:p>
        </w:tc>
      </w:tr>
      <w:tr w:rsidR="004A46A2" w:rsidRPr="00533386" w14:paraId="6EBF0F9F" w14:textId="77777777" w:rsidTr="004A46A2">
        <w:tc>
          <w:tcPr>
            <w:tcW w:w="4853" w:type="dxa"/>
            <w:shd w:val="clear" w:color="auto" w:fill="99CCFF"/>
          </w:tcPr>
          <w:p w14:paraId="1F9C885E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(шипы, колючки, звуки, рога и др.).</w:t>
            </w:r>
          </w:p>
        </w:tc>
        <w:tc>
          <w:tcPr>
            <w:tcW w:w="4853" w:type="dxa"/>
          </w:tcPr>
          <w:p w14:paraId="53284E52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5315" w:type="dxa"/>
          </w:tcPr>
          <w:p w14:paraId="4C518744" w14:textId="77777777" w:rsidR="004A46A2" w:rsidRPr="00533386" w:rsidRDefault="004A46A2" w:rsidP="004A46A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что нельзя трогать незнакомых животных (собак, кошек-может быть опасно для здоровья.), нельзя лазить через кусты – можно поцарапаться, повредить глаза.</w:t>
            </w:r>
          </w:p>
        </w:tc>
      </w:tr>
      <w:tr w:rsidR="004A46A2" w:rsidRPr="00533386" w14:paraId="78AAF4E9" w14:textId="77777777" w:rsidTr="004A46A2">
        <w:tc>
          <w:tcPr>
            <w:tcW w:w="4853" w:type="dxa"/>
            <w:shd w:val="clear" w:color="auto" w:fill="99CCFF"/>
          </w:tcPr>
          <w:p w14:paraId="32C73163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</w:t>
            </w:r>
          </w:p>
          <w:p w14:paraId="1EBE68BA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09C45F2C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  <w:p w14:paraId="4D83C5EB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14:paraId="534CA548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беседы.</w:t>
            </w:r>
          </w:p>
          <w:p w14:paraId="3E6D9DFD" w14:textId="77777777" w:rsidR="004A46A2" w:rsidRPr="00533386" w:rsidRDefault="004A46A2" w:rsidP="004A46A2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5315" w:type="dxa"/>
          </w:tcPr>
          <w:p w14:paraId="0E52BCCB" w14:textId="77777777" w:rsidR="004A46A2" w:rsidRPr="00533386" w:rsidRDefault="004A46A2" w:rsidP="004A46A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Уверенно проговаривает правила (на солнце без головного убора нельзя, купаться без взрослых опасно, нельзя выходить на тонкий лед)</w:t>
            </w:r>
          </w:p>
          <w:p w14:paraId="17216EF9" w14:textId="77777777" w:rsidR="004A46A2" w:rsidRPr="00533386" w:rsidRDefault="004A46A2" w:rsidP="004A46A2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Выделяет потенциально – опасные ситуации при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рассматривании сюжетных иллюстраций</w:t>
            </w:r>
          </w:p>
        </w:tc>
      </w:tr>
    </w:tbl>
    <w:p w14:paraId="51828029" w14:textId="77777777" w:rsidR="004A46A2" w:rsidRPr="00533386" w:rsidRDefault="004A46A2" w:rsidP="004A46A2">
      <w:pPr>
        <w:rPr>
          <w:rFonts w:ascii="Times New Roman" w:hAnsi="Times New Roman" w:cs="Times New Roman"/>
          <w:sz w:val="24"/>
          <w:szCs w:val="24"/>
        </w:rPr>
      </w:pPr>
    </w:p>
    <w:p w14:paraId="167B85EE" w14:textId="77777777" w:rsidR="004A46A2" w:rsidRPr="00533386" w:rsidRDefault="004A46A2" w:rsidP="009710AA">
      <w:pPr>
        <w:pStyle w:val="a6"/>
        <w:numPr>
          <w:ilvl w:val="0"/>
          <w:numId w:val="6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386">
        <w:rPr>
          <w:rFonts w:ascii="Times New Roman" w:hAnsi="Times New Roman" w:cs="Times New Roman"/>
          <w:b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экспериментировать, обладает начальными знаниями о себе, о природном и социальном мире, в котором он живет;  знаком с произведениями детской литературы;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108"/>
        <w:gridCol w:w="5387"/>
      </w:tblGrid>
      <w:tr w:rsidR="004A46A2" w:rsidRPr="00533386" w14:paraId="7CF52D9A" w14:textId="77777777" w:rsidTr="004A46A2">
        <w:tc>
          <w:tcPr>
            <w:tcW w:w="4531" w:type="dxa"/>
            <w:shd w:val="clear" w:color="auto" w:fill="99CCFF"/>
          </w:tcPr>
          <w:p w14:paraId="1BCDB78E" w14:textId="77777777" w:rsidR="004A46A2" w:rsidRPr="00533386" w:rsidRDefault="004A46A2" w:rsidP="004A46A2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108" w:type="dxa"/>
          </w:tcPr>
          <w:p w14:paraId="3E078FFD" w14:textId="77777777" w:rsidR="004A46A2" w:rsidRPr="00533386" w:rsidRDefault="004A46A2" w:rsidP="004A46A2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87" w:type="dxa"/>
          </w:tcPr>
          <w:p w14:paraId="432BA8BD" w14:textId="77777777" w:rsidR="004A46A2" w:rsidRPr="00533386" w:rsidRDefault="004A46A2" w:rsidP="004A46A2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A46A2" w:rsidRPr="00533386" w14:paraId="32BCA925" w14:textId="77777777" w:rsidTr="004A46A2">
        <w:trPr>
          <w:trHeight w:val="1737"/>
        </w:trPr>
        <w:tc>
          <w:tcPr>
            <w:tcW w:w="4531" w:type="dxa"/>
            <w:shd w:val="clear" w:color="auto" w:fill="99CCFF"/>
          </w:tcPr>
          <w:p w14:paraId="64E37011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</w:t>
            </w:r>
          </w:p>
        </w:tc>
        <w:tc>
          <w:tcPr>
            <w:tcW w:w="5108" w:type="dxa"/>
          </w:tcPr>
          <w:p w14:paraId="044F379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Беседа с ребенком</w:t>
            </w:r>
          </w:p>
          <w:p w14:paraId="6E142F2F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НОД, в ситуациях общения. </w:t>
            </w:r>
          </w:p>
          <w:p w14:paraId="17631909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387" w:type="dxa"/>
          </w:tcPr>
          <w:p w14:paraId="4FC42498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Рассказывает по фотографиям, генеалогическому древу о членах своей семьи. Рисует семью, составляет короткий рассказ о членах семьи.</w:t>
            </w:r>
          </w:p>
        </w:tc>
      </w:tr>
      <w:tr w:rsidR="004A46A2" w:rsidRPr="00533386" w14:paraId="0F1121BD" w14:textId="77777777" w:rsidTr="004A46A2">
        <w:tc>
          <w:tcPr>
            <w:tcW w:w="4531" w:type="dxa"/>
            <w:shd w:val="clear" w:color="auto" w:fill="99CCFF"/>
          </w:tcPr>
          <w:p w14:paraId="0AB1C6B0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Устанавливает и объясняет причинные связи и зависимости: - различие между человеком и животным;</w:t>
            </w:r>
          </w:p>
          <w:p w14:paraId="61200409" w14:textId="77777777" w:rsidR="004A46A2" w:rsidRPr="00533386" w:rsidRDefault="004A46A2" w:rsidP="004A46A2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 между органами чувств и выполняемой им функцией</w:t>
            </w:r>
          </w:p>
          <w:p w14:paraId="2447ACA8" w14:textId="77777777" w:rsidR="004A46A2" w:rsidRPr="00533386" w:rsidRDefault="004A46A2" w:rsidP="004A46A2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-  между возможными заболеваниями и отношением к своему организму.</w:t>
            </w:r>
          </w:p>
          <w:p w14:paraId="6CB76545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различия между людьми.</w:t>
            </w:r>
          </w:p>
        </w:tc>
        <w:tc>
          <w:tcPr>
            <w:tcW w:w="5108" w:type="dxa"/>
          </w:tcPr>
          <w:p w14:paraId="52B509C4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здоровье», «Природный мир».</w:t>
            </w:r>
          </w:p>
        </w:tc>
        <w:tc>
          <w:tcPr>
            <w:tcW w:w="5387" w:type="dxa"/>
          </w:tcPr>
          <w:p w14:paraId="06448E3B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отличия и сходства между человеком и животным (отличия: человек ходит на двух ногах, животное на четырех лапах, человек говорит, а животное-издает звуки; сходство: человек и животное растут, размножаются, питаются, дышат) </w:t>
            </w:r>
          </w:p>
        </w:tc>
      </w:tr>
      <w:tr w:rsidR="004A46A2" w:rsidRPr="00533386" w14:paraId="04172CFC" w14:textId="77777777" w:rsidTr="004A46A2">
        <w:tc>
          <w:tcPr>
            <w:tcW w:w="4531" w:type="dxa"/>
            <w:shd w:val="clear" w:color="auto" w:fill="99CCFF"/>
          </w:tcPr>
          <w:p w14:paraId="1F47FAE5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Сравнивает и оценивает свои и чужие поступки, понимает последствия своих поступков, их влияние на эмоциональное состояние людей.</w:t>
            </w:r>
          </w:p>
        </w:tc>
        <w:tc>
          <w:tcPr>
            <w:tcW w:w="5108" w:type="dxa"/>
          </w:tcPr>
          <w:p w14:paraId="2770F59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5387" w:type="dxa"/>
          </w:tcPr>
          <w:p w14:paraId="338B5A62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сделать замечание, указав на ошибку в поведении по отношению к сверстнику. Может дать оценку своим поступкам, просит прощение.</w:t>
            </w:r>
          </w:p>
        </w:tc>
      </w:tr>
      <w:tr w:rsidR="004A46A2" w:rsidRPr="00533386" w14:paraId="15DE8E85" w14:textId="77777777" w:rsidTr="004A46A2">
        <w:tc>
          <w:tcPr>
            <w:tcW w:w="4531" w:type="dxa"/>
            <w:shd w:val="clear" w:color="auto" w:fill="99CCFF"/>
          </w:tcPr>
          <w:p w14:paraId="082568B0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представления о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мужественности и женственности, стереотипах мужского и женского поведения.</w:t>
            </w:r>
          </w:p>
          <w:p w14:paraId="1E2DD0B3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5EAC35AC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Организованные сюжетно-ролевые игры.</w:t>
            </w:r>
          </w:p>
          <w:p w14:paraId="0F93EEB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 принцесс и рыцарей.</w:t>
            </w:r>
          </w:p>
        </w:tc>
        <w:tc>
          <w:tcPr>
            <w:tcW w:w="5387" w:type="dxa"/>
          </w:tcPr>
          <w:p w14:paraId="393A87A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Девочка ведет себя как хозяйка в группе: следит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порядком, помогает мальчикам красиво застелить постель, следит за своим внешним видом.</w:t>
            </w:r>
          </w:p>
          <w:p w14:paraId="1573C879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Мальчик уступает девочке, помогает занести велосипед на веранду, пропускает ее вперед, расставляет физкультурные пособия, защищает маленьких.</w:t>
            </w:r>
          </w:p>
        </w:tc>
      </w:tr>
      <w:tr w:rsidR="004A46A2" w:rsidRPr="00533386" w14:paraId="34102F73" w14:textId="77777777" w:rsidTr="004A46A2">
        <w:tc>
          <w:tcPr>
            <w:tcW w:w="4531" w:type="dxa"/>
            <w:shd w:val="clear" w:color="auto" w:fill="99CCFF"/>
          </w:tcPr>
          <w:p w14:paraId="160E3F83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представления о природе и труде людей родного края.</w:t>
            </w:r>
          </w:p>
        </w:tc>
        <w:tc>
          <w:tcPr>
            <w:tcW w:w="5108" w:type="dxa"/>
          </w:tcPr>
          <w:p w14:paraId="3BA74B19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ходе сюжетно – ролевых игр.</w:t>
            </w:r>
          </w:p>
        </w:tc>
        <w:tc>
          <w:tcPr>
            <w:tcW w:w="5387" w:type="dxa"/>
          </w:tcPr>
          <w:p w14:paraId="1BF8D500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Составляет рассказ («Как хлеб на стол пришел», «Лесоруб»)</w:t>
            </w:r>
          </w:p>
        </w:tc>
      </w:tr>
      <w:tr w:rsidR="004A46A2" w:rsidRPr="00533386" w14:paraId="2823D903" w14:textId="77777777" w:rsidTr="004A46A2">
        <w:tc>
          <w:tcPr>
            <w:tcW w:w="4531" w:type="dxa"/>
            <w:shd w:val="clear" w:color="auto" w:fill="99CCFF"/>
          </w:tcPr>
          <w:p w14:paraId="6BF92F6F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о том, что армия — защитница нашей Родины, что в годы Великой Отечественной войны солдаты отважно сражались и победили фашистских захватчиков.</w:t>
            </w:r>
          </w:p>
        </w:tc>
        <w:tc>
          <w:tcPr>
            <w:tcW w:w="5108" w:type="dxa"/>
          </w:tcPr>
          <w:p w14:paraId="519D9B4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тематической недели: «День победы».</w:t>
            </w:r>
          </w:p>
        </w:tc>
        <w:tc>
          <w:tcPr>
            <w:tcW w:w="5387" w:type="dxa"/>
          </w:tcPr>
          <w:p w14:paraId="265BBB0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фамилии, факты из биографии героев ВОВ, героев-земляков.</w:t>
            </w:r>
          </w:p>
        </w:tc>
      </w:tr>
      <w:tr w:rsidR="004A46A2" w:rsidRPr="00533386" w14:paraId="2CE21648" w14:textId="77777777" w:rsidTr="004A46A2">
        <w:tc>
          <w:tcPr>
            <w:tcW w:w="4531" w:type="dxa"/>
            <w:shd w:val="clear" w:color="auto" w:fill="99CCFF"/>
          </w:tcPr>
          <w:p w14:paraId="0249022A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Прислушивается к себе, к собственным переживаниям, эмоциональным состояниям.</w:t>
            </w:r>
          </w:p>
        </w:tc>
        <w:tc>
          <w:tcPr>
            <w:tcW w:w="5108" w:type="dxa"/>
          </w:tcPr>
          <w:p w14:paraId="45E4AFF8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режимных моментах.</w:t>
            </w:r>
          </w:p>
        </w:tc>
        <w:tc>
          <w:tcPr>
            <w:tcW w:w="5387" w:type="dxa"/>
          </w:tcPr>
          <w:p w14:paraId="713F8519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Может осмыслить и четко описать свои чувства и состояние («Я мечтаю о…», «Меня волнует…», «Я жду, когда…»).</w:t>
            </w:r>
          </w:p>
        </w:tc>
      </w:tr>
      <w:tr w:rsidR="004A46A2" w:rsidRPr="00533386" w14:paraId="25FC5758" w14:textId="77777777" w:rsidTr="004A46A2">
        <w:tc>
          <w:tcPr>
            <w:tcW w:w="4531" w:type="dxa"/>
            <w:shd w:val="clear" w:color="auto" w:fill="99CCFF"/>
          </w:tcPr>
          <w:p w14:paraId="787D87EB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</w:t>
            </w:r>
          </w:p>
          <w:p w14:paraId="02D43251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219B0F4A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мир». Организованные беседы, дидактические игры: «Найди свой флаг, герб», «Собери флаг».</w:t>
            </w:r>
          </w:p>
          <w:p w14:paraId="54A656C3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C5B4F42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город проживания, национальность. На карте может показать границы своего государства. Выбирает из предложенных флаг, герб своей страны. В тематических рисунках изображает герб, флаг.</w:t>
            </w:r>
          </w:p>
        </w:tc>
      </w:tr>
      <w:tr w:rsidR="004A46A2" w:rsidRPr="00533386" w14:paraId="00B826E6" w14:textId="77777777" w:rsidTr="004A46A2">
        <w:tc>
          <w:tcPr>
            <w:tcW w:w="4531" w:type="dxa"/>
            <w:shd w:val="clear" w:color="auto" w:fill="99CCFF"/>
          </w:tcPr>
          <w:p w14:paraId="5CAF7F91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своей культуре и культуре народов, живущих рядом. </w:t>
            </w:r>
          </w:p>
          <w:p w14:paraId="53BDCB25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332732B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мир», «Краеведение».</w:t>
            </w:r>
          </w:p>
          <w:p w14:paraId="01D276DF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387" w:type="dxa"/>
          </w:tcPr>
          <w:p w14:paraId="0227064F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14:paraId="2E29A825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праздники (Пасха, Масленица, Рождество); народные промыслы (гжель, хохлома, дымка), с интересом посещает совместные экскурсии в музеи города.</w:t>
            </w:r>
          </w:p>
          <w:p w14:paraId="0F245AB2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4A46A2" w:rsidRPr="00533386" w14:paraId="236F8392" w14:textId="77777777" w:rsidTr="004A46A2">
        <w:tc>
          <w:tcPr>
            <w:tcW w:w="4531" w:type="dxa"/>
            <w:shd w:val="clear" w:color="auto" w:fill="99CCFF"/>
          </w:tcPr>
          <w:p w14:paraId="33B8FCEE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Понимает, что существует проблема загрязнения окружающей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среды, какое влияние это оказывает на человека и живую природу.</w:t>
            </w:r>
          </w:p>
        </w:tc>
        <w:tc>
          <w:tcPr>
            <w:tcW w:w="5108" w:type="dxa"/>
          </w:tcPr>
          <w:p w14:paraId="5ACBF2DA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Организованные беседы</w:t>
            </w:r>
            <w:r w:rsidRPr="005333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в ходе НОД: «Окружающий мир».</w:t>
            </w:r>
          </w:p>
          <w:p w14:paraId="5D3089F8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рассматривание иллюстраций, страниц энциклопедий.</w:t>
            </w:r>
          </w:p>
        </w:tc>
        <w:tc>
          <w:tcPr>
            <w:tcW w:w="5387" w:type="dxa"/>
          </w:tcPr>
          <w:p w14:paraId="2A29DF7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Знает и может объяснить: загрязнение водоемов приносит вред его обитателям, выхлопные газы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загрязняют воздух.</w:t>
            </w:r>
          </w:p>
        </w:tc>
      </w:tr>
      <w:tr w:rsidR="004A46A2" w:rsidRPr="00533386" w14:paraId="4CBAC614" w14:textId="77777777" w:rsidTr="004A46A2">
        <w:tc>
          <w:tcPr>
            <w:tcW w:w="4531" w:type="dxa"/>
            <w:shd w:val="clear" w:color="auto" w:fill="99CCFF"/>
          </w:tcPr>
          <w:p w14:paraId="0817449F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некоторые дорожные знаки.</w:t>
            </w:r>
          </w:p>
          <w:p w14:paraId="7FB02D4C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24C6BCE3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 «Я и мое здоровье», организованные и самостоятельные игры.</w:t>
            </w:r>
          </w:p>
        </w:tc>
        <w:tc>
          <w:tcPr>
            <w:tcW w:w="5387" w:type="dxa"/>
          </w:tcPr>
          <w:p w14:paraId="7749291A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дорожные знаки и правильно использует их в игре («Пешеходный переход», «Осторожно, дети», «Кирпич», «Телефон», «Медицинская помощь», «Место остановки», «Остановка запрещена») </w:t>
            </w:r>
          </w:p>
        </w:tc>
      </w:tr>
      <w:tr w:rsidR="004A46A2" w:rsidRPr="00533386" w14:paraId="3BD06ED9" w14:textId="77777777" w:rsidTr="004A46A2">
        <w:tc>
          <w:tcPr>
            <w:tcW w:w="4531" w:type="dxa"/>
            <w:shd w:val="clear" w:color="auto" w:fill="99CCFF"/>
          </w:tcPr>
          <w:p w14:paraId="344DBC04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</w:t>
            </w:r>
          </w:p>
          <w:p w14:paraId="2532BB9F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26549842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игровые ситуации.</w:t>
            </w:r>
          </w:p>
          <w:p w14:paraId="1661D91F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быть пешеходу?» - на светофоре горит красный свет, а регулировщик показывает пешеходу, что надо переходить, что делать пешеходу?</w:t>
            </w:r>
          </w:p>
        </w:tc>
        <w:tc>
          <w:tcPr>
            <w:tcW w:w="5387" w:type="dxa"/>
          </w:tcPr>
          <w:p w14:paraId="42D33621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Подбирает атрибуты к сюжетно-ролевой игре (фуражка, жезл, свисток), распределяет роли, оговаривает правила. Знает, что на перекрестке регулировщик главнее светофора</w:t>
            </w:r>
          </w:p>
        </w:tc>
      </w:tr>
      <w:tr w:rsidR="004A46A2" w:rsidRPr="00533386" w14:paraId="15CB89A6" w14:textId="77777777" w:rsidTr="004A46A2">
        <w:tc>
          <w:tcPr>
            <w:tcW w:w="4531" w:type="dxa"/>
            <w:shd w:val="clear" w:color="auto" w:fill="99CCFF"/>
          </w:tcPr>
          <w:p w14:paraId="46395306" w14:textId="77777777" w:rsidR="004A46A2" w:rsidRPr="00533386" w:rsidRDefault="004A46A2" w:rsidP="009710AA">
            <w:pPr>
              <w:pStyle w:val="a6"/>
              <w:numPr>
                <w:ilvl w:val="1"/>
                <w:numId w:val="66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Знает, где и как правильно кататься на велосипеде</w:t>
            </w:r>
          </w:p>
          <w:p w14:paraId="2032DF01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5AA1EA53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беседы. </w:t>
            </w:r>
          </w:p>
          <w:p w14:paraId="10A75E80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 на площадке дорожного движения.</w:t>
            </w:r>
          </w:p>
        </w:tc>
        <w:tc>
          <w:tcPr>
            <w:tcW w:w="5387" w:type="dxa"/>
          </w:tcPr>
          <w:p w14:paraId="7FE12100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Рассказывает о правилах езды на велосипеде (ездить по специально выделенной дорожке, соблюдать правила дорожного движения - переводить велосипед по пешеходному переходу).</w:t>
            </w:r>
          </w:p>
          <w:p w14:paraId="7ABBE84B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Выполняет правила в организованных игровых ситуациях</w:t>
            </w:r>
          </w:p>
        </w:tc>
      </w:tr>
      <w:tr w:rsidR="004A46A2" w:rsidRPr="00533386" w14:paraId="44F06E99" w14:textId="77777777" w:rsidTr="004A46A2">
        <w:tc>
          <w:tcPr>
            <w:tcW w:w="4531" w:type="dxa"/>
            <w:shd w:val="clear" w:color="auto" w:fill="99CCFF"/>
          </w:tcPr>
          <w:p w14:paraId="3C6C5748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Владеет способами познания (анализ, сравнение, классификация,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 суждение, обобщение, выводы).</w:t>
            </w:r>
          </w:p>
          <w:p w14:paraId="235D44EB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4C29A417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совместной деятельности. Дидактические игры.</w:t>
            </w:r>
          </w:p>
        </w:tc>
        <w:tc>
          <w:tcPr>
            <w:tcW w:w="5387" w:type="dxa"/>
          </w:tcPr>
          <w:p w14:paraId="7488F373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Сравнивает предметы (сходства, отличия) по размеру, цвету (блоки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). Упорядочивает предметы по какому-либо признаку (выкладывает полоски от самой короткой до самой длинной). Классифицирует предметы (посуда – чайная, столовая, кухонная). Группирует предмете (овощи, фрукты, ягоды, грибы).</w:t>
            </w:r>
          </w:p>
        </w:tc>
      </w:tr>
      <w:tr w:rsidR="004A46A2" w:rsidRPr="00533386" w14:paraId="2BCC2C11" w14:textId="77777777" w:rsidTr="004A46A2">
        <w:tc>
          <w:tcPr>
            <w:tcW w:w="4531" w:type="dxa"/>
            <w:shd w:val="clear" w:color="auto" w:fill="99CCFF"/>
          </w:tcPr>
          <w:p w14:paraId="56CFCC1B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</w:t>
            </w:r>
          </w:p>
          <w:p w14:paraId="7CD6108E" w14:textId="77777777" w:rsidR="004A46A2" w:rsidRPr="00533386" w:rsidRDefault="004A46A2" w:rsidP="004A46A2">
            <w:pPr>
              <w:spacing w:line="264" w:lineRule="auto"/>
              <w:ind w:left="-42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творчество, высказывает догадки, выдвигает гипотезы, проверяет экспериментально; обсуждает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результаты, делает умозаключения.</w:t>
            </w:r>
          </w:p>
        </w:tc>
        <w:tc>
          <w:tcPr>
            <w:tcW w:w="5108" w:type="dxa"/>
          </w:tcPr>
          <w:p w14:paraId="3B46153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совместной и самостоятельной поисково-экспериментальной деятельности.</w:t>
            </w:r>
          </w:p>
        </w:tc>
        <w:tc>
          <w:tcPr>
            <w:tcW w:w="5387" w:type="dxa"/>
          </w:tcPr>
          <w:p w14:paraId="0AA9B688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систему обследовательских действий (погладить, потрясти, надавить, понюхать). Выдвигает гипотезу (магнит притянет скрепку, монетку, гвоздик), определяет опытным путем и делает вывод (магнит притягивает металлические предметы).</w:t>
            </w:r>
          </w:p>
        </w:tc>
      </w:tr>
      <w:tr w:rsidR="004A46A2" w:rsidRPr="00533386" w14:paraId="23255243" w14:textId="77777777" w:rsidTr="004A46A2">
        <w:tc>
          <w:tcPr>
            <w:tcW w:w="4531" w:type="dxa"/>
            <w:shd w:val="clear" w:color="auto" w:fill="99CCFF"/>
          </w:tcPr>
          <w:p w14:paraId="52C3458B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Классифицирует объекты и явления по существенным основаниям.</w:t>
            </w:r>
          </w:p>
          <w:p w14:paraId="284FB645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15104791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игры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9638A1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экспериментирования.</w:t>
            </w:r>
          </w:p>
        </w:tc>
        <w:tc>
          <w:tcPr>
            <w:tcW w:w="5387" w:type="dxa"/>
          </w:tcPr>
          <w:p w14:paraId="1A073FBF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Раскладывает геометрические фигуры в 3 коробки, пользуясь основанием (форма, цвет, величина)</w:t>
            </w:r>
          </w:p>
        </w:tc>
      </w:tr>
      <w:tr w:rsidR="004A46A2" w:rsidRPr="00533386" w14:paraId="22F82C25" w14:textId="77777777" w:rsidTr="004A46A2">
        <w:tc>
          <w:tcPr>
            <w:tcW w:w="4531" w:type="dxa"/>
            <w:shd w:val="clear" w:color="auto" w:fill="99CCFF"/>
          </w:tcPr>
          <w:p w14:paraId="69D19FF1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</w:t>
            </w:r>
          </w:p>
          <w:p w14:paraId="29F1C4F5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3B1DADC4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художественно-продуктивной деятельности.</w:t>
            </w:r>
          </w:p>
        </w:tc>
        <w:tc>
          <w:tcPr>
            <w:tcW w:w="5387" w:type="dxa"/>
          </w:tcPr>
          <w:p w14:paraId="7CA00BF8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Проявляет желание добавить в работу элемент творчества (лепка – вылепленную лягушку посадить на лист кувшинки; рисунок «Осенний пейзаж» дополнить листопадом, используя технику «обрывания».</w:t>
            </w:r>
          </w:p>
        </w:tc>
      </w:tr>
      <w:tr w:rsidR="004A46A2" w:rsidRPr="00533386" w14:paraId="3581105A" w14:textId="77777777" w:rsidTr="004A46A2">
        <w:tc>
          <w:tcPr>
            <w:tcW w:w="4531" w:type="dxa"/>
            <w:shd w:val="clear" w:color="auto" w:fill="99CCFF"/>
          </w:tcPr>
          <w:p w14:paraId="25C25572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</w:t>
            </w:r>
          </w:p>
        </w:tc>
        <w:tc>
          <w:tcPr>
            <w:tcW w:w="5108" w:type="dxa"/>
          </w:tcPr>
          <w:p w14:paraId="2B54AD43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«Математика», «Экспериментирование».</w:t>
            </w:r>
          </w:p>
          <w:p w14:paraId="6A87BBA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7E1F7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«Корабль не может плавать, потому что железный»</w:t>
            </w:r>
          </w:p>
          <w:p w14:paraId="1EE4C62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9939985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Использует мерку, мерную чашку для определения объема на вид одинаковых по объему сосудов.</w:t>
            </w:r>
          </w:p>
          <w:p w14:paraId="3E754FB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Отметит, что корабли плавают, хотя и сделаны из железа, будет пытаться доказать свою версию, спросит еще у одного взрослого, предложит посмотреть в энциклопедии</w:t>
            </w:r>
          </w:p>
        </w:tc>
      </w:tr>
      <w:tr w:rsidR="004A46A2" w:rsidRPr="00533386" w14:paraId="315A4074" w14:textId="77777777" w:rsidTr="004A46A2">
        <w:tc>
          <w:tcPr>
            <w:tcW w:w="4531" w:type="dxa"/>
            <w:shd w:val="clear" w:color="auto" w:fill="99CCFF"/>
          </w:tcPr>
          <w:p w14:paraId="335D2EDA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Моделирует частные и общие связи (взаимозависимости в природе).</w:t>
            </w:r>
          </w:p>
        </w:tc>
        <w:tc>
          <w:tcPr>
            <w:tcW w:w="5108" w:type="dxa"/>
          </w:tcPr>
          <w:p w14:paraId="18DB3917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«Окружающий мир». </w:t>
            </w:r>
          </w:p>
          <w:p w14:paraId="2D29DD4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«Нужны ли комары»</w:t>
            </w:r>
          </w:p>
        </w:tc>
        <w:tc>
          <w:tcPr>
            <w:tcW w:w="5387" w:type="dxa"/>
          </w:tcPr>
          <w:p w14:paraId="3A1BCAC9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Выстраивает пищевую цепь (дуб – желудь – мышь - лиса). Объясняет круговорот воды в природе.</w:t>
            </w:r>
          </w:p>
          <w:p w14:paraId="573F4581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Объясняет, что комарами питаются лягушки, лягушками цапли, цаплями лисы. Поэтому даже комары нужны</w:t>
            </w:r>
          </w:p>
        </w:tc>
      </w:tr>
      <w:tr w:rsidR="004A46A2" w:rsidRPr="00533386" w14:paraId="2D6F0637" w14:textId="77777777" w:rsidTr="004A46A2">
        <w:tc>
          <w:tcPr>
            <w:tcW w:w="4531" w:type="dxa"/>
            <w:shd w:val="clear" w:color="auto" w:fill="99CCFF"/>
          </w:tcPr>
          <w:p w14:paraId="6E676CC4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 до 10 и дальше (количественный и порядковый счёт в пределах 20).</w:t>
            </w:r>
          </w:p>
        </w:tc>
        <w:tc>
          <w:tcPr>
            <w:tcW w:w="5108" w:type="dxa"/>
          </w:tcPr>
          <w:p w14:paraId="10C4981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14:paraId="610C3C37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Считает до 10 и далее, определяет порядковое место предмета (перед, после, до, за)</w:t>
            </w:r>
          </w:p>
        </w:tc>
      </w:tr>
      <w:tr w:rsidR="004A46A2" w:rsidRPr="00533386" w14:paraId="56690C79" w14:textId="77777777" w:rsidTr="004A46A2">
        <w:tc>
          <w:tcPr>
            <w:tcW w:w="4531" w:type="dxa"/>
            <w:shd w:val="clear" w:color="auto" w:fill="99CCFF"/>
          </w:tcPr>
          <w:p w14:paraId="174E259A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 цифру и количество предметов.</w:t>
            </w:r>
          </w:p>
          <w:p w14:paraId="2C055293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633D8BC5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14:paraId="4B27F183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Умеет считать количество предметов (8 яблок), подбирает соответствующею этому числу карточку с цифрой или может написать нужную цифру.</w:t>
            </w:r>
          </w:p>
        </w:tc>
      </w:tr>
      <w:tr w:rsidR="004A46A2" w:rsidRPr="00533386" w14:paraId="6925E093" w14:textId="77777777" w:rsidTr="004A46A2">
        <w:tc>
          <w:tcPr>
            <w:tcW w:w="4531" w:type="dxa"/>
            <w:shd w:val="clear" w:color="auto" w:fill="99CCFF"/>
          </w:tcPr>
          <w:p w14:paraId="17106EA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состав чисел первого десятка (из отдельных единиц) и </w:t>
            </w: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 чисел первого пятка из двух меньших.</w:t>
            </w:r>
          </w:p>
        </w:tc>
        <w:tc>
          <w:tcPr>
            <w:tcW w:w="5108" w:type="dxa"/>
          </w:tcPr>
          <w:p w14:paraId="6C71B75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НОД: «ФЭМП»</w:t>
            </w:r>
          </w:p>
        </w:tc>
        <w:tc>
          <w:tcPr>
            <w:tcW w:w="5387" w:type="dxa"/>
          </w:tcPr>
          <w:p w14:paraId="619340B2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разобрать состав числа 5 (1+4, 2+3,3+2,4+1)</w:t>
            </w:r>
          </w:p>
        </w:tc>
      </w:tr>
      <w:tr w:rsidR="004A46A2" w:rsidRPr="00533386" w14:paraId="5650E94B" w14:textId="77777777" w:rsidTr="004A46A2">
        <w:tc>
          <w:tcPr>
            <w:tcW w:w="4531" w:type="dxa"/>
            <w:shd w:val="clear" w:color="auto" w:fill="99CCFF"/>
          </w:tcPr>
          <w:p w14:paraId="6D25678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Составляет и решает задачи в одно действие на сложение и вычитание, пользуясь цифрами и арифметическими знаками (+, –, =).</w:t>
            </w:r>
          </w:p>
        </w:tc>
        <w:tc>
          <w:tcPr>
            <w:tcW w:w="5108" w:type="dxa"/>
          </w:tcPr>
          <w:p w14:paraId="4F01971C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14:paraId="0B0EEAC3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составить и решить задачу, используя наглядность (картинку) записать арифметическое действие (на тарелке лежало 5 яблок, одно съели. Сколько яблок осталось?</w:t>
            </w:r>
          </w:p>
        </w:tc>
      </w:tr>
      <w:tr w:rsidR="004A46A2" w:rsidRPr="00533386" w14:paraId="76D6D7D8" w14:textId="77777777" w:rsidTr="004A46A2">
        <w:tc>
          <w:tcPr>
            <w:tcW w:w="4531" w:type="dxa"/>
            <w:shd w:val="clear" w:color="auto" w:fill="99CCFF"/>
          </w:tcPr>
          <w:p w14:paraId="7912D3C2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величины: длину, ширину, высоту, объём (вместимость), массу (вес предметов) и способы их измерения.</w:t>
            </w:r>
          </w:p>
        </w:tc>
        <w:tc>
          <w:tcPr>
            <w:tcW w:w="5108" w:type="dxa"/>
          </w:tcPr>
          <w:p w14:paraId="6252C0CC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«ФЭМП», экспериментировании.</w:t>
            </w:r>
          </w:p>
        </w:tc>
        <w:tc>
          <w:tcPr>
            <w:tcW w:w="5387" w:type="dxa"/>
          </w:tcPr>
          <w:p w14:paraId="1BBB2DC0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Может измерить стол в длину, ширину, высоту с помощью линейки, заданной мерки. Определить объем чашки путем переливания воды в мерную чашку. </w:t>
            </w:r>
          </w:p>
        </w:tc>
      </w:tr>
      <w:tr w:rsidR="004A46A2" w:rsidRPr="00533386" w14:paraId="5776B2BC" w14:textId="77777777" w:rsidTr="004A46A2">
        <w:tc>
          <w:tcPr>
            <w:tcW w:w="4531" w:type="dxa"/>
            <w:shd w:val="clear" w:color="auto" w:fill="99CCFF"/>
          </w:tcPr>
          <w:p w14:paraId="2B23630B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</w:t>
            </w:r>
          </w:p>
        </w:tc>
        <w:tc>
          <w:tcPr>
            <w:tcW w:w="5108" w:type="dxa"/>
          </w:tcPr>
          <w:p w14:paraId="079B744B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«ФЭМП».</w:t>
            </w:r>
          </w:p>
          <w:p w14:paraId="71C905CF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игры с блоками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 конструктивные игры.</w:t>
            </w:r>
          </w:p>
        </w:tc>
        <w:tc>
          <w:tcPr>
            <w:tcW w:w="5387" w:type="dxa"/>
          </w:tcPr>
          <w:p w14:paraId="47F0C89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Собирает фигуру из счетных палочек, веревочки.</w:t>
            </w:r>
          </w:p>
          <w:p w14:paraId="7B4D16F5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предметы в форме шара, куба.</w:t>
            </w:r>
          </w:p>
        </w:tc>
      </w:tr>
      <w:tr w:rsidR="004A46A2" w:rsidRPr="00533386" w14:paraId="43E72B8B" w14:textId="77777777" w:rsidTr="004A46A2">
        <w:tc>
          <w:tcPr>
            <w:tcW w:w="4531" w:type="dxa"/>
            <w:shd w:val="clear" w:color="auto" w:fill="99CCFF"/>
          </w:tcPr>
          <w:p w14:paraId="7FB3A85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в окружающем пространстве и на плоскости</w:t>
            </w:r>
          </w:p>
        </w:tc>
        <w:tc>
          <w:tcPr>
            <w:tcW w:w="5108" w:type="dxa"/>
          </w:tcPr>
          <w:p w14:paraId="2A4E0DD7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 «Физическая культура», в режимных моментах, в совместной деятельности. </w:t>
            </w:r>
          </w:p>
          <w:p w14:paraId="0F75AAE1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предмет».</w:t>
            </w:r>
          </w:p>
        </w:tc>
        <w:tc>
          <w:tcPr>
            <w:tcW w:w="5387" w:type="dxa"/>
          </w:tcPr>
          <w:p w14:paraId="30292EF0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Делает графический диктант, ориентируются на листе бумаги (нарисуй в центре листа дом, в правом нижнем   углу цветок, в левом верхнем углу солнце.)</w:t>
            </w:r>
          </w:p>
          <w:p w14:paraId="36FA85A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Находит игрушку по отметке на схеме группы или участка.</w:t>
            </w:r>
          </w:p>
        </w:tc>
      </w:tr>
      <w:tr w:rsidR="004A46A2" w:rsidRPr="00533386" w14:paraId="62B70A89" w14:textId="77777777" w:rsidTr="004A46A2">
        <w:tc>
          <w:tcPr>
            <w:tcW w:w="4531" w:type="dxa"/>
            <w:shd w:val="clear" w:color="auto" w:fill="99CCFF"/>
          </w:tcPr>
          <w:p w14:paraId="167E4A5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временные отношения (день - неделя - месяц), время по часам с точностью до 1 ч.</w:t>
            </w:r>
          </w:p>
          <w:p w14:paraId="05F6B317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644137C5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  <w:p w14:paraId="3505662C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ситуации «Который час?» с использованием часов</w:t>
            </w:r>
          </w:p>
          <w:p w14:paraId="2B2D6527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78E415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Перечисляет дни недели по порядку, знает названия месяцев.</w:t>
            </w:r>
          </w:p>
          <w:p w14:paraId="776E6F7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устройство часов (циферблат, стрелки: часовая, минутная). Может определить время (12 часов, 3 часа)</w:t>
            </w:r>
          </w:p>
        </w:tc>
      </w:tr>
      <w:tr w:rsidR="004A46A2" w:rsidRPr="00533386" w14:paraId="79823B31" w14:textId="77777777" w:rsidTr="004A46A2">
        <w:tc>
          <w:tcPr>
            <w:tcW w:w="4531" w:type="dxa"/>
            <w:shd w:val="clear" w:color="auto" w:fill="99CCFF"/>
          </w:tcPr>
          <w:p w14:paraId="231C0F99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части целого множества и целое по известным частям.</w:t>
            </w:r>
          </w:p>
          <w:p w14:paraId="068F34A8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3EE3BCD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НОД: «ФЭМП». </w:t>
            </w:r>
          </w:p>
          <w:p w14:paraId="41D14E17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Организованные дидактические игры «Найди целое».</w:t>
            </w:r>
          </w:p>
        </w:tc>
        <w:tc>
          <w:tcPr>
            <w:tcW w:w="5387" w:type="dxa"/>
          </w:tcPr>
          <w:p w14:paraId="15ADA019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Объединяет группы предметов в одно целое (сложение): одна часть – 2 круга, вторая часть – 3 квадрата, целое – 2 круга, 3 квадрата.</w:t>
            </w:r>
          </w:p>
          <w:p w14:paraId="40E3AD75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Определяет части целого (вычитание)</w:t>
            </w:r>
          </w:p>
        </w:tc>
      </w:tr>
      <w:tr w:rsidR="004A46A2" w:rsidRPr="00533386" w14:paraId="5853B367" w14:textId="77777777" w:rsidTr="004A46A2">
        <w:tc>
          <w:tcPr>
            <w:tcW w:w="4531" w:type="dxa"/>
            <w:shd w:val="clear" w:color="auto" w:fill="99CCFF"/>
          </w:tcPr>
          <w:p w14:paraId="1425B0E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понятие о сохранении количества и величины</w:t>
            </w:r>
          </w:p>
        </w:tc>
        <w:tc>
          <w:tcPr>
            <w:tcW w:w="5108" w:type="dxa"/>
          </w:tcPr>
          <w:p w14:paraId="05004931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проблемная ситуация: «Откуда взялась вода?» (перелить воду из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широкой емкости в более узкую и высокую)</w:t>
            </w:r>
          </w:p>
          <w:p w14:paraId="770483E9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Скатать из куска пластилина шарик и колбаску, 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спросить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где больше пластилина.</w:t>
            </w:r>
          </w:p>
          <w:p w14:paraId="03457ACF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Показать два ряда бус и спросить, «Одинаково ли количество бус в обоих рядах?». Затем в одном из рядов увеличить расстояние между бусинами, и повторить вопрос</w:t>
            </w:r>
            <w:r w:rsidRPr="0053338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387" w:type="dxa"/>
          </w:tcPr>
          <w:p w14:paraId="1B84FFB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Ответит, что воды, бусин,  пластилина  не стало больше, а осталось столько же</w:t>
            </w:r>
          </w:p>
        </w:tc>
      </w:tr>
      <w:tr w:rsidR="004A46A2" w:rsidRPr="00533386" w14:paraId="6425E912" w14:textId="77777777" w:rsidTr="004A46A2">
        <w:tc>
          <w:tcPr>
            <w:tcW w:w="4531" w:type="dxa"/>
            <w:shd w:val="clear" w:color="auto" w:fill="99CCFF"/>
          </w:tcPr>
          <w:p w14:paraId="1E165AAD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Читает простую схему, способ и последовательность выполнения действий</w:t>
            </w:r>
          </w:p>
        </w:tc>
        <w:tc>
          <w:tcPr>
            <w:tcW w:w="5108" w:type="dxa"/>
          </w:tcPr>
          <w:p w14:paraId="5AA153AC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Предъявление схемы в совместной или самостоятельной деятельности</w:t>
            </w:r>
          </w:p>
        </w:tc>
        <w:tc>
          <w:tcPr>
            <w:tcW w:w="5387" w:type="dxa"/>
          </w:tcPr>
          <w:p w14:paraId="7A13C97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делает углубление в земле – кладет семечко – выравнивает землю – поливает (схема).</w:t>
            </w:r>
          </w:p>
        </w:tc>
      </w:tr>
      <w:tr w:rsidR="004A46A2" w:rsidRPr="00533386" w14:paraId="53CE8B33" w14:textId="77777777" w:rsidTr="004A46A2">
        <w:tc>
          <w:tcPr>
            <w:tcW w:w="4531" w:type="dxa"/>
            <w:shd w:val="clear" w:color="auto" w:fill="99CCFF"/>
          </w:tcPr>
          <w:p w14:paraId="1D6B52F3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</w:t>
            </w:r>
          </w:p>
          <w:p w14:paraId="3959EDF9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4A0B3E0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Чтение отрывков стихотворения, сказки, рассказа. Беседа по прочитанному отрывку произведения Наблюдение в ходе НОД «Речевое развитие»</w:t>
            </w:r>
          </w:p>
        </w:tc>
        <w:tc>
          <w:tcPr>
            <w:tcW w:w="5387" w:type="dxa"/>
          </w:tcPr>
          <w:p w14:paraId="2C58555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Может определить жанр литературного произведения, знает их особенности (сказка </w:t>
            </w:r>
            <w:proofErr w:type="gram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ыдумка, волшебство; рассказ – описано то, что было; стих -  рифма). Придумывает свои сказки, загадки, рассказы соблюдая особенности жанра.</w:t>
            </w:r>
          </w:p>
        </w:tc>
      </w:tr>
      <w:tr w:rsidR="004A46A2" w:rsidRPr="00533386" w14:paraId="6C69CFDA" w14:textId="77777777" w:rsidTr="004A46A2">
        <w:tc>
          <w:tcPr>
            <w:tcW w:w="4531" w:type="dxa"/>
            <w:shd w:val="clear" w:color="auto" w:fill="99CCFF"/>
          </w:tcPr>
          <w:p w14:paraId="35BEFDE4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любимые сказки и рассказы.</w:t>
            </w:r>
          </w:p>
        </w:tc>
        <w:tc>
          <w:tcPr>
            <w:tcW w:w="5108" w:type="dxa"/>
          </w:tcPr>
          <w:p w14:paraId="7B1EEFE9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Организация беседы, вопросы: «Назови любимый рассказ», «Кто его автор»</w:t>
            </w:r>
          </w:p>
        </w:tc>
        <w:tc>
          <w:tcPr>
            <w:tcW w:w="5387" w:type="dxa"/>
          </w:tcPr>
          <w:p w14:paraId="6CE6C6E9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Называет любимые сказки, рассказы, объясняет, чем они ему нравятся, знает автора</w:t>
            </w:r>
          </w:p>
        </w:tc>
      </w:tr>
      <w:tr w:rsidR="004A46A2" w:rsidRPr="00533386" w14:paraId="0D1A9C85" w14:textId="77777777" w:rsidTr="004A46A2">
        <w:tc>
          <w:tcPr>
            <w:tcW w:w="4531" w:type="dxa"/>
            <w:shd w:val="clear" w:color="auto" w:fill="99CCFF"/>
          </w:tcPr>
          <w:p w14:paraId="3257DE19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2 - 3 любимых стихотворения, 2 - 3 считалки, 2 - 3 загадки.</w:t>
            </w:r>
          </w:p>
          <w:p w14:paraId="6FF04151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6F06B144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387" w:type="dxa"/>
          </w:tcPr>
          <w:p w14:paraId="6ECB6CD2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Воспроизводит любимые стихотворения в том числе без опоры на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, применяет считалки в необходимых ситуациях.</w:t>
            </w:r>
          </w:p>
        </w:tc>
      </w:tr>
      <w:tr w:rsidR="004A46A2" w:rsidRPr="00533386" w14:paraId="42011A08" w14:textId="77777777" w:rsidTr="004A46A2">
        <w:tc>
          <w:tcPr>
            <w:tcW w:w="4531" w:type="dxa"/>
            <w:shd w:val="clear" w:color="auto" w:fill="99CCFF"/>
          </w:tcPr>
          <w:p w14:paraId="50F340E7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</w:t>
            </w:r>
          </w:p>
          <w:p w14:paraId="1F0DCCAA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6F715B10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«Речевое развитие»</w:t>
            </w:r>
          </w:p>
          <w:p w14:paraId="6ABF75B0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совместное чтение, просмотр иллюстраций.</w:t>
            </w:r>
          </w:p>
        </w:tc>
        <w:tc>
          <w:tcPr>
            <w:tcW w:w="5387" w:type="dxa"/>
          </w:tcPr>
          <w:p w14:paraId="4E12CAF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авторов знакомых произведений (Носов, Сутеев, Пушкин); иллюстраторов детских книг (Васнецов, Сутеев, Чарушин)</w:t>
            </w:r>
          </w:p>
        </w:tc>
      </w:tr>
      <w:tr w:rsidR="004A46A2" w:rsidRPr="00533386" w14:paraId="7A4E170A" w14:textId="77777777" w:rsidTr="004A46A2">
        <w:tc>
          <w:tcPr>
            <w:tcW w:w="4531" w:type="dxa"/>
            <w:shd w:val="clear" w:color="auto" w:fill="99CCFF"/>
          </w:tcPr>
          <w:p w14:paraId="3F507681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</w:t>
            </w:r>
          </w:p>
          <w:p w14:paraId="0CDF054A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62DA93DD" w14:textId="77777777" w:rsidR="004A46A2" w:rsidRPr="00533386" w:rsidRDefault="004A46A2" w:rsidP="004A46A2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387" w:type="dxa"/>
          </w:tcPr>
          <w:p w14:paraId="7667770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стихотворение, пересказывает литературное произведение, соблюдая интонационную выразительность, темп, громкость, логическую последовательность.</w:t>
            </w:r>
          </w:p>
        </w:tc>
      </w:tr>
      <w:tr w:rsidR="004A46A2" w:rsidRPr="00533386" w14:paraId="55AA9EE0" w14:textId="77777777" w:rsidTr="004A46A2">
        <w:tc>
          <w:tcPr>
            <w:tcW w:w="4531" w:type="dxa"/>
            <w:shd w:val="clear" w:color="auto" w:fill="99CCFF"/>
          </w:tcPr>
          <w:p w14:paraId="20D6D033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Дифференцирует и подбирает произведения живописи, детской литературы к прослушанной музыке, анализирует средства </w:t>
            </w: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выразительности стихов, репродукций.</w:t>
            </w:r>
          </w:p>
        </w:tc>
        <w:tc>
          <w:tcPr>
            <w:tcW w:w="5108" w:type="dxa"/>
          </w:tcPr>
          <w:p w14:paraId="6BFDE7DA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14:paraId="06B4804C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Может соотносить образы изобразительного искусства с образами музыки, танца, литературы и находить в них сходство и различие по настроению.</w:t>
            </w:r>
          </w:p>
        </w:tc>
      </w:tr>
      <w:tr w:rsidR="004A46A2" w:rsidRPr="00533386" w14:paraId="23BD2AA5" w14:textId="77777777" w:rsidTr="004A46A2">
        <w:tc>
          <w:tcPr>
            <w:tcW w:w="4531" w:type="dxa"/>
            <w:shd w:val="clear" w:color="auto" w:fill="99CCFF"/>
          </w:tcPr>
          <w:p w14:paraId="0D9DEB38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деятельности.</w:t>
            </w:r>
          </w:p>
          <w:p w14:paraId="7E556FC6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2EADF41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14:paraId="627B0008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Применяет цвет, как средство выразительности образа (передает красоту осени с помощью ярких, насыщенных, теплых цветов; определяет настроение мелодии (лад, ритм); понимает средства языковой выразительности (эпитеты, сравнения).</w:t>
            </w:r>
          </w:p>
        </w:tc>
      </w:tr>
      <w:tr w:rsidR="004A46A2" w:rsidRPr="00533386" w14:paraId="11DC3BDD" w14:textId="77777777" w:rsidTr="004A46A2">
        <w:tc>
          <w:tcPr>
            <w:tcW w:w="4531" w:type="dxa"/>
            <w:shd w:val="clear" w:color="auto" w:fill="99CCFF"/>
          </w:tcPr>
          <w:p w14:paraId="2B19B976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</w:t>
            </w:r>
          </w:p>
        </w:tc>
        <w:tc>
          <w:tcPr>
            <w:tcW w:w="5108" w:type="dxa"/>
          </w:tcPr>
          <w:p w14:paraId="14EC9C37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прослушивание мелодий или </w:t>
            </w:r>
            <w:proofErr w:type="spellStart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песенок. Вопросы ребенку: «Расскажи, как играл баран?», «Как звучала труба?»</w:t>
            </w:r>
          </w:p>
        </w:tc>
        <w:tc>
          <w:tcPr>
            <w:tcW w:w="5387" w:type="dxa"/>
          </w:tcPr>
          <w:p w14:paraId="5431B43C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Отвечая, характеризует услышанное. Описывает Темп, тембр, длительность звуков. Например: «Барабанщик бил быстро-быстро, звуки короткие» или «Труба играла протяжно, мелодично, были высокие длинные звуки»</w:t>
            </w:r>
          </w:p>
        </w:tc>
      </w:tr>
      <w:tr w:rsidR="004A46A2" w:rsidRPr="00533386" w14:paraId="72E219F3" w14:textId="77777777" w:rsidTr="004A46A2">
        <w:tc>
          <w:tcPr>
            <w:tcW w:w="4531" w:type="dxa"/>
            <w:shd w:val="clear" w:color="auto" w:fill="99CCFF"/>
          </w:tcPr>
          <w:p w14:paraId="48F14D80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Сопоставляет использованные средства передачи воображаемых образов между собой, находит различное и схожее</w:t>
            </w:r>
          </w:p>
        </w:tc>
        <w:tc>
          <w:tcPr>
            <w:tcW w:w="5108" w:type="dxa"/>
          </w:tcPr>
          <w:p w14:paraId="6C36F48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Совместное прослушивание произведений «Картинки с выставки: Баба-яга» Мусоргского и «Песенка Бабы Яги» Гуси-лебеди</w:t>
            </w:r>
          </w:p>
        </w:tc>
        <w:tc>
          <w:tcPr>
            <w:tcW w:w="5387" w:type="dxa"/>
          </w:tcPr>
          <w:p w14:paraId="134FAE65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Отмечает схожий характер произведений, разный темп у Мусоргского и единый  быстрый темп в песне. Отмечает, что песня со словами, а произведение Мусоргского без слов и т.д.</w:t>
            </w:r>
          </w:p>
        </w:tc>
      </w:tr>
      <w:tr w:rsidR="004A46A2" w:rsidRPr="00533386" w14:paraId="79E38400" w14:textId="77777777" w:rsidTr="004A46A2">
        <w:tc>
          <w:tcPr>
            <w:tcW w:w="4531" w:type="dxa"/>
            <w:shd w:val="clear" w:color="auto" w:fill="99CCFF"/>
          </w:tcPr>
          <w:p w14:paraId="670A877F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строении человека.</w:t>
            </w:r>
          </w:p>
          <w:p w14:paraId="19FCF5AC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1869757E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здоровье». Совместное рассматривание атласа Анатомия человека».</w:t>
            </w:r>
          </w:p>
        </w:tc>
        <w:tc>
          <w:tcPr>
            <w:tcW w:w="5387" w:type="dxa"/>
          </w:tcPr>
          <w:p w14:paraId="20CD2A7B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 опорой на «Атлас строение человека» либо самостоятельно может рассказать об особенностях строения человека.</w:t>
            </w:r>
          </w:p>
        </w:tc>
      </w:tr>
      <w:tr w:rsidR="004A46A2" w:rsidRPr="00533386" w14:paraId="106C6E76" w14:textId="77777777" w:rsidTr="004A46A2">
        <w:tc>
          <w:tcPr>
            <w:tcW w:w="4531" w:type="dxa"/>
            <w:shd w:val="clear" w:color="auto" w:fill="99CCFF"/>
          </w:tcPr>
          <w:p w14:paraId="284BF39B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</w:t>
            </w:r>
          </w:p>
          <w:p w14:paraId="04CD41AD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515D3E72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здоровье». Создание проблемных ситуаций («Почему у Вани заболел живот?»)</w:t>
            </w:r>
          </w:p>
          <w:p w14:paraId="013188E3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645D2E6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Называет внутренние органы, их особенности и функции для организма человека.</w:t>
            </w:r>
          </w:p>
          <w:p w14:paraId="65C9F943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«Мне нельзя есть апельсины – у меня аллергия». «Мне нужно носить очки»</w:t>
            </w:r>
          </w:p>
        </w:tc>
      </w:tr>
      <w:tr w:rsidR="004A46A2" w:rsidRPr="00533386" w14:paraId="56C8499A" w14:textId="77777777" w:rsidTr="004A46A2">
        <w:tc>
          <w:tcPr>
            <w:tcW w:w="4531" w:type="dxa"/>
            <w:shd w:val="clear" w:color="auto" w:fill="99CCFF"/>
          </w:tcPr>
          <w:p w14:paraId="2AD666A8" w14:textId="77777777" w:rsidR="004A46A2" w:rsidRPr="00533386" w:rsidRDefault="004A46A2" w:rsidP="009710AA">
            <w:pPr>
              <w:pStyle w:val="a6"/>
              <w:widowControl w:val="0"/>
              <w:numPr>
                <w:ilvl w:val="1"/>
                <w:numId w:val="6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Соблюдает правила ухода за органами чувств и своим организмом.</w:t>
            </w:r>
          </w:p>
          <w:p w14:paraId="7E2D00F0" w14:textId="77777777" w:rsidR="004A46A2" w:rsidRPr="00533386" w:rsidRDefault="004A46A2" w:rsidP="004A46A2">
            <w:pPr>
              <w:pStyle w:val="a6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14:paraId="1F89E316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здоровье».</w:t>
            </w:r>
          </w:p>
          <w:p w14:paraId="07D98C0D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при организации режимных моментов</w:t>
            </w:r>
          </w:p>
        </w:tc>
        <w:tc>
          <w:tcPr>
            <w:tcW w:w="5387" w:type="dxa"/>
          </w:tcPr>
          <w:p w14:paraId="3FDE8605" w14:textId="77777777" w:rsidR="004A46A2" w:rsidRPr="00533386" w:rsidRDefault="004A46A2" w:rsidP="004A46A2">
            <w:pPr>
              <w:pStyle w:val="a6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386">
              <w:rPr>
                <w:rFonts w:ascii="Times New Roman" w:hAnsi="Times New Roman" w:cs="Times New Roman"/>
                <w:sz w:val="24"/>
                <w:szCs w:val="24"/>
              </w:rPr>
              <w:t>Знает: надо дышать свежим воздухом, следить за чистотой рук, читать и рисовать в хорошо освещенной комнате.</w:t>
            </w:r>
          </w:p>
        </w:tc>
      </w:tr>
    </w:tbl>
    <w:p w14:paraId="5CBC8657" w14:textId="77777777" w:rsidR="004A46A2" w:rsidRPr="00533386" w:rsidRDefault="004A46A2" w:rsidP="004A46A2">
      <w:pPr>
        <w:rPr>
          <w:rFonts w:ascii="Times New Roman" w:hAnsi="Times New Roman" w:cs="Times New Roman"/>
          <w:b/>
          <w:sz w:val="24"/>
          <w:szCs w:val="24"/>
        </w:rPr>
      </w:pPr>
    </w:p>
    <w:p w14:paraId="20D3F132" w14:textId="77777777" w:rsidR="00533386" w:rsidRPr="00533386" w:rsidRDefault="00533386">
      <w:pPr>
        <w:rPr>
          <w:rFonts w:ascii="Times New Roman" w:hAnsi="Times New Roman" w:cs="Times New Roman"/>
          <w:b/>
          <w:sz w:val="24"/>
          <w:szCs w:val="24"/>
        </w:rPr>
      </w:pPr>
    </w:p>
    <w:sectPr w:rsidR="00533386" w:rsidRPr="00533386" w:rsidSect="004A46A2">
      <w:pgSz w:w="16838" w:h="11906" w:orient="landscape"/>
      <w:pgMar w:top="42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4970A" w14:textId="77777777" w:rsidR="00B86D76" w:rsidRDefault="00B86D76">
      <w:pPr>
        <w:spacing w:after="0" w:line="240" w:lineRule="auto"/>
      </w:pPr>
      <w:r>
        <w:separator/>
      </w:r>
    </w:p>
  </w:endnote>
  <w:endnote w:type="continuationSeparator" w:id="0">
    <w:p w14:paraId="51428EFB" w14:textId="77777777" w:rsidR="00B86D76" w:rsidRDefault="00B8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B4C9F" w14:textId="77777777" w:rsidR="00B86D76" w:rsidRDefault="00B86D76">
      <w:pPr>
        <w:spacing w:after="0" w:line="240" w:lineRule="auto"/>
      </w:pPr>
      <w:r>
        <w:separator/>
      </w:r>
    </w:p>
  </w:footnote>
  <w:footnote w:type="continuationSeparator" w:id="0">
    <w:p w14:paraId="109DAAC4" w14:textId="77777777" w:rsidR="00B86D76" w:rsidRDefault="00B86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Название"/>
      <w:tag w:val=""/>
      <w:id w:val="1116400235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156EB00" w14:textId="77777777" w:rsidR="004A46A2" w:rsidRDefault="00533386">
        <w:pPr>
          <w:pStyle w:val="a4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     </w:t>
        </w:r>
      </w:p>
    </w:sdtContent>
  </w:sdt>
  <w:p w14:paraId="1E821074" w14:textId="77777777" w:rsidR="004A46A2" w:rsidRDefault="004A46A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EB7"/>
    <w:multiLevelType w:val="multilevel"/>
    <w:tmpl w:val="7710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2231C"/>
    <w:multiLevelType w:val="hybridMultilevel"/>
    <w:tmpl w:val="4B66D802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0196156B"/>
    <w:multiLevelType w:val="multilevel"/>
    <w:tmpl w:val="89ECA7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27565DD"/>
    <w:multiLevelType w:val="hybridMultilevel"/>
    <w:tmpl w:val="34889960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4CB1E70"/>
    <w:multiLevelType w:val="hybridMultilevel"/>
    <w:tmpl w:val="BD1A3D0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F4EEC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78661A1"/>
    <w:multiLevelType w:val="hybridMultilevel"/>
    <w:tmpl w:val="747AE15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C22415"/>
    <w:multiLevelType w:val="hybridMultilevel"/>
    <w:tmpl w:val="E1E4805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5409A0"/>
    <w:multiLevelType w:val="hybridMultilevel"/>
    <w:tmpl w:val="BBAC6D6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604F3A"/>
    <w:multiLevelType w:val="hybridMultilevel"/>
    <w:tmpl w:val="72B4C6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AE4632"/>
    <w:multiLevelType w:val="hybridMultilevel"/>
    <w:tmpl w:val="7F2C2E5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A85A85"/>
    <w:multiLevelType w:val="hybridMultilevel"/>
    <w:tmpl w:val="BA96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A001F6"/>
    <w:multiLevelType w:val="hybridMultilevel"/>
    <w:tmpl w:val="F7E24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435029"/>
    <w:multiLevelType w:val="hybridMultilevel"/>
    <w:tmpl w:val="15A2444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1B2E94"/>
    <w:multiLevelType w:val="hybridMultilevel"/>
    <w:tmpl w:val="1E343B16"/>
    <w:lvl w:ilvl="0" w:tplc="D7FED0A2">
      <w:start w:val="1"/>
      <w:numFmt w:val="bullet"/>
      <w:lvlText w:val="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1AA8474A"/>
    <w:multiLevelType w:val="hybridMultilevel"/>
    <w:tmpl w:val="29AC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B67D20"/>
    <w:multiLevelType w:val="hybridMultilevel"/>
    <w:tmpl w:val="EFE02B2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A71473"/>
    <w:multiLevelType w:val="hybridMultilevel"/>
    <w:tmpl w:val="70C46A0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A065CD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1E303BC9"/>
    <w:multiLevelType w:val="hybridMultilevel"/>
    <w:tmpl w:val="A4E2F580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">
    <w:nsid w:val="1ED32EAF"/>
    <w:multiLevelType w:val="hybridMultilevel"/>
    <w:tmpl w:val="5C70B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0D7AF6"/>
    <w:multiLevelType w:val="hybridMultilevel"/>
    <w:tmpl w:val="FC6A2D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FC4424"/>
    <w:multiLevelType w:val="hybridMultilevel"/>
    <w:tmpl w:val="7500058A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21625521"/>
    <w:multiLevelType w:val="hybridMultilevel"/>
    <w:tmpl w:val="CC04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577FB6"/>
    <w:multiLevelType w:val="multilevel"/>
    <w:tmpl w:val="70EC84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273D1419"/>
    <w:multiLevelType w:val="hybridMultilevel"/>
    <w:tmpl w:val="5E8EDCB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03279C"/>
    <w:multiLevelType w:val="hybridMultilevel"/>
    <w:tmpl w:val="943E90E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730F05"/>
    <w:multiLevelType w:val="hybridMultilevel"/>
    <w:tmpl w:val="D3C258E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3F1BEF"/>
    <w:multiLevelType w:val="hybridMultilevel"/>
    <w:tmpl w:val="BFC47AE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DD37E8"/>
    <w:multiLevelType w:val="hybridMultilevel"/>
    <w:tmpl w:val="210A02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8A6EE6"/>
    <w:multiLevelType w:val="multilevel"/>
    <w:tmpl w:val="5D3A0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3A4F33F0"/>
    <w:multiLevelType w:val="hybridMultilevel"/>
    <w:tmpl w:val="91F4AA5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CC54E8"/>
    <w:multiLevelType w:val="hybridMultilevel"/>
    <w:tmpl w:val="40F8EC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B2238A7"/>
    <w:multiLevelType w:val="hybridMultilevel"/>
    <w:tmpl w:val="5D46B33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B893ED1"/>
    <w:multiLevelType w:val="hybridMultilevel"/>
    <w:tmpl w:val="2138C0D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C35A60"/>
    <w:multiLevelType w:val="hybridMultilevel"/>
    <w:tmpl w:val="D02253A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F457194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4696237E"/>
    <w:multiLevelType w:val="hybridMultilevel"/>
    <w:tmpl w:val="C1F20D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6992C2B"/>
    <w:multiLevelType w:val="multilevel"/>
    <w:tmpl w:val="70EC8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47606938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49D94035"/>
    <w:multiLevelType w:val="hybridMultilevel"/>
    <w:tmpl w:val="C71C37F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C3D0FFB"/>
    <w:multiLevelType w:val="hybridMultilevel"/>
    <w:tmpl w:val="AA6471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C4549A3"/>
    <w:multiLevelType w:val="hybridMultilevel"/>
    <w:tmpl w:val="832EE3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C8146E7"/>
    <w:multiLevelType w:val="hybridMultilevel"/>
    <w:tmpl w:val="ACDAA7E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C841F7C"/>
    <w:multiLevelType w:val="hybridMultilevel"/>
    <w:tmpl w:val="0CAEBFB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DF730F3"/>
    <w:multiLevelType w:val="hybridMultilevel"/>
    <w:tmpl w:val="75B6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0AB7F87"/>
    <w:multiLevelType w:val="hybridMultilevel"/>
    <w:tmpl w:val="6BFE672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0C141CE"/>
    <w:multiLevelType w:val="hybridMultilevel"/>
    <w:tmpl w:val="608681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2C17B87"/>
    <w:multiLevelType w:val="multilevel"/>
    <w:tmpl w:val="7EA4CE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9">
    <w:nsid w:val="52F5536D"/>
    <w:multiLevelType w:val="hybridMultilevel"/>
    <w:tmpl w:val="8FEA969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D21D08"/>
    <w:multiLevelType w:val="hybridMultilevel"/>
    <w:tmpl w:val="D7289BB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6703CA9"/>
    <w:multiLevelType w:val="hybridMultilevel"/>
    <w:tmpl w:val="9C2A60B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B539A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>
    <w:nsid w:val="5CC00788"/>
    <w:multiLevelType w:val="multilevel"/>
    <w:tmpl w:val="1682F0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>
    <w:nsid w:val="5E192C60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5">
    <w:nsid w:val="5EB4692B"/>
    <w:multiLevelType w:val="multilevel"/>
    <w:tmpl w:val="70EC84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6">
    <w:nsid w:val="5F340CA0"/>
    <w:multiLevelType w:val="hybridMultilevel"/>
    <w:tmpl w:val="2B8CECA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1636A3B"/>
    <w:multiLevelType w:val="hybridMultilevel"/>
    <w:tmpl w:val="38A69CA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46D063C"/>
    <w:multiLevelType w:val="hybridMultilevel"/>
    <w:tmpl w:val="DC0EAF4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FE58CF"/>
    <w:multiLevelType w:val="hybridMultilevel"/>
    <w:tmpl w:val="EF9863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741046B"/>
    <w:multiLevelType w:val="hybridMultilevel"/>
    <w:tmpl w:val="549E947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91755D6"/>
    <w:multiLevelType w:val="hybridMultilevel"/>
    <w:tmpl w:val="5B5EA9EA"/>
    <w:lvl w:ilvl="0" w:tplc="D7FED0A2">
      <w:start w:val="1"/>
      <w:numFmt w:val="bullet"/>
      <w:lvlText w:val="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2">
    <w:nsid w:val="6A366DFE"/>
    <w:multiLevelType w:val="multilevel"/>
    <w:tmpl w:val="70EC84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3">
    <w:nsid w:val="6DD66B79"/>
    <w:multiLevelType w:val="hybridMultilevel"/>
    <w:tmpl w:val="9766A8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E7D776C"/>
    <w:multiLevelType w:val="hybridMultilevel"/>
    <w:tmpl w:val="902ED3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EF2092D"/>
    <w:multiLevelType w:val="hybridMultilevel"/>
    <w:tmpl w:val="8602825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FF96E68"/>
    <w:multiLevelType w:val="hybridMultilevel"/>
    <w:tmpl w:val="BDD4256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0C63732"/>
    <w:multiLevelType w:val="hybridMultilevel"/>
    <w:tmpl w:val="B1023A62"/>
    <w:lvl w:ilvl="0" w:tplc="D7FED0A2">
      <w:start w:val="1"/>
      <w:numFmt w:val="bullet"/>
      <w:lvlText w:val="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8">
    <w:nsid w:val="716D2274"/>
    <w:multiLevelType w:val="hybridMultilevel"/>
    <w:tmpl w:val="EAF8A8F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2052A1"/>
    <w:multiLevelType w:val="hybridMultilevel"/>
    <w:tmpl w:val="750832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3BE07CB"/>
    <w:multiLevelType w:val="hybridMultilevel"/>
    <w:tmpl w:val="4C9E9BEE"/>
    <w:lvl w:ilvl="0" w:tplc="D7FED0A2">
      <w:start w:val="1"/>
      <w:numFmt w:val="bullet"/>
      <w:lvlText w:val="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1">
    <w:nsid w:val="741D5F7E"/>
    <w:multiLevelType w:val="multilevel"/>
    <w:tmpl w:val="5C0A71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>
    <w:nsid w:val="76C06451"/>
    <w:multiLevelType w:val="hybridMultilevel"/>
    <w:tmpl w:val="973438C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6EE593A"/>
    <w:multiLevelType w:val="hybridMultilevel"/>
    <w:tmpl w:val="AEB4E3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7CD32C7"/>
    <w:multiLevelType w:val="hybridMultilevel"/>
    <w:tmpl w:val="940059B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88B32C4"/>
    <w:multiLevelType w:val="hybridMultilevel"/>
    <w:tmpl w:val="753E5D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521270"/>
    <w:multiLevelType w:val="hybridMultilevel"/>
    <w:tmpl w:val="ED9880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98D5E5E"/>
    <w:multiLevelType w:val="hybridMultilevel"/>
    <w:tmpl w:val="2FCC065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99766C2"/>
    <w:multiLevelType w:val="hybridMultilevel"/>
    <w:tmpl w:val="BE60FA0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B39159A"/>
    <w:multiLevelType w:val="hybridMultilevel"/>
    <w:tmpl w:val="EE54CEE6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7C4D6887"/>
    <w:multiLevelType w:val="hybridMultilevel"/>
    <w:tmpl w:val="B9A2F4F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C9B1EC8"/>
    <w:multiLevelType w:val="hybridMultilevel"/>
    <w:tmpl w:val="7182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E23663C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3">
    <w:nsid w:val="7E4033E6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4">
    <w:nsid w:val="7E91449F"/>
    <w:multiLevelType w:val="hybridMultilevel"/>
    <w:tmpl w:val="9DBA8C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EAD1448"/>
    <w:multiLevelType w:val="hybridMultilevel"/>
    <w:tmpl w:val="7996E89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8"/>
  </w:num>
  <w:num w:numId="3">
    <w:abstractNumId w:val="82"/>
  </w:num>
  <w:num w:numId="4">
    <w:abstractNumId w:val="54"/>
  </w:num>
  <w:num w:numId="5">
    <w:abstractNumId w:val="83"/>
  </w:num>
  <w:num w:numId="6">
    <w:abstractNumId w:val="41"/>
  </w:num>
  <w:num w:numId="7">
    <w:abstractNumId w:val="81"/>
  </w:num>
  <w:num w:numId="8">
    <w:abstractNumId w:val="42"/>
  </w:num>
  <w:num w:numId="9">
    <w:abstractNumId w:val="32"/>
  </w:num>
  <w:num w:numId="10">
    <w:abstractNumId w:val="7"/>
  </w:num>
  <w:num w:numId="11">
    <w:abstractNumId w:val="17"/>
  </w:num>
  <w:num w:numId="12">
    <w:abstractNumId w:val="37"/>
  </w:num>
  <w:num w:numId="13">
    <w:abstractNumId w:val="69"/>
  </w:num>
  <w:num w:numId="14">
    <w:abstractNumId w:val="74"/>
  </w:num>
  <w:num w:numId="15">
    <w:abstractNumId w:val="56"/>
  </w:num>
  <w:num w:numId="16">
    <w:abstractNumId w:val="25"/>
  </w:num>
  <w:num w:numId="17">
    <w:abstractNumId w:val="79"/>
  </w:num>
  <w:num w:numId="18">
    <w:abstractNumId w:val="58"/>
  </w:num>
  <w:num w:numId="19">
    <w:abstractNumId w:val="73"/>
  </w:num>
  <w:num w:numId="20">
    <w:abstractNumId w:val="33"/>
  </w:num>
  <w:num w:numId="21">
    <w:abstractNumId w:val="20"/>
  </w:num>
  <w:num w:numId="22">
    <w:abstractNumId w:val="29"/>
  </w:num>
  <w:num w:numId="23">
    <w:abstractNumId w:val="3"/>
  </w:num>
  <w:num w:numId="24">
    <w:abstractNumId w:val="45"/>
  </w:num>
  <w:num w:numId="25">
    <w:abstractNumId w:val="52"/>
  </w:num>
  <w:num w:numId="26">
    <w:abstractNumId w:val="5"/>
  </w:num>
  <w:num w:numId="27">
    <w:abstractNumId w:val="39"/>
  </w:num>
  <w:num w:numId="28">
    <w:abstractNumId w:val="38"/>
  </w:num>
  <w:num w:numId="29">
    <w:abstractNumId w:val="62"/>
  </w:num>
  <w:num w:numId="30">
    <w:abstractNumId w:val="24"/>
  </w:num>
  <w:num w:numId="31">
    <w:abstractNumId w:val="55"/>
  </w:num>
  <w:num w:numId="32">
    <w:abstractNumId w:val="14"/>
  </w:num>
  <w:num w:numId="33">
    <w:abstractNumId w:val="67"/>
  </w:num>
  <w:num w:numId="34">
    <w:abstractNumId w:val="21"/>
  </w:num>
  <w:num w:numId="35">
    <w:abstractNumId w:val="70"/>
  </w:num>
  <w:num w:numId="36">
    <w:abstractNumId w:val="19"/>
  </w:num>
  <w:num w:numId="37">
    <w:abstractNumId w:val="1"/>
  </w:num>
  <w:num w:numId="38">
    <w:abstractNumId w:val="22"/>
  </w:num>
  <w:num w:numId="39">
    <w:abstractNumId w:val="68"/>
  </w:num>
  <w:num w:numId="40">
    <w:abstractNumId w:val="44"/>
  </w:num>
  <w:num w:numId="41">
    <w:abstractNumId w:val="0"/>
  </w:num>
  <w:num w:numId="42">
    <w:abstractNumId w:val="13"/>
  </w:num>
  <w:num w:numId="43">
    <w:abstractNumId w:val="15"/>
  </w:num>
  <w:num w:numId="44">
    <w:abstractNumId w:val="27"/>
  </w:num>
  <w:num w:numId="45">
    <w:abstractNumId w:val="61"/>
  </w:num>
  <w:num w:numId="46">
    <w:abstractNumId w:val="77"/>
  </w:num>
  <w:num w:numId="47">
    <w:abstractNumId w:val="10"/>
  </w:num>
  <w:num w:numId="48">
    <w:abstractNumId w:val="78"/>
  </w:num>
  <w:num w:numId="49">
    <w:abstractNumId w:val="66"/>
  </w:num>
  <w:num w:numId="50">
    <w:abstractNumId w:val="43"/>
  </w:num>
  <w:num w:numId="51">
    <w:abstractNumId w:val="50"/>
  </w:num>
  <w:num w:numId="52">
    <w:abstractNumId w:val="31"/>
  </w:num>
  <w:num w:numId="53">
    <w:abstractNumId w:val="49"/>
  </w:num>
  <w:num w:numId="54">
    <w:abstractNumId w:val="40"/>
  </w:num>
  <w:num w:numId="55">
    <w:abstractNumId w:val="35"/>
  </w:num>
  <w:num w:numId="56">
    <w:abstractNumId w:val="59"/>
  </w:num>
  <w:num w:numId="57">
    <w:abstractNumId w:val="26"/>
  </w:num>
  <w:num w:numId="58">
    <w:abstractNumId w:val="28"/>
  </w:num>
  <w:num w:numId="59">
    <w:abstractNumId w:val="4"/>
  </w:num>
  <w:num w:numId="60">
    <w:abstractNumId w:val="16"/>
  </w:num>
  <w:num w:numId="61">
    <w:abstractNumId w:val="23"/>
  </w:num>
  <w:num w:numId="62">
    <w:abstractNumId w:val="71"/>
  </w:num>
  <w:num w:numId="63">
    <w:abstractNumId w:val="53"/>
  </w:num>
  <w:num w:numId="64">
    <w:abstractNumId w:val="2"/>
  </w:num>
  <w:num w:numId="65">
    <w:abstractNumId w:val="30"/>
  </w:num>
  <w:num w:numId="66">
    <w:abstractNumId w:val="48"/>
  </w:num>
  <w:num w:numId="67">
    <w:abstractNumId w:val="12"/>
  </w:num>
  <w:num w:numId="68">
    <w:abstractNumId w:val="65"/>
  </w:num>
  <w:num w:numId="69">
    <w:abstractNumId w:val="64"/>
  </w:num>
  <w:num w:numId="70">
    <w:abstractNumId w:val="72"/>
  </w:num>
  <w:num w:numId="71">
    <w:abstractNumId w:val="80"/>
  </w:num>
  <w:num w:numId="72">
    <w:abstractNumId w:val="46"/>
  </w:num>
  <w:num w:numId="73">
    <w:abstractNumId w:val="63"/>
  </w:num>
  <w:num w:numId="74">
    <w:abstractNumId w:val="8"/>
  </w:num>
  <w:num w:numId="75">
    <w:abstractNumId w:val="47"/>
  </w:num>
  <w:num w:numId="76">
    <w:abstractNumId w:val="76"/>
  </w:num>
  <w:num w:numId="77">
    <w:abstractNumId w:val="60"/>
  </w:num>
  <w:num w:numId="78">
    <w:abstractNumId w:val="6"/>
  </w:num>
  <w:num w:numId="79">
    <w:abstractNumId w:val="34"/>
  </w:num>
  <w:num w:numId="80">
    <w:abstractNumId w:val="84"/>
  </w:num>
  <w:num w:numId="81">
    <w:abstractNumId w:val="85"/>
  </w:num>
  <w:num w:numId="82">
    <w:abstractNumId w:val="51"/>
  </w:num>
  <w:num w:numId="83">
    <w:abstractNumId w:val="9"/>
  </w:num>
  <w:num w:numId="84">
    <w:abstractNumId w:val="75"/>
  </w:num>
  <w:num w:numId="85">
    <w:abstractNumId w:val="57"/>
  </w:num>
  <w:num w:numId="86">
    <w:abstractNumId w:val="1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A2"/>
    <w:rsid w:val="004A46A2"/>
    <w:rsid w:val="00533386"/>
    <w:rsid w:val="009710AA"/>
    <w:rsid w:val="00B86D76"/>
    <w:rsid w:val="00C73B93"/>
    <w:rsid w:val="00FE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438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46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A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4A46A2"/>
  </w:style>
  <w:style w:type="paragraph" w:customStyle="1" w:styleId="p3">
    <w:name w:val="p3"/>
    <w:basedOn w:val="a"/>
    <w:rsid w:val="004A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A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46A2"/>
  </w:style>
  <w:style w:type="paragraph" w:styleId="a6">
    <w:name w:val="List Paragraph"/>
    <w:basedOn w:val="a"/>
    <w:uiPriority w:val="34"/>
    <w:qFormat/>
    <w:rsid w:val="004A46A2"/>
    <w:pPr>
      <w:spacing w:after="200" w:line="276" w:lineRule="auto"/>
      <w:ind w:left="720"/>
      <w:contextualSpacing/>
    </w:pPr>
  </w:style>
  <w:style w:type="paragraph" w:customStyle="1" w:styleId="p4">
    <w:name w:val="p4"/>
    <w:basedOn w:val="a"/>
    <w:rsid w:val="004A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A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46A2"/>
  </w:style>
  <w:style w:type="paragraph" w:styleId="a8">
    <w:name w:val="Balloon Text"/>
    <w:basedOn w:val="a"/>
    <w:link w:val="a9"/>
    <w:uiPriority w:val="99"/>
    <w:semiHidden/>
    <w:unhideWhenUsed/>
    <w:rsid w:val="004A4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46A2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A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46A2"/>
  </w:style>
  <w:style w:type="paragraph" w:styleId="ac">
    <w:name w:val="No Spacing"/>
    <w:uiPriority w:val="1"/>
    <w:qFormat/>
    <w:rsid w:val="00FE23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46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A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4A46A2"/>
  </w:style>
  <w:style w:type="paragraph" w:customStyle="1" w:styleId="p3">
    <w:name w:val="p3"/>
    <w:basedOn w:val="a"/>
    <w:rsid w:val="004A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A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46A2"/>
  </w:style>
  <w:style w:type="paragraph" w:styleId="a6">
    <w:name w:val="List Paragraph"/>
    <w:basedOn w:val="a"/>
    <w:uiPriority w:val="34"/>
    <w:qFormat/>
    <w:rsid w:val="004A46A2"/>
    <w:pPr>
      <w:spacing w:after="200" w:line="276" w:lineRule="auto"/>
      <w:ind w:left="720"/>
      <w:contextualSpacing/>
    </w:pPr>
  </w:style>
  <w:style w:type="paragraph" w:customStyle="1" w:styleId="p4">
    <w:name w:val="p4"/>
    <w:basedOn w:val="a"/>
    <w:rsid w:val="004A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A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46A2"/>
  </w:style>
  <w:style w:type="paragraph" w:styleId="a8">
    <w:name w:val="Balloon Text"/>
    <w:basedOn w:val="a"/>
    <w:link w:val="a9"/>
    <w:uiPriority w:val="99"/>
    <w:semiHidden/>
    <w:unhideWhenUsed/>
    <w:rsid w:val="004A4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46A2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A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46A2"/>
  </w:style>
  <w:style w:type="paragraph" w:styleId="ac">
    <w:name w:val="No Spacing"/>
    <w:uiPriority w:val="1"/>
    <w:qFormat/>
    <w:rsid w:val="00FE23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7C7A-681F-4331-BA45-E605D3E9C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87</Pages>
  <Words>28907</Words>
  <Characters>164775</Characters>
  <Application>Microsoft Office Word</Application>
  <DocSecurity>0</DocSecurity>
  <Lines>1373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Гульчачак</cp:lastModifiedBy>
  <cp:revision>2</cp:revision>
  <dcterms:created xsi:type="dcterms:W3CDTF">2022-11-24T13:07:00Z</dcterms:created>
  <dcterms:modified xsi:type="dcterms:W3CDTF">2022-11-24T13:07:00Z</dcterms:modified>
</cp:coreProperties>
</file>